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79ECC56B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0A6D80">
        <w:rPr>
          <w:b/>
          <w:color w:val="000000"/>
          <w:sz w:val="28"/>
          <w:szCs w:val="28"/>
        </w:rPr>
        <w:t>április 8. (péntek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44D9F890" w:rsidR="00AB598C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7D8DCC4C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43E373C0" w14:textId="07DC5536" w:rsidR="00986C62" w:rsidRPr="00986C62" w:rsidRDefault="00986C62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86C6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27A35D" w14:textId="77777777" w:rsidR="00986C62" w:rsidRDefault="00986C62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26E535F" w:rsidR="006134D8" w:rsidRPr="00986C62" w:rsidRDefault="00986C62" w:rsidP="00833ECB">
            <w:pPr>
              <w:ind w:left="0" w:hanging="2"/>
              <w:rPr>
                <w:b/>
                <w:sz w:val="24"/>
                <w:szCs w:val="24"/>
              </w:rPr>
            </w:pPr>
            <w:r w:rsidRPr="00986C62">
              <w:rPr>
                <w:b/>
                <w:sz w:val="24"/>
                <w:szCs w:val="24"/>
              </w:rPr>
              <w:t>Színpad</w:t>
            </w: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A0E260" w14:textId="71E48ED6" w:rsidR="005B7882" w:rsidRPr="00FC0F2E" w:rsidRDefault="00FC0F2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C06F4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8166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E6273F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69073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22B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0B1B" w14:textId="74B33080" w:rsidR="005B7882" w:rsidRPr="00986C62" w:rsidRDefault="00986C62" w:rsidP="00986C6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86C62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7F4BAB9" w14:textId="0DBF203D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B61B9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1E785F3" w14:textId="77777777" w:rsidR="003C22C2" w:rsidRDefault="003C22C2" w:rsidP="005B7882">
            <w:pPr>
              <w:ind w:left="0" w:hanging="2"/>
              <w:rPr>
                <w:sz w:val="24"/>
                <w:szCs w:val="24"/>
              </w:rPr>
            </w:pPr>
          </w:p>
          <w:p w14:paraId="01B5EB89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3B19A00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0D815A9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78446C8B" w14:textId="1F1A663B" w:rsidR="005B7882" w:rsidRDefault="005B7882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  <w:p w14:paraId="7F196699" w14:textId="00C550C4" w:rsidR="00AE1DE1" w:rsidRPr="005B7882" w:rsidRDefault="00AE1DE1" w:rsidP="005B7882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5E79CC5A" w14:textId="0D84584F" w:rsidR="00A46EAB" w:rsidRDefault="00986C62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46EAB" w:rsidRPr="00A46EAB">
              <w:rPr>
                <w:b/>
                <w:sz w:val="24"/>
                <w:szCs w:val="24"/>
                <w:u w:val="single"/>
              </w:rPr>
              <w:t>Emlékpróba</w:t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proofErr w:type="spellStart"/>
            <w:r w:rsidR="00A46EAB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A46EAB"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AAFACC3" w14:textId="2E56A54E" w:rsidR="00A46EAB" w:rsidRDefault="00A46EAB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felv. (44. oldaltól a darab végéig)</w:t>
            </w:r>
          </w:p>
          <w:p w14:paraId="66AD04E6" w14:textId="77777777" w:rsidR="00A46EAB" w:rsidRDefault="00A46EAB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összes szereplő</w:t>
            </w:r>
          </w:p>
          <w:p w14:paraId="2F8056FC" w14:textId="07203B96" w:rsidR="005377F0" w:rsidRPr="00986C62" w:rsidRDefault="00A46EA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  <w:r w:rsidR="00986C62">
              <w:rPr>
                <w:sz w:val="24"/>
                <w:szCs w:val="24"/>
              </w:rPr>
              <w:tab/>
            </w:r>
            <w:r w:rsidR="00986C62">
              <w:rPr>
                <w:sz w:val="24"/>
                <w:szCs w:val="24"/>
              </w:rPr>
              <w:tab/>
            </w:r>
          </w:p>
          <w:p w14:paraId="13CF6E3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CD68B2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A6502EB" w14:textId="12692494" w:rsidR="005377F0" w:rsidRPr="005377F0" w:rsidRDefault="00A46EAB" w:rsidP="005377F0">
            <w:pPr>
              <w:ind w:left="0" w:hanging="2"/>
              <w:rPr>
                <w:sz w:val="24"/>
                <w:szCs w:val="24"/>
              </w:rPr>
            </w:pPr>
            <w:r w:rsidRPr="00A46EAB">
              <w:rPr>
                <w:b/>
                <w:sz w:val="24"/>
                <w:szCs w:val="24"/>
              </w:rPr>
              <w:t>A délelőtti megbeszélés szerint</w:t>
            </w:r>
            <w:r>
              <w:rPr>
                <w:sz w:val="24"/>
                <w:szCs w:val="24"/>
              </w:rPr>
              <w:tab/>
            </w:r>
            <w:proofErr w:type="spellStart"/>
            <w:r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B887D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D22E5E8" w14:textId="58CFDBB9" w:rsidR="005377F0" w:rsidRPr="005377F0" w:rsidRDefault="00986C62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3CAAAA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4B43D5B" w14:textId="1958994F" w:rsidR="005377F0" w:rsidRPr="00986C62" w:rsidRDefault="00986C62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986C62">
              <w:rPr>
                <w:b/>
                <w:sz w:val="24"/>
                <w:szCs w:val="24"/>
              </w:rPr>
              <w:t>Tihany tündér bontás</w:t>
            </w:r>
          </w:p>
          <w:p w14:paraId="611C8A9A" w14:textId="77777777" w:rsidR="00986C62" w:rsidRDefault="00986C62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76FE3A72" w14:textId="301DC907" w:rsidR="00986C62" w:rsidRPr="00986C62" w:rsidRDefault="00986C62" w:rsidP="005377F0">
            <w:pPr>
              <w:ind w:left="0" w:hanging="2"/>
              <w:rPr>
                <w:b/>
                <w:sz w:val="24"/>
                <w:szCs w:val="24"/>
              </w:rPr>
            </w:pPr>
            <w:proofErr w:type="spellStart"/>
            <w:r w:rsidRPr="00986C62">
              <w:rPr>
                <w:b/>
                <w:sz w:val="24"/>
                <w:szCs w:val="24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</w:rPr>
              <w:t>, a görög építés</w:t>
            </w:r>
          </w:p>
          <w:p w14:paraId="4A24D28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5688BC8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56C76127" w14:textId="77777777" w:rsidR="00FC0F2E" w:rsidRPr="003C22C2" w:rsidRDefault="00FC0F2E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6FBBBFBC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10B78576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49DA2C6F" w14:textId="77777777" w:rsidR="003C22C2" w:rsidRDefault="003C22C2" w:rsidP="005377F0">
            <w:pPr>
              <w:ind w:left="0" w:hanging="2"/>
              <w:rPr>
                <w:sz w:val="24"/>
                <w:szCs w:val="24"/>
              </w:rPr>
            </w:pPr>
          </w:p>
          <w:p w14:paraId="0FAE8CC6" w14:textId="77777777" w:rsidR="005B7882" w:rsidRPr="005B7882" w:rsidRDefault="005B7882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6E50CFAB" w14:textId="4F27AF5D" w:rsidR="00FC0F2E" w:rsidRDefault="005B7882" w:rsidP="00FC0F2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BE26B32" w14:textId="4D790643" w:rsidR="00FC0F2E" w:rsidRPr="00FC0F2E" w:rsidRDefault="00FC0F2E" w:rsidP="00FC0F2E">
            <w:pPr>
              <w:tabs>
                <w:tab w:val="left" w:pos="238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083761A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AC906E2" w14:textId="31B8210A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>9</w:t>
            </w:r>
            <w:r w:rsidR="00986C62">
              <w:rPr>
                <w:b/>
                <w:sz w:val="23"/>
                <w:szCs w:val="23"/>
              </w:rPr>
              <w:t>.00 Tihany tündér (25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>ügy. rend</w:t>
            </w:r>
            <w:proofErr w:type="gramStart"/>
            <w:r w:rsidRPr="00CC32F8">
              <w:rPr>
                <w:sz w:val="23"/>
                <w:szCs w:val="23"/>
              </w:rPr>
              <w:t>.:</w:t>
            </w:r>
            <w:proofErr w:type="gramEnd"/>
            <w:r w:rsidRPr="00CC32F8">
              <w:rPr>
                <w:sz w:val="23"/>
                <w:szCs w:val="23"/>
              </w:rPr>
              <w:t xml:space="preserve"> Márki Sz.</w:t>
            </w:r>
          </w:p>
          <w:p w14:paraId="2B345FA3" w14:textId="127350C7" w:rsidR="002C70E2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Pr="00CC32F8">
              <w:rPr>
                <w:sz w:val="23"/>
                <w:szCs w:val="23"/>
              </w:rPr>
              <w:t>Fővízimanó</w:t>
            </w:r>
            <w:proofErr w:type="spellEnd"/>
            <w:r w:rsidRPr="00CC32F8">
              <w:rPr>
                <w:sz w:val="23"/>
                <w:szCs w:val="23"/>
              </w:rPr>
              <w:t>: Beszterczey A</w:t>
            </w:r>
            <w:r>
              <w:rPr>
                <w:sz w:val="23"/>
                <w:szCs w:val="23"/>
              </w:rPr>
              <w:t>.</w:t>
            </w:r>
          </w:p>
          <w:p w14:paraId="53E2A4C8" w14:textId="7BAA8B48" w:rsidR="003C22C2" w:rsidRPr="00CC32F8" w:rsidRDefault="003C22C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(Lázár Ervin Program)</w:t>
            </w:r>
          </w:p>
          <w:p w14:paraId="1345B54D" w14:textId="77777777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</w:p>
          <w:p w14:paraId="74491094" w14:textId="29C4EE45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986C62">
              <w:rPr>
                <w:b/>
                <w:sz w:val="23"/>
                <w:szCs w:val="23"/>
              </w:rPr>
              <w:t>11.00 Tihany tündér (26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ügy. rend</w:t>
            </w:r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Márki Sz.</w:t>
            </w:r>
          </w:p>
          <w:p w14:paraId="5C5C55B5" w14:textId="222BE657" w:rsidR="002C70E2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Déli </w:t>
            </w:r>
            <w:proofErr w:type="spellStart"/>
            <w:r>
              <w:rPr>
                <w:sz w:val="23"/>
                <w:szCs w:val="23"/>
              </w:rPr>
              <w:t>Fővízimanó</w:t>
            </w:r>
            <w:proofErr w:type="spellEnd"/>
            <w:r>
              <w:rPr>
                <w:sz w:val="23"/>
                <w:szCs w:val="23"/>
              </w:rPr>
              <w:t>: Beszterczey A.</w:t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7996F3B" w14:textId="6B4E8FA4" w:rsidR="00615403" w:rsidRPr="00FC0F2E" w:rsidRDefault="00615403" w:rsidP="00FC0F2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86C62">
              <w:rPr>
                <w:b/>
                <w:sz w:val="24"/>
                <w:szCs w:val="24"/>
              </w:rPr>
              <w:t>19.00 Az ajtó (8</w:t>
            </w:r>
            <w:r w:rsidR="00FC0F2E">
              <w:rPr>
                <w:b/>
                <w:sz w:val="24"/>
                <w:szCs w:val="24"/>
              </w:rPr>
              <w:t xml:space="preserve">) </w:t>
            </w:r>
            <w:r w:rsidR="00FC0F2E">
              <w:rPr>
                <w:b/>
                <w:sz w:val="24"/>
                <w:szCs w:val="24"/>
              </w:rPr>
              <w:tab/>
            </w:r>
            <w:r w:rsidR="00FC0F2E">
              <w:rPr>
                <w:sz w:val="24"/>
                <w:szCs w:val="24"/>
              </w:rPr>
              <w:t>ügy. rend</w:t>
            </w:r>
            <w:proofErr w:type="gramStart"/>
            <w:r w:rsidR="00FC0F2E">
              <w:rPr>
                <w:sz w:val="24"/>
                <w:szCs w:val="24"/>
              </w:rPr>
              <w:t>.:</w:t>
            </w:r>
            <w:proofErr w:type="gramEnd"/>
            <w:r w:rsidR="00FC0F2E">
              <w:rPr>
                <w:sz w:val="24"/>
                <w:szCs w:val="24"/>
              </w:rPr>
              <w:t xml:space="preserve"> Kiss K.</w:t>
            </w: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731410A" w:rsidR="006244E2" w:rsidRPr="00D35E0D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Váratlan találkozások (15)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C6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BB402C-1DE9-4DF7-98DB-35AD114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2022-04-04T09:39:00Z</dcterms:created>
  <dcterms:modified xsi:type="dcterms:W3CDTF">2022-04-07T12:59:00Z</dcterms:modified>
</cp:coreProperties>
</file>