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5F13D551" w:rsidR="00891639" w:rsidRDefault="00CE36C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31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szerda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14B650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030068" w14:textId="77777777" w:rsidR="00540D4F" w:rsidRDefault="00540D4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F97F15" w14:textId="0173E2EE" w:rsidR="004413DA" w:rsidRPr="00A75A0B" w:rsidRDefault="00CE36CA" w:rsidP="0050421F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Büfé</w:t>
            </w:r>
          </w:p>
          <w:p w14:paraId="438CFDFA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F84640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6156804" w14:textId="77777777" w:rsidR="00CE36CA" w:rsidRDefault="00CE36C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442C3C" w14:textId="77777777" w:rsidR="00CE36CA" w:rsidRDefault="00CE36C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ABC457" w14:textId="02749F8F" w:rsidR="004413DA" w:rsidRDefault="00A75A0B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F19F150" w14:textId="7BB4D388" w:rsidR="00A75A0B" w:rsidRPr="00A75A0B" w:rsidRDefault="00A75A0B" w:rsidP="0050421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D981533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7205F7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5BB6AA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7B5ABE" w14:textId="77777777" w:rsidR="004413DA" w:rsidRDefault="004413DA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2EA9B8" w14:textId="77777777" w:rsidR="0050421F" w:rsidRPr="000074DB" w:rsidRDefault="0050421F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5A2B74" w14:textId="77777777" w:rsidR="00CE36CA" w:rsidRDefault="00CE36CA" w:rsidP="00CE36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3F41CC25" w14:textId="77777777" w:rsidR="00CE36CA" w:rsidRPr="00A75A0B" w:rsidRDefault="00CE36CA" w:rsidP="00CE36C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339521E0" w14:textId="047CD64F" w:rsidR="00792ABD" w:rsidRPr="000074DB" w:rsidRDefault="00792ABD" w:rsidP="000074D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35A32" w14:textId="77777777" w:rsidR="00540D4F" w:rsidRPr="000074DB" w:rsidRDefault="00540D4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2D72E6" w14:textId="79DFBE6D" w:rsidR="0050421F" w:rsidRPr="00A75A0B" w:rsidRDefault="00CE36CA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9.30</w:t>
            </w:r>
          </w:p>
          <w:p w14:paraId="0838C530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4F18115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FF1B069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609854F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64C0762" w14:textId="7DC1653D" w:rsidR="004413DA" w:rsidRPr="00A75A0B" w:rsidRDefault="00CE36CA" w:rsidP="0050421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A75A0B" w:rsidRPr="00A75A0B">
              <w:rPr>
                <w:b/>
                <w:sz w:val="24"/>
                <w:szCs w:val="24"/>
                <w:u w:val="single"/>
              </w:rPr>
              <w:t>.00</w:t>
            </w:r>
          </w:p>
          <w:p w14:paraId="4DC412B7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0EE7B2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DB831D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441B54B" w14:textId="77777777" w:rsidR="004413D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DDF2E" w14:textId="77777777" w:rsidR="004413DA" w:rsidRPr="000074DB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4C32798" w14:textId="0DD2C34B" w:rsidR="00FA3AB7" w:rsidRPr="000074DB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53701748" w14:textId="5A417A76" w:rsidR="009A26FC" w:rsidRPr="000074DB" w:rsidRDefault="00CE36CA" w:rsidP="000074D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117DD6D" w14:textId="77777777" w:rsidR="00540D4F" w:rsidRDefault="00540D4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D1B2B64" w14:textId="15B4BC62" w:rsidR="00A75A0B" w:rsidRDefault="00CE36C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Kellékmegbeszélés</w:t>
            </w:r>
            <w:r w:rsidRPr="00CE36CA">
              <w:rPr>
                <w:b/>
                <w:bCs/>
                <w:sz w:val="24"/>
                <w:szCs w:val="24"/>
              </w:rPr>
              <w:tab/>
            </w:r>
            <w:r w:rsidRPr="00CE36CA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693276F" w14:textId="5756555B" w:rsidR="00CE36CA" w:rsidRPr="00CE36CA" w:rsidRDefault="00CE36CA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CE36CA">
              <w:rPr>
                <w:bCs/>
                <w:sz w:val="24"/>
                <w:szCs w:val="24"/>
              </w:rPr>
              <w:t>Koromné Kőrösi B., Seregi Z</w:t>
            </w:r>
            <w:proofErr w:type="gramStart"/>
            <w:r w:rsidRPr="00CE36CA">
              <w:rPr>
                <w:bCs/>
                <w:sz w:val="24"/>
                <w:szCs w:val="24"/>
              </w:rPr>
              <w:t>.,</w:t>
            </w:r>
            <w:proofErr w:type="gramEnd"/>
            <w:r w:rsidRPr="00CE36CA">
              <w:rPr>
                <w:bCs/>
                <w:sz w:val="24"/>
                <w:szCs w:val="24"/>
              </w:rPr>
              <w:t xml:space="preserve"> Kiss K.</w:t>
            </w:r>
          </w:p>
          <w:p w14:paraId="5C114AF6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E75B7DB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861B7EA" w14:textId="77777777" w:rsidR="00CE36CA" w:rsidRDefault="00CE36C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51B0309" w14:textId="0E31578E" w:rsidR="004413DA" w:rsidRDefault="00A75A0B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r w:rsidRPr="00A75A0B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185025C5" w14:textId="7F55E385" w:rsidR="004413DA" w:rsidRPr="00A75A0B" w:rsidRDefault="00CE36CA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A75A0B">
              <w:rPr>
                <w:bCs/>
                <w:sz w:val="24"/>
                <w:szCs w:val="24"/>
              </w:rPr>
              <w:t>I. felvonás megállásokkal, ismétlésekkel</w:t>
            </w:r>
          </w:p>
          <w:p w14:paraId="55C5C491" w14:textId="088C249D" w:rsidR="004413DA" w:rsidRDefault="00A75A0B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</w:t>
            </w:r>
            <w:r w:rsidR="00CE36CA">
              <w:rPr>
                <w:bCs/>
                <w:sz w:val="24"/>
                <w:szCs w:val="24"/>
              </w:rPr>
              <w:t>nne szereplő, kivéve: táncosok</w:t>
            </w:r>
          </w:p>
          <w:p w14:paraId="388BE25C" w14:textId="614A58F2" w:rsidR="00C5349D" w:rsidRPr="00A75A0B" w:rsidRDefault="00C5349D" w:rsidP="0050421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1F12CBE4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F249BCF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A7A0D99" w14:textId="77777777" w:rsidR="004413DA" w:rsidRDefault="004413DA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C45AA56" w14:textId="166F889E" w:rsidR="006E57C1" w:rsidRDefault="00CE36CA" w:rsidP="00FA3AB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CE36CA">
              <w:rPr>
                <w:sz w:val="24"/>
                <w:szCs w:val="24"/>
              </w:rPr>
              <w:tab/>
            </w:r>
            <w:r w:rsidRPr="00CE36CA">
              <w:rPr>
                <w:sz w:val="24"/>
                <w:szCs w:val="24"/>
              </w:rPr>
              <w:tab/>
            </w:r>
            <w:r w:rsidRPr="00CE36CA">
              <w:rPr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570BD3DB" w14:textId="43DCB0F1" w:rsidR="00CE36CA" w:rsidRPr="00CE36CA" w:rsidRDefault="00CE36CA" w:rsidP="00FA3AB7">
            <w:pPr>
              <w:ind w:left="0" w:hanging="2"/>
              <w:rPr>
                <w:sz w:val="24"/>
                <w:szCs w:val="24"/>
              </w:rPr>
            </w:pPr>
            <w:r w:rsidRPr="00CE36CA">
              <w:rPr>
                <w:sz w:val="24"/>
                <w:szCs w:val="24"/>
              </w:rPr>
              <w:t>a délelőtti megbeszélés szerint</w:t>
            </w:r>
          </w:p>
          <w:p w14:paraId="087283C2" w14:textId="77777777" w:rsidR="000074DB" w:rsidRPr="000074DB" w:rsidRDefault="000074DB" w:rsidP="00FA3AB7">
            <w:pPr>
              <w:ind w:left="0" w:hanging="2"/>
              <w:rPr>
                <w:sz w:val="24"/>
                <w:szCs w:val="24"/>
              </w:rPr>
            </w:pPr>
          </w:p>
          <w:p w14:paraId="0086B4DC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AD4FB3E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7B75084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E98B8D5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3F7BE43" w14:textId="77777777" w:rsidR="006E57C1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187BC2C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F4ADA38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5A28875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7759E2EB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E63394C" w14:textId="77777777" w:rsidR="00CE36CA" w:rsidRDefault="00CE36CA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124AE5FC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E65BFA0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DB5C578" w14:textId="77777777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21B866CA" w14:textId="77777777" w:rsidR="00630168" w:rsidRPr="000074DB" w:rsidRDefault="00630168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6E57C1" w:rsidRPr="000074DB" w:rsidRDefault="006E57C1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BCB5DD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F0E93B3" w14:textId="4A4B8AF4" w:rsidR="003A6F6E" w:rsidRPr="00653C3A" w:rsidRDefault="00540D4F" w:rsidP="003A6F6E">
            <w:pPr>
              <w:ind w:left="0" w:hanging="2"/>
              <w:rPr>
                <w:sz w:val="24"/>
                <w:szCs w:val="24"/>
              </w:rPr>
            </w:pPr>
            <w:r w:rsidRPr="00540D4F">
              <w:rPr>
                <w:b/>
                <w:sz w:val="24"/>
                <w:szCs w:val="24"/>
              </w:rPr>
              <w:t>19.00 Furcsa pár (női változat)</w:t>
            </w:r>
            <w:r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7B09B5" w:rsidRPr="00653C3A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6351754" w14:textId="77777777" w:rsidR="00540D4F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13500CF" w14:textId="52BA825E" w:rsidR="003A6F6E" w:rsidRDefault="00540D4F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40D4F">
              <w:rPr>
                <w:b/>
                <w:sz w:val="24"/>
                <w:szCs w:val="24"/>
              </w:rPr>
              <w:t>15.00 Békés Megyei Önkormányzat Ünnepi ülése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707A4FDD" w:rsidR="00630168" w:rsidRDefault="00630168" w:rsidP="00435F0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  <w:p w14:paraId="18AAF957" w14:textId="5CA643E6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A0B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6C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581795-B3A6-47A8-A23E-613E1D7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2022-08-30T13:05:00Z</cp:lastPrinted>
  <dcterms:created xsi:type="dcterms:W3CDTF">2022-08-30T13:05:00Z</dcterms:created>
  <dcterms:modified xsi:type="dcterms:W3CDTF">2022-08-30T13:05:00Z</dcterms:modified>
</cp:coreProperties>
</file>