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2A772EA" w14:textId="5FA5B5A2" w:rsidR="00891639" w:rsidRDefault="00FB0B7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szeptember 01. (csütörtök)</w:t>
      </w: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72CABE0" w14:textId="314B6507" w:rsidR="0050421F" w:rsidRDefault="0050421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E030068" w14:textId="77777777" w:rsidR="00540D4F" w:rsidRDefault="00540D4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38CFDFA" w14:textId="0702C219" w:rsidR="004413DA" w:rsidRDefault="00FB0B72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26156804" w14:textId="77777777" w:rsidR="00CE36CA" w:rsidRDefault="00CE36CA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4F634BC" w14:textId="77777777" w:rsidR="00161652" w:rsidRDefault="00161652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FDCF999" w14:textId="02B05D68" w:rsidR="00FB0B72" w:rsidRDefault="00161652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1E442C3C" w14:textId="57A33058" w:rsidR="00CE36CA" w:rsidRPr="00161652" w:rsidRDefault="001948E6" w:rsidP="0050421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313B3AE5" w14:textId="77777777" w:rsidR="00161652" w:rsidRPr="00161652" w:rsidRDefault="00161652" w:rsidP="0050421F">
            <w:pPr>
              <w:ind w:left="0" w:hanging="2"/>
              <w:rPr>
                <w:sz w:val="24"/>
                <w:szCs w:val="24"/>
              </w:rPr>
            </w:pPr>
          </w:p>
          <w:p w14:paraId="64C99E9D" w14:textId="77777777" w:rsidR="00161652" w:rsidRDefault="00161652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9CB54E2" w14:textId="77777777" w:rsidR="00FB0B72" w:rsidRPr="00A75A0B" w:rsidRDefault="00FB0B72" w:rsidP="00FB0B72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2884192D" w14:textId="77777777" w:rsidR="00FB0B72" w:rsidRPr="00A75A0B" w:rsidRDefault="00FB0B72" w:rsidP="00FB0B7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</w:p>
          <w:p w14:paraId="2D981533" w14:textId="6D23E0B3" w:rsidR="004413DA" w:rsidRPr="00161652" w:rsidRDefault="001948E6" w:rsidP="0050421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ifj. Mlinár P.</w:t>
            </w:r>
          </w:p>
          <w:p w14:paraId="3E7205F7" w14:textId="77777777" w:rsidR="004413DA" w:rsidRDefault="004413DA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47B5ABE" w14:textId="77777777" w:rsidR="004413DA" w:rsidRDefault="004413DA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C2EA9B8" w14:textId="77777777" w:rsidR="0050421F" w:rsidRPr="000074DB" w:rsidRDefault="0050421F" w:rsidP="00541C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F0DA09B" w14:textId="77777777" w:rsidR="0074106A" w:rsidRDefault="0074106A" w:rsidP="00CE36C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55A2B74" w14:textId="77777777" w:rsidR="00CE36CA" w:rsidRDefault="00CE36CA" w:rsidP="00CE36C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3F41CC25" w14:textId="77777777" w:rsidR="00CE36CA" w:rsidRPr="00A75A0B" w:rsidRDefault="00CE36CA" w:rsidP="00CE36C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</w:p>
          <w:p w14:paraId="339521E0" w14:textId="125F4D44" w:rsidR="00FB0B72" w:rsidRDefault="001948E6" w:rsidP="000074D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ifj. Mlinár P.</w:t>
            </w:r>
          </w:p>
          <w:p w14:paraId="1E6EE902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7D2F134E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3B75CAF2" w14:textId="54F280CB" w:rsid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7643C62E" w14:textId="2116DC22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0507BCED" w14:textId="7777777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5641AEC7" w14:textId="0A8D36D2" w:rsidR="00792ABD" w:rsidRPr="00FB0B72" w:rsidRDefault="00FB0B72" w:rsidP="00FB0B72">
            <w:pPr>
              <w:ind w:left="0" w:hanging="2"/>
              <w:rPr>
                <w:b/>
                <w:sz w:val="24"/>
                <w:szCs w:val="24"/>
              </w:rPr>
            </w:pPr>
            <w:r w:rsidRPr="00FB0B72">
              <w:rPr>
                <w:b/>
                <w:sz w:val="24"/>
                <w:szCs w:val="24"/>
              </w:rPr>
              <w:t>Jókai Szalon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7CA8378" w14:textId="77777777" w:rsidR="0050421F" w:rsidRDefault="0050421F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4335A32" w14:textId="77777777" w:rsidR="00540D4F" w:rsidRPr="000074DB" w:rsidRDefault="00540D4F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92D72E6" w14:textId="79DFBE6D" w:rsidR="0050421F" w:rsidRPr="00A75A0B" w:rsidRDefault="00CE36CA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9.30</w:t>
            </w:r>
          </w:p>
          <w:p w14:paraId="0838C530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451E26B" w14:textId="77777777" w:rsidR="00161652" w:rsidRDefault="00161652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FF1B069" w14:textId="42FC2357" w:rsidR="004413DA" w:rsidRPr="00161652" w:rsidRDefault="00161652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161652">
              <w:rPr>
                <w:b/>
                <w:sz w:val="24"/>
                <w:szCs w:val="24"/>
                <w:u w:val="single"/>
              </w:rPr>
              <w:t>10.00</w:t>
            </w:r>
          </w:p>
          <w:p w14:paraId="2B60251F" w14:textId="77777777" w:rsidR="00FB0B72" w:rsidRDefault="00FB0B72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84F359D" w14:textId="77777777" w:rsidR="00161652" w:rsidRDefault="00161652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5D6E167" w14:textId="77777777" w:rsidR="00161652" w:rsidRDefault="00161652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64C0762" w14:textId="7DC1653D" w:rsidR="004413DA" w:rsidRPr="00A75A0B" w:rsidRDefault="00CE36CA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A75A0B" w:rsidRPr="00A75A0B">
              <w:rPr>
                <w:b/>
                <w:sz w:val="24"/>
                <w:szCs w:val="24"/>
                <w:u w:val="single"/>
              </w:rPr>
              <w:t>.00</w:t>
            </w:r>
          </w:p>
          <w:p w14:paraId="4DC412B7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60EE7B2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4DB831D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DADDF2E" w14:textId="77777777" w:rsidR="004413DA" w:rsidRPr="000074DB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4C32798" w14:textId="0DD2C34B" w:rsidR="00FA3AB7" w:rsidRPr="000074DB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524EAB47" w14:textId="77777777" w:rsidR="0074106A" w:rsidRDefault="0074106A" w:rsidP="000074D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3701748" w14:textId="2A0915AD" w:rsidR="00FB0B72" w:rsidRDefault="00CE36CA" w:rsidP="000074D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3AFFED16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6D6F632D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659A8D8E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1F05494B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39915AA6" w14:textId="14E788E5" w:rsid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117B86E5" w14:textId="4AF2C08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5DD0E3DE" w14:textId="7777777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3A4F42D4" w14:textId="157F6220" w:rsidR="009A26FC" w:rsidRPr="00FB0B72" w:rsidRDefault="00FB0B72" w:rsidP="00FB0B72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FB0B72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3F227D4B" w14:textId="77777777" w:rsidR="0050421F" w:rsidRDefault="0050421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1117DD6D" w14:textId="77777777" w:rsidR="00540D4F" w:rsidRDefault="00540D4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3D1B2B64" w14:textId="3940FE99" w:rsidR="00A75A0B" w:rsidRDefault="00FB0B72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Baleset- és munkavédelmi oktatás</w:t>
            </w:r>
            <w:r w:rsidR="00CE36CA" w:rsidRPr="00CE36CA">
              <w:rPr>
                <w:b/>
                <w:bCs/>
                <w:sz w:val="24"/>
                <w:szCs w:val="24"/>
              </w:rPr>
              <w:tab/>
            </w:r>
            <w:r w:rsidR="00CE36CA" w:rsidRPr="00CE36CA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="00CE36CA">
              <w:rPr>
                <w:b/>
                <w:bCs/>
                <w:sz w:val="24"/>
                <w:szCs w:val="24"/>
                <w:u w:val="single"/>
              </w:rPr>
              <w:t>Drakula</w:t>
            </w:r>
            <w:proofErr w:type="spellEnd"/>
            <w:r w:rsidR="00CE36CA">
              <w:rPr>
                <w:b/>
                <w:bCs/>
                <w:sz w:val="24"/>
                <w:szCs w:val="24"/>
                <w:u w:val="single"/>
              </w:rPr>
              <w:t>-fantázia</w:t>
            </w:r>
          </w:p>
          <w:p w14:paraId="6693276F" w14:textId="4A60BC85" w:rsidR="00CE36CA" w:rsidRPr="00CE36CA" w:rsidRDefault="00FB0B72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összes szereplő, közreműködő</w:t>
            </w:r>
          </w:p>
          <w:p w14:paraId="4467FFB5" w14:textId="77777777" w:rsidR="00161652" w:rsidRDefault="00161652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5C114AF6" w14:textId="4FD17325" w:rsidR="004413DA" w:rsidRDefault="00161652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  <w:u w:val="single"/>
              </w:rPr>
              <w:t>Korrepetíció</w:t>
            </w:r>
            <w:proofErr w:type="spellEnd"/>
            <w:r w:rsidRPr="00161652"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Drakula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>-fantázia</w:t>
            </w:r>
            <w:proofErr w:type="gramEnd"/>
          </w:p>
          <w:p w14:paraId="227CD521" w14:textId="7A689124" w:rsidR="00FB0B72" w:rsidRPr="00161652" w:rsidRDefault="00161652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Pópák</w:t>
            </w:r>
          </w:p>
          <w:p w14:paraId="21C89A62" w14:textId="77777777" w:rsidR="00161652" w:rsidRDefault="00161652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3F91E344" w14:textId="77777777" w:rsidR="00161652" w:rsidRDefault="00161652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7B05E54A" w14:textId="51F66A09" w:rsidR="0074106A" w:rsidRDefault="0074106A" w:rsidP="0074106A">
            <w:pPr>
              <w:pStyle w:val="Nincstrkz"/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Részleges </w:t>
            </w:r>
            <w:proofErr w:type="gramStart"/>
            <w:r>
              <w:rPr>
                <w:b/>
                <w:bCs/>
                <w:sz w:val="24"/>
                <w:szCs w:val="24"/>
                <w:u w:val="single"/>
              </w:rPr>
              <w:t>öltözés</w:t>
            </w:r>
            <w:r w:rsidRPr="0074106A">
              <w:rPr>
                <w:bCs/>
                <w:sz w:val="24"/>
                <w:szCs w:val="24"/>
              </w:rPr>
              <w:t xml:space="preserve">                              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9350A7">
              <w:rPr>
                <w:b/>
                <w:bCs/>
                <w:sz w:val="24"/>
                <w:szCs w:val="24"/>
                <w:u w:val="single"/>
              </w:rPr>
              <w:t>Drak</w:t>
            </w:r>
            <w:r>
              <w:rPr>
                <w:b/>
                <w:bCs/>
                <w:sz w:val="24"/>
                <w:szCs w:val="24"/>
                <w:u w:val="single"/>
              </w:rPr>
              <w:t>ula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>-fantázia</w:t>
            </w:r>
            <w:proofErr w:type="gramEnd"/>
          </w:p>
          <w:p w14:paraId="251B0309" w14:textId="44227583" w:rsidR="004413DA" w:rsidRDefault="00A75A0B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Emlékpróba</w:t>
            </w:r>
            <w:r w:rsidR="0074106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75A0B">
              <w:rPr>
                <w:b/>
                <w:bCs/>
                <w:sz w:val="24"/>
                <w:szCs w:val="24"/>
              </w:rPr>
              <w:tab/>
            </w:r>
            <w:r w:rsidRPr="00A75A0B">
              <w:rPr>
                <w:b/>
                <w:bCs/>
                <w:sz w:val="24"/>
                <w:szCs w:val="24"/>
              </w:rPr>
              <w:tab/>
            </w:r>
            <w:r w:rsidRPr="00A75A0B">
              <w:rPr>
                <w:b/>
                <w:bCs/>
                <w:sz w:val="24"/>
                <w:szCs w:val="24"/>
              </w:rPr>
              <w:tab/>
            </w:r>
            <w:r w:rsidR="00161652">
              <w:rPr>
                <w:b/>
                <w:bCs/>
                <w:sz w:val="24"/>
                <w:szCs w:val="24"/>
              </w:rPr>
              <w:t xml:space="preserve">             </w:t>
            </w:r>
          </w:p>
          <w:p w14:paraId="185025C5" w14:textId="24077385" w:rsidR="004413DA" w:rsidRPr="00A75A0B" w:rsidRDefault="00CE36CA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="00A75A0B">
              <w:rPr>
                <w:bCs/>
                <w:sz w:val="24"/>
                <w:szCs w:val="24"/>
              </w:rPr>
              <w:t>. felvo</w:t>
            </w:r>
            <w:r w:rsidR="00161652">
              <w:rPr>
                <w:bCs/>
                <w:sz w:val="24"/>
                <w:szCs w:val="24"/>
              </w:rPr>
              <w:t>nás koreografált jelenetei a darab sorrendjében</w:t>
            </w:r>
          </w:p>
          <w:p w14:paraId="55C5C491" w14:textId="6746E76A" w:rsidR="004413DA" w:rsidRDefault="00A75A0B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összes be</w:t>
            </w:r>
            <w:r w:rsidR="00161652">
              <w:rPr>
                <w:bCs/>
                <w:sz w:val="24"/>
                <w:szCs w:val="24"/>
              </w:rPr>
              <w:t>nne szereplő</w:t>
            </w:r>
          </w:p>
          <w:p w14:paraId="388BE25C" w14:textId="614A58F2" w:rsidR="00C5349D" w:rsidRPr="00A75A0B" w:rsidRDefault="00C5349D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d. b. k. j.</w:t>
            </w:r>
          </w:p>
          <w:p w14:paraId="2F249BCF" w14:textId="77777777" w:rsidR="004413DA" w:rsidRDefault="004413DA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A7A0D99" w14:textId="77777777" w:rsidR="004413DA" w:rsidRDefault="004413DA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516B1711" w14:textId="70B881F5" w:rsidR="0074106A" w:rsidRDefault="0074106A" w:rsidP="00FA3AB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Részleges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öltözés</w:t>
            </w:r>
            <w:r w:rsidRPr="0074106A">
              <w:rPr>
                <w:sz w:val="24"/>
                <w:szCs w:val="24"/>
              </w:rPr>
              <w:t xml:space="preserve">                              </w:t>
            </w:r>
            <w:proofErr w:type="spellStart"/>
            <w:r w:rsidR="009350A7">
              <w:rPr>
                <w:b/>
                <w:sz w:val="24"/>
                <w:szCs w:val="24"/>
                <w:u w:val="single"/>
              </w:rPr>
              <w:t>Drak</w:t>
            </w:r>
            <w:r>
              <w:rPr>
                <w:b/>
                <w:sz w:val="24"/>
                <w:szCs w:val="24"/>
                <w:u w:val="single"/>
              </w:rPr>
              <w:t>ula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-fantázia</w:t>
            </w:r>
            <w:proofErr w:type="gramEnd"/>
          </w:p>
          <w:p w14:paraId="1C45AA56" w14:textId="0144C907" w:rsidR="006E57C1" w:rsidRDefault="00CE36CA" w:rsidP="00FA3AB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Pr="00CE36CA">
              <w:rPr>
                <w:sz w:val="24"/>
                <w:szCs w:val="24"/>
              </w:rPr>
              <w:tab/>
            </w:r>
            <w:r w:rsidRPr="00CE36CA">
              <w:rPr>
                <w:sz w:val="24"/>
                <w:szCs w:val="24"/>
              </w:rPr>
              <w:tab/>
            </w:r>
            <w:r w:rsidRPr="00CE36CA">
              <w:rPr>
                <w:sz w:val="24"/>
                <w:szCs w:val="24"/>
              </w:rPr>
              <w:tab/>
            </w:r>
            <w:r w:rsidR="00161652">
              <w:rPr>
                <w:sz w:val="24"/>
                <w:szCs w:val="24"/>
              </w:rPr>
              <w:t xml:space="preserve">           </w:t>
            </w:r>
          </w:p>
          <w:p w14:paraId="570BD3DB" w14:textId="304A08C2" w:rsidR="00CE36CA" w:rsidRPr="00CE36CA" w:rsidRDefault="00161652" w:rsidP="00FA3AB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felvonás koreografált jelenetei a darab sorrendjében</w:t>
            </w:r>
          </w:p>
          <w:p w14:paraId="087283C2" w14:textId="233ECBC7" w:rsidR="000074DB" w:rsidRPr="000074DB" w:rsidRDefault="00161652" w:rsidP="00FA3AB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</w:p>
          <w:p w14:paraId="0086B4DC" w14:textId="2A579D3D" w:rsidR="006E57C1" w:rsidRPr="00161652" w:rsidRDefault="00161652" w:rsidP="00FA3AB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Pr="00161652"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</w:t>
            </w:r>
            <w:r w:rsidRPr="00161652">
              <w:rPr>
                <w:sz w:val="24"/>
                <w:szCs w:val="24"/>
              </w:rPr>
              <w:t>b.</w:t>
            </w:r>
            <w:r w:rsidR="001948E6">
              <w:rPr>
                <w:sz w:val="24"/>
                <w:szCs w:val="24"/>
              </w:rPr>
              <w:t xml:space="preserve"> </w:t>
            </w:r>
            <w:r w:rsidRPr="00161652">
              <w:rPr>
                <w:sz w:val="24"/>
                <w:szCs w:val="24"/>
              </w:rPr>
              <w:t>k.</w:t>
            </w:r>
            <w:r>
              <w:rPr>
                <w:sz w:val="24"/>
                <w:szCs w:val="24"/>
              </w:rPr>
              <w:t xml:space="preserve"> </w:t>
            </w:r>
            <w:r w:rsidRPr="00161652">
              <w:rPr>
                <w:sz w:val="24"/>
                <w:szCs w:val="24"/>
              </w:rPr>
              <w:t>j.</w:t>
            </w:r>
          </w:p>
          <w:p w14:paraId="4AD4FB3E" w14:textId="31C299E9" w:rsidR="006E57C1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11974674" w14:textId="73769C91" w:rsidR="009350A7" w:rsidRDefault="009350A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28614B02" w14:textId="77777777" w:rsidR="009350A7" w:rsidRPr="000074DB" w:rsidRDefault="009350A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7E98B8D5" w14:textId="715E97CD" w:rsidR="006E57C1" w:rsidRPr="000074DB" w:rsidRDefault="00FB0B72" w:rsidP="009350A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Munkarendi értekezlet</w:t>
            </w:r>
          </w:p>
          <w:p w14:paraId="43F7BE43" w14:textId="77777777" w:rsidR="006E57C1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7187BC2C" w14:textId="77777777" w:rsidR="00CE36CA" w:rsidRDefault="00CE36CA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DB5C578" w14:textId="0E712E54" w:rsidR="006E57C1" w:rsidRPr="000074DB" w:rsidRDefault="006E57C1" w:rsidP="009350A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21B866CA" w14:textId="77777777" w:rsidR="00630168" w:rsidRPr="000074DB" w:rsidRDefault="0063016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6A014352" w14:textId="1970E62C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460D6AC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0365F606" w14:textId="77777777" w:rsidR="00FE1763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  <w:p w14:paraId="551FD1FA" w14:textId="7EBBBD9C" w:rsidR="007B09B5" w:rsidRPr="00FE1763" w:rsidRDefault="007B09B5" w:rsidP="0050421F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48422A" w14:textId="77777777" w:rsidR="00540D4F" w:rsidRDefault="00540D4F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F0E93B3" w14:textId="40C1BAA9" w:rsidR="003A6F6E" w:rsidRPr="00653C3A" w:rsidRDefault="00540D4F" w:rsidP="003A6F6E">
            <w:pPr>
              <w:ind w:left="0" w:hanging="2"/>
              <w:rPr>
                <w:sz w:val="24"/>
                <w:szCs w:val="24"/>
              </w:rPr>
            </w:pPr>
            <w:r w:rsidRPr="00540D4F">
              <w:rPr>
                <w:b/>
                <w:sz w:val="24"/>
                <w:szCs w:val="24"/>
              </w:rPr>
              <w:t>19.00 Furcsa pár (női változat)</w:t>
            </w:r>
            <w:r w:rsidR="00FB0B72">
              <w:rPr>
                <w:sz w:val="24"/>
                <w:szCs w:val="24"/>
              </w:rPr>
              <w:t xml:space="preserve"> (6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35103B2D" w:rsidR="007B09B5" w:rsidRPr="00653C3A" w:rsidRDefault="007B09B5" w:rsidP="007B09B5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667CDAD9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6F0BC713" w14:textId="6005E1B6" w:rsidR="004413DA" w:rsidRDefault="00435F01" w:rsidP="004413DA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0887672A" w14:textId="707A4FDD" w:rsidR="00630168" w:rsidRDefault="00630168" w:rsidP="00435F01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</w:p>
          <w:p w14:paraId="18AAF957" w14:textId="5CA643E6" w:rsidR="00BF567A" w:rsidRPr="00CE36CA" w:rsidRDefault="00435F0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016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A0B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36CA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8EF92C-C213-4607-9333-204FF08C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KSZR_02</cp:lastModifiedBy>
  <cp:revision>6</cp:revision>
  <cp:lastPrinted>2022-08-31T13:51:00Z</cp:lastPrinted>
  <dcterms:created xsi:type="dcterms:W3CDTF">2022-08-31T10:11:00Z</dcterms:created>
  <dcterms:modified xsi:type="dcterms:W3CDTF">2022-08-31T13:55:00Z</dcterms:modified>
</cp:coreProperties>
</file>