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65A47ED2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2F03D5">
        <w:rPr>
          <w:b/>
          <w:color w:val="000000"/>
          <w:sz w:val="28"/>
          <w:szCs w:val="28"/>
        </w:rPr>
        <w:t>aba, 2022. szeptember 30</w:t>
      </w:r>
      <w:r w:rsidR="003845B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2F03D5">
        <w:rPr>
          <w:b/>
          <w:color w:val="000000"/>
          <w:sz w:val="28"/>
          <w:szCs w:val="28"/>
        </w:rPr>
        <w:t>péntek</w:t>
      </w:r>
      <w:r w:rsidR="003845B2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349ED63E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1885A4B6" w14:textId="77777777" w:rsidR="00730F8A" w:rsidRPr="00ED27A3" w:rsidRDefault="00730F8A" w:rsidP="004F3C8A">
            <w:pPr>
              <w:ind w:left="0" w:hanging="2"/>
              <w:rPr>
                <w:sz w:val="24"/>
                <w:szCs w:val="24"/>
              </w:rPr>
            </w:pPr>
          </w:p>
          <w:p w14:paraId="5D292C51" w14:textId="61F5ABB2" w:rsidR="004C6E2B" w:rsidRDefault="00EF5A2E" w:rsidP="00512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28C8A641" w14:textId="0B548693" w:rsidR="00EF5A2E" w:rsidRPr="00EF5A2E" w:rsidRDefault="00EF5A2E" w:rsidP="00512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22B61E23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371ACE9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6468CCC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2CFA47F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83B6F34" w14:textId="77777777" w:rsidR="004C6E2B" w:rsidRPr="0019731A" w:rsidRDefault="004C6E2B" w:rsidP="004C6E2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439FC31" w14:textId="4CE2861C" w:rsidR="004C6E2B" w:rsidRPr="0019731A" w:rsidRDefault="0019731A" w:rsidP="004C6E2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9731A">
              <w:rPr>
                <w:b/>
                <w:sz w:val="24"/>
                <w:szCs w:val="24"/>
                <w:u w:val="single"/>
              </w:rPr>
              <w:t>Női-férfi szabótár</w:t>
            </w:r>
          </w:p>
          <w:p w14:paraId="41560338" w14:textId="6A50F173" w:rsid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45F7E6E1" w14:textId="4569C53F" w:rsidR="00003627" w:rsidRDefault="00003627" w:rsidP="004C6E2B">
            <w:pPr>
              <w:ind w:left="0" w:hanging="2"/>
              <w:rPr>
                <w:b/>
                <w:sz w:val="24"/>
                <w:szCs w:val="24"/>
              </w:rPr>
            </w:pPr>
          </w:p>
          <w:p w14:paraId="13009E13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03FB3EC3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131D2B50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400CAE35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05C0E279" w14:textId="4183F149" w:rsidR="00003627" w:rsidRDefault="00003627" w:rsidP="000036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283FA0F" w14:textId="77777777" w:rsidR="00003627" w:rsidRDefault="00003627" w:rsidP="000036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6E82694" w14:textId="77777777" w:rsidR="00003627" w:rsidRPr="00003627" w:rsidRDefault="00003627" w:rsidP="000036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DCC42AD" w14:textId="7BF246BE" w:rsidR="007B6949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  <w:r w:rsidRPr="00003627">
              <w:rPr>
                <w:b/>
                <w:sz w:val="24"/>
                <w:szCs w:val="24"/>
                <w:u w:val="single"/>
              </w:rPr>
              <w:t>Jókai Szalon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EAAD6D1" w14:textId="77777777" w:rsidR="00DE4F84" w:rsidRDefault="00DE4F84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5E3B475" w14:textId="77777777" w:rsid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5A0C93A9" w14:textId="77777777" w:rsidR="00730F8A" w:rsidRPr="0019731A" w:rsidRDefault="00730F8A" w:rsidP="00512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1C37924" w14:textId="0895CFF3" w:rsidR="004C6E2B" w:rsidRPr="0019731A" w:rsidRDefault="0019731A" w:rsidP="0019731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9731A">
              <w:rPr>
                <w:b/>
                <w:sz w:val="24"/>
                <w:szCs w:val="24"/>
                <w:u w:val="single"/>
              </w:rPr>
              <w:t>9.00-12.30</w:t>
            </w:r>
          </w:p>
          <w:p w14:paraId="61ADDAB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4D59FA7" w14:textId="501072A4" w:rsidR="004C6E2B" w:rsidRPr="004C6E2B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  <w:p w14:paraId="45EFB58F" w14:textId="7CEE7A06" w:rsidR="004C6E2B" w:rsidRPr="004C6E2B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1D152FF0" w14:textId="4AE1E998" w:rsidR="004C6E2B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7B5DAF46" w14:textId="7E8FD9A6" w:rsidR="0019731A" w:rsidRDefault="0019731A" w:rsidP="004C6E2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51B0C0F" w14:textId="77777777" w:rsidR="0019731A" w:rsidRPr="0019731A" w:rsidRDefault="0019731A" w:rsidP="0019731A">
            <w:pPr>
              <w:ind w:left="0" w:hanging="2"/>
              <w:rPr>
                <w:sz w:val="24"/>
                <w:szCs w:val="24"/>
              </w:rPr>
            </w:pPr>
          </w:p>
          <w:p w14:paraId="6F9DBD86" w14:textId="29AA907D" w:rsidR="0019731A" w:rsidRDefault="0019731A" w:rsidP="0019731A">
            <w:pPr>
              <w:ind w:left="0" w:hanging="2"/>
              <w:rPr>
                <w:sz w:val="24"/>
                <w:szCs w:val="24"/>
              </w:rPr>
            </w:pPr>
          </w:p>
          <w:p w14:paraId="0F75DAC3" w14:textId="0A85653B" w:rsidR="0019731A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3A893D2F" w14:textId="5C54F4A0" w:rsidR="0019731A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42397A36" w14:textId="6C1C6C4C" w:rsidR="0019731A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19737DCC" w14:textId="44B323B0" w:rsidR="0019731A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76CDFB2" w14:textId="1890E368" w:rsidR="00003627" w:rsidRDefault="0019731A" w:rsidP="0019731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2A411565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0970D457" w14:textId="1DDE833C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0C1CE0BA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331CB6BC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7C5D4978" w14:textId="21D87509" w:rsidR="004F3C8A" w:rsidRPr="00003627" w:rsidRDefault="00003627" w:rsidP="000036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03627">
              <w:rPr>
                <w:b/>
                <w:sz w:val="24"/>
                <w:szCs w:val="24"/>
                <w:u w:val="single"/>
              </w:rPr>
              <w:t>11.00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AFFD6E2" w14:textId="77777777" w:rsidR="00DE4F84" w:rsidRDefault="00DE4F84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7EF5CAC" w14:textId="77777777" w:rsidR="004F1AD2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19281870" w14:textId="7E448D28" w:rsidR="005C04EB" w:rsidRPr="00003627" w:rsidRDefault="005C04EB" w:rsidP="00003627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</w:p>
          <w:p w14:paraId="5BC51577" w14:textId="6DEC669F" w:rsidR="00D2377B" w:rsidRPr="00ED27A3" w:rsidRDefault="00EF5A2E" w:rsidP="00D2377B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D2377B">
              <w:rPr>
                <w:sz w:val="24"/>
                <w:szCs w:val="24"/>
              </w:rPr>
              <w:tab/>
            </w:r>
            <w:r w:rsidR="00D2377B">
              <w:rPr>
                <w:sz w:val="24"/>
                <w:szCs w:val="24"/>
              </w:rPr>
              <w:tab/>
            </w:r>
            <w:r w:rsidR="00D2377B">
              <w:rPr>
                <w:sz w:val="24"/>
                <w:szCs w:val="24"/>
              </w:rPr>
              <w:tab/>
            </w:r>
            <w:proofErr w:type="spellStart"/>
            <w:r w:rsidR="00D2377B"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="00D2377B"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4997472A" w14:textId="30F20757" w:rsidR="00EF0AA9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</w:t>
            </w:r>
          </w:p>
          <w:p w14:paraId="4B91E60E" w14:textId="556FFF2E" w:rsidR="00EF0AA9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Veselényi O.</w:t>
            </w:r>
          </w:p>
          <w:p w14:paraId="449D746F" w14:textId="712245F0" w:rsidR="0019731A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1A874945" w14:textId="2E839FAF" w:rsidR="00166401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</w:t>
            </w:r>
          </w:p>
          <w:p w14:paraId="37339216" w14:textId="77777777" w:rsidR="00EF0AA9" w:rsidRDefault="00EF0AA9" w:rsidP="005B6A7E">
            <w:pPr>
              <w:ind w:left="0" w:hanging="2"/>
              <w:rPr>
                <w:sz w:val="24"/>
                <w:szCs w:val="24"/>
              </w:rPr>
            </w:pPr>
          </w:p>
          <w:p w14:paraId="330D5163" w14:textId="77777777" w:rsidR="0091738C" w:rsidRDefault="0091738C" w:rsidP="005B6A7E">
            <w:pPr>
              <w:ind w:left="0" w:hanging="2"/>
              <w:rPr>
                <w:sz w:val="24"/>
                <w:szCs w:val="24"/>
              </w:rPr>
            </w:pPr>
          </w:p>
          <w:p w14:paraId="0ECBA375" w14:textId="206E840E" w:rsidR="0091738C" w:rsidRDefault="0019731A" w:rsidP="005B6A7E">
            <w:pPr>
              <w:ind w:left="0" w:hanging="2"/>
              <w:rPr>
                <w:sz w:val="24"/>
                <w:szCs w:val="24"/>
              </w:rPr>
            </w:pPr>
            <w:r w:rsidRPr="0019731A">
              <w:rPr>
                <w:b/>
                <w:sz w:val="24"/>
                <w:szCs w:val="24"/>
                <w:u w:val="single"/>
              </w:rPr>
              <w:t>Ruhapróba</w:t>
            </w:r>
            <w:r>
              <w:rPr>
                <w:b/>
                <w:sz w:val="24"/>
                <w:szCs w:val="24"/>
                <w:u w:val="single"/>
              </w:rPr>
              <w:t xml:space="preserve"> tervezővel</w:t>
            </w:r>
            <w:r>
              <w:rPr>
                <w:sz w:val="24"/>
                <w:szCs w:val="24"/>
              </w:rPr>
              <w:tab/>
            </w:r>
            <w:proofErr w:type="spellStart"/>
            <w:r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354A8770" w14:textId="2859725F" w:rsidR="00166401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Szász B., Nádra K.</w:t>
            </w:r>
          </w:p>
          <w:p w14:paraId="073A958E" w14:textId="068FF920" w:rsidR="00166401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</w:t>
            </w:r>
          </w:p>
          <w:p w14:paraId="22ADDAF2" w14:textId="69ECACB2" w:rsidR="0019731A" w:rsidRDefault="0019731A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37AA0880" w14:textId="08E3350D" w:rsidR="0019731A" w:rsidRDefault="0019731A" w:rsidP="001973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0F76F942" w14:textId="080E983D" w:rsidR="00003627" w:rsidRDefault="0019731A" w:rsidP="001973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</w:t>
            </w:r>
          </w:p>
          <w:p w14:paraId="735C14B7" w14:textId="77777777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32F317F4" w14:textId="2E93A84B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4AE5F9CA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6F9B2243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71AC09CE" w14:textId="6AAA4030" w:rsidR="00003627" w:rsidRDefault="00003627" w:rsidP="000036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03627">
              <w:rPr>
                <w:b/>
                <w:sz w:val="24"/>
                <w:szCs w:val="24"/>
                <w:u w:val="single"/>
              </w:rPr>
              <w:t>Szövegösszemondó próba</w:t>
            </w:r>
            <w:r w:rsidRPr="00003627">
              <w:rPr>
                <w:b/>
                <w:sz w:val="24"/>
                <w:szCs w:val="24"/>
              </w:rPr>
              <w:tab/>
            </w:r>
            <w:r w:rsidRPr="0000362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Trón alatt a király</w:t>
            </w:r>
          </w:p>
          <w:p w14:paraId="7CC9ABAD" w14:textId="77777777" w:rsidR="00166401" w:rsidRDefault="00003627" w:rsidP="000036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kivéve: Tamási P., </w:t>
            </w:r>
            <w:proofErr w:type="spellStart"/>
            <w:r>
              <w:rPr>
                <w:sz w:val="24"/>
                <w:szCs w:val="24"/>
              </w:rPr>
              <w:t>Fűri</w:t>
            </w:r>
            <w:proofErr w:type="spellEnd"/>
            <w:r>
              <w:rPr>
                <w:sz w:val="24"/>
                <w:szCs w:val="24"/>
              </w:rPr>
              <w:t xml:space="preserve"> F.</w:t>
            </w:r>
          </w:p>
          <w:p w14:paraId="5FCC0FB8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73AC9964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63249E45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0ED8B781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2B047BB3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660A3F77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  <w:p w14:paraId="3231B656" w14:textId="77777777" w:rsidR="00003627" w:rsidRDefault="00003627" w:rsidP="00003627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06D5E29" w14:textId="5DA4226E" w:rsidR="00003627" w:rsidRPr="00003627" w:rsidRDefault="00003627" w:rsidP="0000362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7888F4D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DC96CC" w14:textId="029FE4F4" w:rsidR="00A63C45" w:rsidRDefault="00A63C45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 </w:t>
            </w:r>
            <w:proofErr w:type="spellStart"/>
            <w:r>
              <w:rPr>
                <w:b/>
                <w:sz w:val="24"/>
                <w:szCs w:val="24"/>
              </w:rPr>
              <w:t>Drakula-fantázia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F5A2E">
              <w:rPr>
                <w:sz w:val="24"/>
                <w:szCs w:val="24"/>
              </w:rPr>
              <w:t>(13</w:t>
            </w:r>
            <w:r w:rsidRPr="00A63C45">
              <w:rPr>
                <w:sz w:val="24"/>
                <w:szCs w:val="24"/>
              </w:rPr>
              <w:t>)</w:t>
            </w:r>
            <w:r w:rsidR="005C04EB">
              <w:rPr>
                <w:b/>
                <w:sz w:val="24"/>
                <w:szCs w:val="24"/>
              </w:rPr>
              <w:tab/>
            </w:r>
            <w:r w:rsidR="005C04EB">
              <w:rPr>
                <w:b/>
                <w:sz w:val="24"/>
                <w:szCs w:val="24"/>
              </w:rPr>
              <w:tab/>
            </w:r>
            <w:r w:rsidR="00472A91">
              <w:rPr>
                <w:sz w:val="24"/>
                <w:szCs w:val="24"/>
              </w:rPr>
              <w:t xml:space="preserve">Drakula: </w:t>
            </w:r>
            <w:r w:rsidR="00EF5A2E">
              <w:rPr>
                <w:sz w:val="24"/>
                <w:szCs w:val="24"/>
              </w:rPr>
              <w:t>Török-Ujhelyi T</w:t>
            </w:r>
            <w:proofErr w:type="gramStart"/>
            <w:r w:rsidR="00EF5A2E">
              <w:rPr>
                <w:sz w:val="24"/>
                <w:szCs w:val="24"/>
              </w:rPr>
              <w:t>.</w:t>
            </w:r>
            <w:r w:rsidR="00C7498D">
              <w:rPr>
                <w:sz w:val="24"/>
                <w:szCs w:val="24"/>
              </w:rPr>
              <w:t>,</w:t>
            </w:r>
            <w:proofErr w:type="gramEnd"/>
            <w:r w:rsidR="00C7498D">
              <w:rPr>
                <w:sz w:val="24"/>
                <w:szCs w:val="24"/>
              </w:rPr>
              <w:t xml:space="preserve"> Kisfiú:</w:t>
            </w:r>
            <w:r w:rsidR="00003627">
              <w:rPr>
                <w:sz w:val="24"/>
                <w:szCs w:val="24"/>
              </w:rPr>
              <w:t xml:space="preserve"> Bacsa G.</w:t>
            </w:r>
          </w:p>
          <w:p w14:paraId="4B670CEA" w14:textId="3C1AB2EF" w:rsidR="00A63C45" w:rsidRPr="00A63C45" w:rsidRDefault="00B831BA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185DE3A4" w:rsidR="007B09B5" w:rsidRPr="00FE1763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500620D" w14:textId="6EF507C9" w:rsidR="00A122CC" w:rsidRDefault="00A63C45" w:rsidP="00A122C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122CC" w:rsidRPr="00C7455E">
              <w:rPr>
                <w:b/>
                <w:sz w:val="24"/>
                <w:szCs w:val="24"/>
              </w:rPr>
              <w:t>19.00 Furcsa pár (női változat)</w:t>
            </w:r>
            <w:r w:rsidR="00EF5A2E">
              <w:rPr>
                <w:sz w:val="24"/>
                <w:szCs w:val="24"/>
              </w:rPr>
              <w:t xml:space="preserve"> (29</w:t>
            </w:r>
            <w:r w:rsidR="00A122CC">
              <w:rPr>
                <w:sz w:val="24"/>
                <w:szCs w:val="24"/>
              </w:rPr>
              <w:t xml:space="preserve">) </w:t>
            </w:r>
            <w:r w:rsidR="00A122CC">
              <w:rPr>
                <w:sz w:val="24"/>
                <w:szCs w:val="24"/>
              </w:rPr>
              <w:tab/>
              <w:t>ügy. rend</w:t>
            </w:r>
            <w:proofErr w:type="gramStart"/>
            <w:r w:rsidR="00A122CC">
              <w:rPr>
                <w:sz w:val="24"/>
                <w:szCs w:val="24"/>
              </w:rPr>
              <w:t>.:</w:t>
            </w:r>
            <w:proofErr w:type="gramEnd"/>
            <w:r w:rsidR="00A122CC">
              <w:rPr>
                <w:sz w:val="24"/>
                <w:szCs w:val="24"/>
              </w:rPr>
              <w:t xml:space="preserve"> Kristály A.</w:t>
            </w:r>
          </w:p>
          <w:p w14:paraId="42BD8B31" w14:textId="408BC9DF" w:rsidR="001B7333" w:rsidRDefault="001B7333" w:rsidP="001B7333">
            <w:pPr>
              <w:ind w:left="0" w:hanging="2"/>
              <w:rPr>
                <w:sz w:val="24"/>
                <w:szCs w:val="24"/>
              </w:rPr>
            </w:pPr>
          </w:p>
          <w:p w14:paraId="79C0847C" w14:textId="1ABE4B24" w:rsidR="001B7333" w:rsidRPr="00653C3A" w:rsidRDefault="001B7333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3CFFFF5" w14:textId="77777777" w:rsidR="00A122CC" w:rsidRDefault="00472A91" w:rsidP="00A122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8AAF957" w14:textId="2D9B1234" w:rsidR="00BF567A" w:rsidRPr="00472A91" w:rsidRDefault="00435F01" w:rsidP="00A122CC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3627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9731A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694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98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05A50F-B52D-4F3B-94D2-DC31E3CB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2022-09-15T13:05:00Z</cp:lastPrinted>
  <dcterms:created xsi:type="dcterms:W3CDTF">2022-09-27T09:51:00Z</dcterms:created>
  <dcterms:modified xsi:type="dcterms:W3CDTF">2022-09-29T12:48:00Z</dcterms:modified>
</cp:coreProperties>
</file>