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27BE378D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800FE8">
        <w:rPr>
          <w:b/>
          <w:bCs/>
          <w:sz w:val="28"/>
          <w:szCs w:val="28"/>
        </w:rPr>
        <w:t>2022. szeptember 12 – szeptember 18.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4253"/>
        <w:gridCol w:w="2126"/>
        <w:gridCol w:w="1984"/>
        <w:gridCol w:w="3119"/>
        <w:gridCol w:w="3260"/>
        <w:gridCol w:w="6237"/>
      </w:tblGrid>
      <w:tr w:rsidR="00555390" w:rsidRPr="00C25754" w14:paraId="3C41C6B8" w14:textId="77777777" w:rsidTr="00426C74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425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198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426C74">
        <w:trPr>
          <w:trHeight w:val="629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2CAF0038" w:rsidR="005A1BAA" w:rsidRDefault="00800FE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6234B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</w:tcBorders>
          </w:tcPr>
          <w:p w14:paraId="1B2C62A0" w14:textId="77777777" w:rsidR="00620C4B" w:rsidRPr="00426C74" w:rsidRDefault="00426C74" w:rsidP="00EA0B42">
            <w:pPr>
              <w:pStyle w:val="Nincstrkz"/>
              <w:rPr>
                <w:b/>
                <w:bCs/>
                <w:u w:val="single"/>
              </w:rPr>
            </w:pPr>
            <w:r w:rsidRPr="00426C74">
              <w:rPr>
                <w:b/>
                <w:bCs/>
                <w:u w:val="single"/>
              </w:rPr>
              <w:t>Drakula-fantázia</w:t>
            </w:r>
          </w:p>
          <w:p w14:paraId="715CAF6E" w14:textId="77777777" w:rsidR="00426C74" w:rsidRDefault="00426C74" w:rsidP="00EA0B42">
            <w:pPr>
              <w:pStyle w:val="Nincstrkz"/>
              <w:rPr>
                <w:b/>
                <w:bCs/>
              </w:rPr>
            </w:pPr>
            <w:r w:rsidRPr="00426C74">
              <w:rPr>
                <w:b/>
                <w:bCs/>
              </w:rPr>
              <w:t>9.00 öltözés, maszk, mikroportozás</w:t>
            </w:r>
          </w:p>
          <w:p w14:paraId="15839D14" w14:textId="644344B9" w:rsidR="00426C74" w:rsidRPr="00426C74" w:rsidRDefault="00426C74" w:rsidP="00EA0B42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>10.00 Főpróba (FOTÓZÁS)</w:t>
            </w:r>
          </w:p>
          <w:p w14:paraId="5C152DBA" w14:textId="77777777" w:rsidR="00426C74" w:rsidRPr="00426C74" w:rsidRDefault="00426C74" w:rsidP="00EA0B42">
            <w:pPr>
              <w:pStyle w:val="Nincstrkz"/>
              <w:rPr>
                <w:b/>
                <w:bCs/>
                <w:sz w:val="10"/>
              </w:rPr>
            </w:pPr>
          </w:p>
          <w:p w14:paraId="7CC2DFB8" w14:textId="2014E155" w:rsidR="00426C74" w:rsidRDefault="00426C74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 hangfelvétel</w:t>
            </w:r>
          </w:p>
          <w:p w14:paraId="5B0D887C" w14:textId="77777777" w:rsidR="00426C74" w:rsidRPr="00426C74" w:rsidRDefault="00426C74" w:rsidP="00EA0B42">
            <w:pPr>
              <w:pStyle w:val="Nincstrkz"/>
              <w:rPr>
                <w:b/>
                <w:bCs/>
                <w:sz w:val="12"/>
              </w:rPr>
            </w:pPr>
          </w:p>
          <w:p w14:paraId="596F6D9E" w14:textId="562CE499" w:rsidR="00426C74" w:rsidRDefault="00426C74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426C74">
              <w:rPr>
                <w:b/>
                <w:bCs/>
              </w:rPr>
              <w:t>.00 öltözés, maszk, mikroportozás</w:t>
            </w:r>
          </w:p>
          <w:p w14:paraId="3BA0D4C3" w14:textId="031F14C9" w:rsidR="00426C74" w:rsidRPr="00426C74" w:rsidRDefault="00426C74" w:rsidP="00426C74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>19.00 Főpróba (FOTÓZÁS)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812BAF5" w14:textId="055AA1CB" w:rsidR="00A8590B" w:rsidRPr="00066816" w:rsidRDefault="00A8590B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6162A91F" w:rsidR="000F457F" w:rsidRPr="00A1431B" w:rsidRDefault="000F457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2CB12B0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426C74">
        <w:trPr>
          <w:trHeight w:val="63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10D044FB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1984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426C74">
        <w:trPr>
          <w:trHeight w:val="63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3E064D3F" w:rsidR="00F96EB2" w:rsidRPr="006B6B28" w:rsidRDefault="00F96EB2" w:rsidP="000F03D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2F889046" w14:textId="77777777" w:rsidTr="00426C74">
        <w:trPr>
          <w:trHeight w:val="63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777F101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60D98915" w:rsidR="00D5139D" w:rsidRDefault="00800FE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6234B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 w:val="restart"/>
            <w:tcBorders>
              <w:top w:val="thickThinMediumGap" w:sz="24" w:space="0" w:color="auto"/>
            </w:tcBorders>
          </w:tcPr>
          <w:p w14:paraId="0964C62E" w14:textId="77777777" w:rsidR="00426C74" w:rsidRPr="00426C74" w:rsidRDefault="00426C74" w:rsidP="00426C74">
            <w:pPr>
              <w:pStyle w:val="Nincstrkz"/>
              <w:rPr>
                <w:b/>
                <w:bCs/>
                <w:u w:val="single"/>
              </w:rPr>
            </w:pPr>
            <w:r w:rsidRPr="00426C74">
              <w:rPr>
                <w:b/>
                <w:bCs/>
                <w:u w:val="single"/>
              </w:rPr>
              <w:t>Drakula-fantázia</w:t>
            </w:r>
          </w:p>
          <w:p w14:paraId="7A138A01" w14:textId="77777777" w:rsidR="00426C74" w:rsidRDefault="00426C74" w:rsidP="00426C74">
            <w:pPr>
              <w:pStyle w:val="Nincstrkz"/>
              <w:rPr>
                <w:b/>
                <w:bCs/>
              </w:rPr>
            </w:pPr>
            <w:r w:rsidRPr="00426C74">
              <w:rPr>
                <w:b/>
                <w:bCs/>
              </w:rPr>
              <w:t>9.00 öltözés, maszk, mikroportozás</w:t>
            </w:r>
          </w:p>
          <w:p w14:paraId="6FE07A85" w14:textId="77777777" w:rsidR="00426C74" w:rsidRDefault="00426C74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interjúk</w:t>
            </w:r>
          </w:p>
          <w:p w14:paraId="11C9326F" w14:textId="77777777" w:rsidR="00426C74" w:rsidRDefault="00426C74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sajtónyilvános próba</w:t>
            </w:r>
          </w:p>
          <w:p w14:paraId="5AA24A83" w14:textId="5B450A58" w:rsidR="00426C74" w:rsidRPr="00426C74" w:rsidRDefault="00426C74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Főpróba</w:t>
            </w:r>
          </w:p>
          <w:p w14:paraId="43937D98" w14:textId="77777777" w:rsidR="00426C74" w:rsidRPr="00426C74" w:rsidRDefault="00426C74" w:rsidP="00426C74">
            <w:pPr>
              <w:pStyle w:val="Nincstrkz"/>
              <w:rPr>
                <w:b/>
                <w:bCs/>
                <w:sz w:val="12"/>
              </w:rPr>
            </w:pPr>
          </w:p>
          <w:p w14:paraId="0C4613F4" w14:textId="77777777" w:rsidR="00426C74" w:rsidRDefault="00426C74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426C74">
              <w:rPr>
                <w:b/>
                <w:bCs/>
              </w:rPr>
              <w:t>.00 öltözés, maszk, mikroportozás</w:t>
            </w:r>
          </w:p>
          <w:p w14:paraId="552A0379" w14:textId="6D060266" w:rsidR="006B2257" w:rsidRPr="00542466" w:rsidRDefault="00426C74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ACE65F1" w14:textId="631EB9EE" w:rsidR="006B2257" w:rsidRPr="00620C4B" w:rsidRDefault="006B2257" w:rsidP="00EA0B42">
            <w:pPr>
              <w:ind w:left="-2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68D65E5" w14:textId="0AFB2B6C" w:rsidR="00542466" w:rsidRPr="00542466" w:rsidRDefault="00542466" w:rsidP="00A8590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12CE2F59" w:rsidR="00F96EB2" w:rsidRPr="000F70D1" w:rsidRDefault="00F96EB2" w:rsidP="003F3A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426C74">
        <w:trPr>
          <w:trHeight w:val="63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555DEA1E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426C74">
        <w:trPr>
          <w:trHeight w:val="63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38FD1D87" w:rsidR="00743CB2" w:rsidRPr="00A1431B" w:rsidRDefault="00800FE8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(15</w:t>
            </w:r>
            <w:r w:rsidR="001C0FEE">
              <w:rPr>
                <w:b/>
                <w:bCs/>
              </w:rPr>
              <w:t>) / Sík Ferenc Kamaraszínház</w:t>
            </w:r>
          </w:p>
        </w:tc>
      </w:tr>
      <w:tr w:rsidR="0011094F" w:rsidRPr="00C25754" w14:paraId="7376CF7C" w14:textId="77777777" w:rsidTr="00426C74">
        <w:trPr>
          <w:trHeight w:val="61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D2CD096" w:rsidR="0011094F" w:rsidRPr="00C25754" w:rsidRDefault="00800FE8" w:rsidP="0011094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1094F">
              <w:rPr>
                <w:b/>
                <w:bCs/>
              </w:rPr>
              <w:t>.</w:t>
            </w:r>
          </w:p>
          <w:p w14:paraId="3A45A8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 w:val="restart"/>
            <w:tcBorders>
              <w:top w:val="thickThinMediumGap" w:sz="24" w:space="0" w:color="auto"/>
            </w:tcBorders>
          </w:tcPr>
          <w:p w14:paraId="1C3BBDA9" w14:textId="77777777" w:rsidR="00A934B7" w:rsidRDefault="00A934B7" w:rsidP="00426C74">
            <w:pPr>
              <w:pStyle w:val="Nincstrkz"/>
              <w:rPr>
                <w:b/>
                <w:bCs/>
                <w:u w:val="single"/>
              </w:rPr>
            </w:pPr>
          </w:p>
          <w:p w14:paraId="69F6959F" w14:textId="77777777" w:rsidR="00426C74" w:rsidRPr="00426C74" w:rsidRDefault="00426C74" w:rsidP="00426C74">
            <w:pPr>
              <w:pStyle w:val="Nincstrkz"/>
              <w:rPr>
                <w:b/>
                <w:bCs/>
                <w:u w:val="single"/>
              </w:rPr>
            </w:pPr>
            <w:r w:rsidRPr="00426C74">
              <w:rPr>
                <w:b/>
                <w:bCs/>
                <w:u w:val="single"/>
              </w:rPr>
              <w:t>Drakula-fantázia</w:t>
            </w:r>
          </w:p>
          <w:p w14:paraId="33D6F231" w14:textId="77777777" w:rsidR="00426C74" w:rsidRDefault="00426C74" w:rsidP="00426C74">
            <w:pPr>
              <w:pStyle w:val="Nincstrkz"/>
              <w:rPr>
                <w:b/>
                <w:bCs/>
              </w:rPr>
            </w:pPr>
            <w:r w:rsidRPr="00426C74">
              <w:rPr>
                <w:b/>
                <w:bCs/>
              </w:rPr>
              <w:t>9.00 öltözés, maszk, mikroportozás</w:t>
            </w:r>
          </w:p>
          <w:p w14:paraId="4A4E64EC" w14:textId="7670A7D5" w:rsidR="00426C74" w:rsidRPr="00426C74" w:rsidRDefault="00426C74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Főpróba</w:t>
            </w:r>
          </w:p>
          <w:p w14:paraId="3C828CB3" w14:textId="77777777" w:rsidR="00426C74" w:rsidRPr="00426C74" w:rsidRDefault="00426C74" w:rsidP="00426C74">
            <w:pPr>
              <w:pStyle w:val="Nincstrkz"/>
              <w:rPr>
                <w:b/>
                <w:bCs/>
                <w:sz w:val="12"/>
              </w:rPr>
            </w:pPr>
          </w:p>
          <w:p w14:paraId="775C7622" w14:textId="77777777" w:rsidR="00426C74" w:rsidRDefault="00426C74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426C74">
              <w:rPr>
                <w:b/>
                <w:bCs/>
              </w:rPr>
              <w:t>.00 öltözés, maszk, mikroportozás</w:t>
            </w:r>
          </w:p>
          <w:p w14:paraId="72A51D59" w14:textId="312CDEA7" w:rsidR="0011094F" w:rsidRPr="0086234B" w:rsidRDefault="00426C74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4363C862" w14:textId="706FDF6D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48623F7" w14:textId="20FEE560" w:rsidR="0011094F" w:rsidRPr="00B85D1D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3B62350" w:rsidR="0011094F" w:rsidRPr="000F03D2" w:rsidRDefault="0011094F" w:rsidP="0011094F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E97B201" w:rsidR="0011094F" w:rsidRPr="00DA295A" w:rsidRDefault="0011094F" w:rsidP="0011094F">
            <w:pPr>
              <w:pStyle w:val="Nincstrkz"/>
              <w:rPr>
                <w:bCs/>
              </w:rPr>
            </w:pPr>
          </w:p>
        </w:tc>
      </w:tr>
      <w:tr w:rsidR="0011094F" w:rsidRPr="00C25754" w14:paraId="64A4E751" w14:textId="77777777" w:rsidTr="00426C74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64E1259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732E2EF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4DCDF05C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08ADFD9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ABA6D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31549B2F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</w:tr>
      <w:tr w:rsidR="0011094F" w:rsidRPr="00C25754" w14:paraId="045EDD84" w14:textId="77777777" w:rsidTr="00426C74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bottom w:val="thickThinMediumGap" w:sz="24" w:space="0" w:color="auto"/>
            </w:tcBorders>
          </w:tcPr>
          <w:p w14:paraId="4A469621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0FA3A1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6A9376D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6432B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1094F" w:rsidRPr="00A1431B" w:rsidRDefault="0011094F" w:rsidP="0011094F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770C885" w:rsidR="0011094F" w:rsidRPr="00A1431B" w:rsidRDefault="00800FE8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(16</w:t>
            </w:r>
            <w:r w:rsidR="0011094F">
              <w:rPr>
                <w:b/>
                <w:bCs/>
              </w:rPr>
              <w:t>) / Sík Ferenc Kamaraszínház</w:t>
            </w:r>
          </w:p>
        </w:tc>
      </w:tr>
      <w:tr w:rsidR="00800FE8" w:rsidRPr="00C25754" w14:paraId="4D85F75E" w14:textId="77777777" w:rsidTr="00426C74">
        <w:trPr>
          <w:trHeight w:val="66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E273C19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253" w:type="dxa"/>
            <w:vMerge w:val="restart"/>
            <w:tcBorders>
              <w:top w:val="thickThinMediumGap" w:sz="24" w:space="0" w:color="auto"/>
            </w:tcBorders>
          </w:tcPr>
          <w:p w14:paraId="3AE7B9C3" w14:textId="77777777" w:rsidR="00A934B7" w:rsidRDefault="00A934B7" w:rsidP="00426C74">
            <w:pPr>
              <w:pStyle w:val="Nincstrkz"/>
              <w:rPr>
                <w:b/>
                <w:bCs/>
                <w:u w:val="single"/>
              </w:rPr>
            </w:pPr>
          </w:p>
          <w:p w14:paraId="3E860C46" w14:textId="77777777" w:rsidR="00426C74" w:rsidRPr="00426C74" w:rsidRDefault="00426C74" w:rsidP="00426C74">
            <w:pPr>
              <w:pStyle w:val="Nincstrkz"/>
              <w:rPr>
                <w:b/>
                <w:bCs/>
                <w:u w:val="single"/>
              </w:rPr>
            </w:pPr>
            <w:r w:rsidRPr="00426C74">
              <w:rPr>
                <w:b/>
                <w:bCs/>
                <w:u w:val="single"/>
              </w:rPr>
              <w:t>Drakula-fantázia</w:t>
            </w:r>
          </w:p>
          <w:p w14:paraId="3791B897" w14:textId="77777777" w:rsidR="00426C74" w:rsidRDefault="00426C74" w:rsidP="00426C74">
            <w:pPr>
              <w:pStyle w:val="Nincstrkz"/>
              <w:rPr>
                <w:b/>
                <w:bCs/>
              </w:rPr>
            </w:pPr>
            <w:r w:rsidRPr="00426C74">
              <w:rPr>
                <w:b/>
                <w:bCs/>
              </w:rPr>
              <w:t>9.00 öltözés, maszk, mikroportozás</w:t>
            </w:r>
          </w:p>
          <w:p w14:paraId="3674B6B4" w14:textId="084E0A1C" w:rsidR="00800FE8" w:rsidRPr="00A1431B" w:rsidRDefault="00A934B7" w:rsidP="00A934B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  <w:r w:rsidR="00426C74">
              <w:rPr>
                <w:b/>
                <w:bCs/>
              </w:rPr>
              <w:t>0 Főpróba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71E51381" w14:textId="0F9FB21D" w:rsidR="00800FE8" w:rsidRPr="0011094F" w:rsidRDefault="00800FE8" w:rsidP="00800FE8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2704A977" w14:textId="3C1359F0" w:rsidR="00800FE8" w:rsidRPr="00A1431B" w:rsidRDefault="00800FE8" w:rsidP="00800FE8">
            <w:pPr>
              <w:rPr>
                <w:b/>
                <w:u w:val="single"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570A740" w14:textId="1BE61A80" w:rsidR="00800FE8" w:rsidRPr="006A171E" w:rsidRDefault="00800FE8" w:rsidP="00800FE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14A32848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4E7F891" w:rsidR="00800FE8" w:rsidRPr="00E17533" w:rsidRDefault="00800FE8" w:rsidP="00800FE8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15.00 Furcsa pár (17) / Sík Ferenc Kamaraszínház</w:t>
            </w:r>
          </w:p>
        </w:tc>
      </w:tr>
      <w:tr w:rsidR="00800FE8" w:rsidRPr="00C25754" w14:paraId="1DA1510D" w14:textId="77777777" w:rsidTr="00426C74">
        <w:trPr>
          <w:trHeight w:val="6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4F886F3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00E8AA21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8D3771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638DD6D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800FE8" w:rsidRPr="00A1431B" w:rsidRDefault="00800FE8" w:rsidP="00800FE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5C949DFD" w:rsidR="00800FE8" w:rsidRPr="001C0FEE" w:rsidRDefault="005767EB" w:rsidP="0068194D">
            <w:pPr>
              <w:rPr>
                <w:b/>
              </w:rPr>
            </w:pPr>
            <w:r>
              <w:rPr>
                <w:b/>
                <w:bCs/>
              </w:rPr>
              <w:t>19.00 Furcsa pár (18) / Sík Ferenc Kamaraszínház</w:t>
            </w:r>
          </w:p>
        </w:tc>
      </w:tr>
      <w:tr w:rsidR="00800FE8" w:rsidRPr="00C25754" w14:paraId="35CFF461" w14:textId="77777777" w:rsidTr="00426C74">
        <w:trPr>
          <w:trHeight w:val="66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bottom w:val="thickThinMediumGap" w:sz="24" w:space="0" w:color="auto"/>
            </w:tcBorders>
          </w:tcPr>
          <w:p w14:paraId="2F18CBF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556456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39B09B5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744312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A0C64E9" w14:textId="77777777" w:rsidR="0068194D" w:rsidRDefault="0068194D" w:rsidP="0068194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(1) / Nagyszínpad</w:t>
            </w:r>
          </w:p>
          <w:p w14:paraId="2DFF4A3E" w14:textId="188801B5" w:rsidR="00800FE8" w:rsidRPr="006B6B28" w:rsidRDefault="0068194D" w:rsidP="0068194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nyilvános főpróba</w:t>
            </w:r>
          </w:p>
        </w:tc>
      </w:tr>
      <w:tr w:rsidR="00800FE8" w:rsidRPr="00C25754" w14:paraId="6BFE88DA" w14:textId="77777777" w:rsidTr="00426C74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1BF8BD8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236DAF08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  <w:p w14:paraId="6B61DA7A" w14:textId="1608CE8B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 w:val="restart"/>
            <w:tcBorders>
              <w:top w:val="thickThinMediumGap" w:sz="24" w:space="0" w:color="auto"/>
            </w:tcBorders>
          </w:tcPr>
          <w:p w14:paraId="48DB3324" w14:textId="0EDB53B5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C45C399" w14:textId="0EFD86CE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F4BB8D4" w14:textId="2447345C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6DB268EB" w:rsidR="00800FE8" w:rsidRPr="003B49EB" w:rsidRDefault="00800FE8" w:rsidP="00800FE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DFFD98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800FE8" w:rsidRPr="00C25754" w14:paraId="0245F388" w14:textId="77777777" w:rsidTr="00426C74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4A6C5281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6995ACCA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2E12A45D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1C385B9B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684D9FC" w14:textId="3FC1739B" w:rsidR="00800FE8" w:rsidRDefault="00800FE8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(2) / Nagyszínpad</w:t>
            </w:r>
          </w:p>
          <w:p w14:paraId="290D6770" w14:textId="7E328685" w:rsidR="00800FE8" w:rsidRPr="00A1431B" w:rsidRDefault="00800FE8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bemutató előadás</w:t>
            </w:r>
          </w:p>
        </w:tc>
      </w:tr>
      <w:tr w:rsidR="00800FE8" w:rsidRPr="00C25754" w14:paraId="35DA8000" w14:textId="77777777" w:rsidTr="00426C74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5D412F61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28C3865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00572D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14C8DA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122D2787" w:rsidR="00800FE8" w:rsidRPr="006B6B28" w:rsidRDefault="005767EB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(19</w:t>
            </w:r>
            <w:r w:rsidR="00800FE8">
              <w:rPr>
                <w:b/>
                <w:bCs/>
              </w:rPr>
              <w:t>) / Sík Ferenc Kamaraszínház</w:t>
            </w:r>
          </w:p>
        </w:tc>
      </w:tr>
      <w:tr w:rsidR="00800FE8" w:rsidRPr="00C25754" w14:paraId="7D6F3D3F" w14:textId="77777777" w:rsidTr="00426C74">
        <w:trPr>
          <w:trHeight w:val="6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E665633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253" w:type="dxa"/>
            <w:vMerge w:val="restart"/>
            <w:tcBorders>
              <w:top w:val="thickThinMediumGap" w:sz="24" w:space="0" w:color="auto"/>
            </w:tcBorders>
          </w:tcPr>
          <w:p w14:paraId="0666537E" w14:textId="67DE5E22" w:rsidR="00800FE8" w:rsidRPr="006B2257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EFED485" w14:textId="0F270B04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800FE8" w:rsidRPr="00A1431B" w:rsidRDefault="00800FE8" w:rsidP="00800FE8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7DD06AC" w14:textId="5AB069BD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14D697C" w14:textId="77777777" w:rsidR="00800FE8" w:rsidRDefault="00800FE8" w:rsidP="00800FE8">
            <w:pPr>
              <w:rPr>
                <w:b/>
              </w:rPr>
            </w:pPr>
          </w:p>
          <w:p w14:paraId="41D4A6C5" w14:textId="77777777" w:rsidR="005F2DA1" w:rsidRDefault="005F2DA1" w:rsidP="00800FE8">
            <w:pPr>
              <w:rPr>
                <w:b/>
              </w:rPr>
            </w:pPr>
            <w:r>
              <w:rPr>
                <w:b/>
              </w:rPr>
              <w:t>díszbemutató előadás után fogadás</w:t>
            </w:r>
          </w:p>
          <w:p w14:paraId="2CB411BA" w14:textId="25E1B137" w:rsidR="005F2DA1" w:rsidRPr="00A1431B" w:rsidRDefault="005F2DA1" w:rsidP="00800FE8">
            <w:pPr>
              <w:rPr>
                <w:b/>
              </w:rPr>
            </w:pPr>
            <w:r>
              <w:rPr>
                <w:b/>
              </w:rPr>
              <w:t>(a helyszín még egyeztetés alatt)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800FE8" w:rsidRPr="00C25754" w14:paraId="41E97EED" w14:textId="77777777" w:rsidTr="00426C74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0E9CA0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64BF48B9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55D38D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0CA182B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800FE8" w:rsidRPr="00A1431B" w:rsidRDefault="00800FE8" w:rsidP="00800FE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992DC22" w14:textId="25468E66" w:rsidR="00800FE8" w:rsidRDefault="0068194D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(3</w:t>
            </w:r>
            <w:r w:rsidR="00800FE8">
              <w:rPr>
                <w:b/>
                <w:bCs/>
              </w:rPr>
              <w:t>) / Nagyszínpad</w:t>
            </w:r>
          </w:p>
          <w:p w14:paraId="6FDE6584" w14:textId="1ED19B4D" w:rsidR="00800FE8" w:rsidRPr="00B669B8" w:rsidRDefault="00800FE8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68194D">
              <w:rPr>
                <w:b/>
                <w:bCs/>
              </w:rPr>
              <w:t>dísz</w:t>
            </w:r>
            <w:r>
              <w:rPr>
                <w:b/>
                <w:bCs/>
              </w:rPr>
              <w:t>bemutató előadás</w:t>
            </w:r>
          </w:p>
        </w:tc>
      </w:tr>
      <w:tr w:rsidR="00800FE8" w:rsidRPr="00C25754" w14:paraId="40E2BDD0" w14:textId="77777777" w:rsidTr="00426C74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bottom w:val="thickThinMediumGap" w:sz="24" w:space="0" w:color="auto"/>
            </w:tcBorders>
          </w:tcPr>
          <w:p w14:paraId="4C9D0ED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404FF8F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571017C4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00FE8" w:rsidRPr="00A1431B" w:rsidRDefault="00800FE8" w:rsidP="00800FE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0E450E02" w:rsidR="00800FE8" w:rsidRPr="00DF761D" w:rsidRDefault="005767EB" w:rsidP="00800FE8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19.00 Furcsa pár (20</w:t>
            </w:r>
            <w:r w:rsidR="00800FE8">
              <w:rPr>
                <w:b/>
                <w:bCs/>
              </w:rPr>
              <w:t>) / Sík Ferenc Kamaraszínház</w:t>
            </w:r>
          </w:p>
        </w:tc>
      </w:tr>
      <w:tr w:rsidR="00800FE8" w:rsidRPr="00C25754" w14:paraId="31797A16" w14:textId="77777777" w:rsidTr="00426C74">
        <w:trPr>
          <w:trHeight w:val="55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5417DCCD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  <w:p w14:paraId="70D8FC3B" w14:textId="4AFE3A21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 w:val="restart"/>
            <w:tcBorders>
              <w:top w:val="thickThinMediumGap" w:sz="24" w:space="0" w:color="auto"/>
            </w:tcBorders>
          </w:tcPr>
          <w:p w14:paraId="2384E29B" w14:textId="58CE3BB5" w:rsidR="00800FE8" w:rsidRPr="00A1431B" w:rsidRDefault="00800FE8" w:rsidP="00800FE8">
            <w:pPr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800FE8" w:rsidRPr="00A1431B" w:rsidRDefault="00800FE8" w:rsidP="00800FE8"/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1508DC9" w14:textId="3CD559F7" w:rsidR="00800FE8" w:rsidRPr="00A1431B" w:rsidRDefault="00800FE8" w:rsidP="00800FE8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5C672683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6D81046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800FE8" w:rsidRPr="00C25754" w14:paraId="07482309" w14:textId="77777777" w:rsidTr="00426C74">
        <w:trPr>
          <w:trHeight w:val="551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800FE8" w:rsidRPr="00C25754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61CA45C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68969B0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4C57B4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50A97C" w14:textId="41B219DA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68194D" w:rsidRPr="00C25754" w14:paraId="0A60C729" w14:textId="77777777" w:rsidTr="00426C74">
        <w:trPr>
          <w:trHeight w:val="551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68194D" w:rsidRPr="00C25754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bottom w:val="thinThickMediumGap" w:sz="24" w:space="0" w:color="auto"/>
            </w:tcBorders>
          </w:tcPr>
          <w:p w14:paraId="1C6F1D96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14:paraId="6266EFC1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nThickMediumGap" w:sz="24" w:space="0" w:color="auto"/>
            </w:tcBorders>
          </w:tcPr>
          <w:p w14:paraId="2208ABC3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45F4858F" w14:textId="21C6CB03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3CEAE64B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3B31D567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5DF6" w14:textId="77777777" w:rsidR="00093E28" w:rsidRDefault="00093E28" w:rsidP="008208B7">
      <w:r>
        <w:separator/>
      </w:r>
    </w:p>
  </w:endnote>
  <w:endnote w:type="continuationSeparator" w:id="0">
    <w:p w14:paraId="369C7AF7" w14:textId="77777777" w:rsidR="00093E28" w:rsidRDefault="00093E2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13B7" w14:textId="77777777" w:rsidR="00093E28" w:rsidRDefault="00093E28" w:rsidP="008208B7">
      <w:r>
        <w:separator/>
      </w:r>
    </w:p>
  </w:footnote>
  <w:footnote w:type="continuationSeparator" w:id="0">
    <w:p w14:paraId="001C6907" w14:textId="77777777" w:rsidR="00093E28" w:rsidRDefault="00093E2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257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39A0-FC4D-4678-9AC7-BA2DC3AC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2022-09-07T11:13:00Z</cp:lastPrinted>
  <dcterms:created xsi:type="dcterms:W3CDTF">2022-09-06T12:13:00Z</dcterms:created>
  <dcterms:modified xsi:type="dcterms:W3CDTF">2022-09-09T13:18:00Z</dcterms:modified>
</cp:coreProperties>
</file>