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4176104B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2853FA">
        <w:rPr>
          <w:b/>
          <w:color w:val="000000"/>
          <w:sz w:val="28"/>
          <w:szCs w:val="28"/>
        </w:rPr>
        <w:t>aba, 2022. szeptember 13</w:t>
      </w:r>
      <w:r w:rsidR="00804098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2853FA">
        <w:rPr>
          <w:b/>
          <w:color w:val="000000"/>
          <w:sz w:val="28"/>
          <w:szCs w:val="28"/>
        </w:rPr>
        <w:t>kedd</w:t>
      </w:r>
      <w:r w:rsidR="00804098">
        <w:rPr>
          <w:b/>
          <w:color w:val="000000"/>
          <w:sz w:val="28"/>
          <w:szCs w:val="28"/>
        </w:rPr>
        <w:t>)</w:t>
      </w: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72CABE0" w14:textId="482C29CD" w:rsidR="0050421F" w:rsidRDefault="0050421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6551308" w14:textId="77777777" w:rsidR="004F1AD2" w:rsidRDefault="004F1AD2" w:rsidP="00FB0B72">
            <w:pPr>
              <w:ind w:left="0" w:hanging="2"/>
              <w:rPr>
                <w:sz w:val="24"/>
                <w:szCs w:val="24"/>
              </w:rPr>
            </w:pPr>
          </w:p>
          <w:p w14:paraId="39BA2763" w14:textId="77777777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499C6B3C" w14:textId="77777777" w:rsidR="00C7455E" w:rsidRPr="00A75A0B" w:rsidRDefault="00C7455E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0CAC254" w14:textId="6BC87C73" w:rsidR="00C7455E" w:rsidRDefault="0073613B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7643C62E" w14:textId="2116DC22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0507BCED" w14:textId="7777777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30AC587F" w14:textId="77777777" w:rsidR="00D87CCD" w:rsidRDefault="00D87CCD" w:rsidP="00FB0B72">
            <w:pPr>
              <w:ind w:left="0" w:hanging="2"/>
              <w:rPr>
                <w:b/>
                <w:sz w:val="24"/>
                <w:szCs w:val="24"/>
              </w:rPr>
            </w:pPr>
          </w:p>
          <w:p w14:paraId="0BD8CE4F" w14:textId="77777777" w:rsidR="00671120" w:rsidRDefault="00671120" w:rsidP="00FB0B72">
            <w:pPr>
              <w:ind w:left="0" w:hanging="2"/>
              <w:rPr>
                <w:b/>
                <w:sz w:val="24"/>
                <w:szCs w:val="24"/>
              </w:rPr>
            </w:pPr>
          </w:p>
          <w:p w14:paraId="1F560153" w14:textId="77777777" w:rsidR="004F3C8A" w:rsidRP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5E009BD6" w14:textId="6E6A9472" w:rsid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38227FBB" w14:textId="77777777" w:rsidR="004F3C8A" w:rsidRPr="00A75A0B" w:rsidRDefault="004F3C8A" w:rsidP="004F3C8A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E8AFF67" w14:textId="77777777" w:rsidR="004F3C8A" w:rsidRDefault="004F3C8A" w:rsidP="004F3C8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09CDD2F4" w14:textId="77777777" w:rsidR="00D87CCD" w:rsidRPr="004F3C8A" w:rsidRDefault="00D87CCD" w:rsidP="004F3C8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838C530" w14:textId="77777777" w:rsidR="004413DA" w:rsidRPr="004F3C8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384E7ED" w14:textId="77777777" w:rsidR="00C7455E" w:rsidRPr="004F3C8A" w:rsidRDefault="00C7455E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7A88C04" w14:textId="77777777" w:rsidR="009A26FC" w:rsidRPr="004F3C8A" w:rsidRDefault="009A26FC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67C3662" w14:textId="2285A4B9" w:rsidR="00A10A4C" w:rsidRPr="004F3C8A" w:rsidRDefault="004F3C8A" w:rsidP="00A86CC9">
            <w:pPr>
              <w:ind w:left="0" w:hanging="2"/>
              <w:jc w:val="center"/>
              <w:rPr>
                <w:sz w:val="24"/>
                <w:szCs w:val="24"/>
              </w:rPr>
            </w:pPr>
            <w:r w:rsidRPr="004F3C8A">
              <w:rPr>
                <w:sz w:val="24"/>
                <w:szCs w:val="24"/>
              </w:rPr>
              <w:t>9.00</w:t>
            </w:r>
          </w:p>
          <w:p w14:paraId="1CD37372" w14:textId="6D579B95" w:rsidR="00EC341B" w:rsidRPr="00EC341B" w:rsidRDefault="00EC341B" w:rsidP="00A10A4C">
            <w:pPr>
              <w:ind w:left="0" w:hanging="2"/>
              <w:jc w:val="center"/>
              <w:rPr>
                <w:sz w:val="24"/>
                <w:szCs w:val="24"/>
              </w:rPr>
            </w:pPr>
            <w:r w:rsidRPr="00EC341B">
              <w:rPr>
                <w:sz w:val="24"/>
                <w:szCs w:val="24"/>
              </w:rPr>
              <w:t>9.30</w:t>
            </w:r>
          </w:p>
          <w:p w14:paraId="4CF2F289" w14:textId="3F063D80" w:rsidR="00EC341B" w:rsidRDefault="00EC341B" w:rsidP="00A10A4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</w:t>
            </w:r>
          </w:p>
          <w:p w14:paraId="462873F8" w14:textId="4F191F39" w:rsidR="004F3C8A" w:rsidRDefault="00EC341B" w:rsidP="00A10A4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10.3</w:t>
            </w:r>
            <w:r w:rsidR="004F3C8A">
              <w:rPr>
                <w:b/>
                <w:sz w:val="24"/>
                <w:szCs w:val="24"/>
                <w:u w:val="single"/>
              </w:rPr>
              <w:t>0</w:t>
            </w:r>
          </w:p>
          <w:p w14:paraId="1799B358" w14:textId="77777777" w:rsidR="004F3C8A" w:rsidRP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5A5F19D3" w14:textId="77777777" w:rsidR="004F3C8A" w:rsidRP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28812FE0" w14:textId="0D6E997C" w:rsid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439BE743" w14:textId="77777777" w:rsidR="004F3C8A" w:rsidRDefault="004F3C8A" w:rsidP="004F3C8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75B9D6E" w14:textId="77777777" w:rsidR="004F3C8A" w:rsidRDefault="004F3C8A" w:rsidP="004F3C8A">
            <w:pPr>
              <w:ind w:left="0" w:hanging="2"/>
              <w:jc w:val="center"/>
              <w:rPr>
                <w:sz w:val="24"/>
                <w:szCs w:val="24"/>
              </w:rPr>
            </w:pPr>
            <w:r w:rsidRPr="004F3C8A">
              <w:rPr>
                <w:sz w:val="24"/>
                <w:szCs w:val="24"/>
              </w:rPr>
              <w:t>18.00</w:t>
            </w:r>
          </w:p>
          <w:p w14:paraId="6702D7C0" w14:textId="2BBD6C50" w:rsidR="00B31E25" w:rsidRDefault="004F3C8A" w:rsidP="004F3C8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4F3C8A">
              <w:rPr>
                <w:b/>
                <w:sz w:val="24"/>
                <w:szCs w:val="24"/>
                <w:u w:val="single"/>
              </w:rPr>
              <w:t>19.00</w:t>
            </w:r>
          </w:p>
          <w:p w14:paraId="1DE77AEE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0F083FDF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3A257501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7397FC17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5A82BBA0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0B80CDE9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204026F1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48298871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29BA57C1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6753EE48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218DFB2B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3BE9AB1D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1D074962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27BF5406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1B3F4BB3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6B4B2DB4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71FEA714" w14:textId="77777777" w:rsidR="004F3C8A" w:rsidRPr="00B31E25" w:rsidRDefault="004F3C8A" w:rsidP="00B31E2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3F227D4B" w14:textId="77777777" w:rsidR="0050421F" w:rsidRPr="004F3C8A" w:rsidRDefault="0050421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15A800E" w14:textId="77777777" w:rsidR="004F1AD2" w:rsidRPr="004F3C8A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7EF5CAC" w14:textId="77777777" w:rsidR="004F1AD2" w:rsidRPr="004F3C8A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9ED733B" w14:textId="6AFA6FBD" w:rsidR="004F3C8A" w:rsidRPr="004F3C8A" w:rsidRDefault="004F3C8A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4F3C8A">
              <w:rPr>
                <w:bCs/>
                <w:sz w:val="24"/>
                <w:szCs w:val="24"/>
              </w:rPr>
              <w:t>öltözés, maszk, mikroportozás</w:t>
            </w:r>
            <w:r w:rsidR="00EC341B">
              <w:rPr>
                <w:bCs/>
                <w:sz w:val="24"/>
                <w:szCs w:val="24"/>
              </w:rPr>
              <w:t>, hangbeállás</w:t>
            </w:r>
          </w:p>
          <w:p w14:paraId="77009B6D" w14:textId="54F88E0D" w:rsidR="00EC341B" w:rsidRDefault="00EC341B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EC341B">
              <w:rPr>
                <w:bCs/>
                <w:sz w:val="24"/>
                <w:szCs w:val="24"/>
              </w:rPr>
              <w:t>interjúk</w:t>
            </w:r>
          </w:p>
          <w:p w14:paraId="5E6E6A5A" w14:textId="515A2296" w:rsidR="00EC341B" w:rsidRPr="00EC341B" w:rsidRDefault="00EC341B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  <w:u w:val="single"/>
              </w:rPr>
            </w:pPr>
            <w:r w:rsidRPr="00EC341B">
              <w:rPr>
                <w:b/>
                <w:bCs/>
                <w:sz w:val="24"/>
                <w:szCs w:val="24"/>
                <w:u w:val="single"/>
              </w:rPr>
              <w:t>Sajtónyilvános próba</w:t>
            </w:r>
          </w:p>
          <w:p w14:paraId="156A6D09" w14:textId="53DB516C" w:rsidR="004F3C8A" w:rsidRPr="004F3C8A" w:rsidRDefault="004F3C8A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  <w:u w:val="single"/>
              </w:rPr>
            </w:pPr>
            <w:r w:rsidRPr="004F3C8A">
              <w:rPr>
                <w:b/>
                <w:bCs/>
                <w:sz w:val="24"/>
                <w:szCs w:val="24"/>
                <w:u w:val="single"/>
              </w:rPr>
              <w:t>Főpróba</w:t>
            </w:r>
            <w:r w:rsidRPr="004F3C8A">
              <w:rPr>
                <w:b/>
                <w:bCs/>
                <w:sz w:val="24"/>
                <w:szCs w:val="24"/>
              </w:rPr>
              <w:tab/>
            </w:r>
            <w:r w:rsidRPr="004F3C8A">
              <w:rPr>
                <w:b/>
                <w:bCs/>
                <w:sz w:val="24"/>
                <w:szCs w:val="24"/>
              </w:rPr>
              <w:tab/>
            </w:r>
            <w:r w:rsidRPr="004F3C8A">
              <w:rPr>
                <w:b/>
                <w:bCs/>
                <w:sz w:val="24"/>
                <w:szCs w:val="24"/>
              </w:rPr>
              <w:tab/>
            </w:r>
            <w:r w:rsidRPr="004F3C8A">
              <w:rPr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6FADF2C6" w14:textId="292E727D" w:rsidR="004F3C8A" w:rsidRDefault="004F3C8A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4F3C8A">
              <w:rPr>
                <w:bCs/>
                <w:sz w:val="24"/>
                <w:szCs w:val="24"/>
              </w:rPr>
              <w:t>minden és mindenki a helyén</w:t>
            </w:r>
          </w:p>
          <w:p w14:paraId="57269B44" w14:textId="34FCBA7E" w:rsidR="004F3C8A" w:rsidRDefault="00EC341B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</w:p>
          <w:p w14:paraId="403AADD6" w14:textId="1E377DDC" w:rsidR="00671120" w:rsidRPr="00671120" w:rsidRDefault="00671120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5CA769AC" w14:textId="77777777" w:rsidR="004F3C8A" w:rsidRPr="004F3C8A" w:rsidRDefault="004F3C8A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4C26787F" w14:textId="5E8B4EA9" w:rsidR="004F3C8A" w:rsidRPr="004F3C8A" w:rsidRDefault="004F3C8A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4F3C8A">
              <w:rPr>
                <w:bCs/>
                <w:sz w:val="24"/>
                <w:szCs w:val="24"/>
              </w:rPr>
              <w:t>öltözés, maszk, mikroportozás</w:t>
            </w:r>
            <w:r w:rsidR="00EC341B">
              <w:rPr>
                <w:bCs/>
                <w:sz w:val="24"/>
                <w:szCs w:val="24"/>
              </w:rPr>
              <w:t>, hangbeállás</w:t>
            </w:r>
          </w:p>
          <w:p w14:paraId="09A75D72" w14:textId="77777777" w:rsidR="004F3C8A" w:rsidRPr="004F3C8A" w:rsidRDefault="004F3C8A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  <w:u w:val="single"/>
              </w:rPr>
            </w:pPr>
            <w:r w:rsidRPr="004F3C8A">
              <w:rPr>
                <w:b/>
                <w:bCs/>
                <w:sz w:val="24"/>
                <w:szCs w:val="24"/>
                <w:u w:val="single"/>
              </w:rPr>
              <w:t>Főpróba</w:t>
            </w:r>
            <w:r w:rsidRPr="004F3C8A">
              <w:rPr>
                <w:b/>
                <w:bCs/>
                <w:sz w:val="24"/>
                <w:szCs w:val="24"/>
              </w:rPr>
              <w:tab/>
            </w:r>
            <w:r w:rsidRPr="004F3C8A">
              <w:rPr>
                <w:b/>
                <w:bCs/>
                <w:sz w:val="24"/>
                <w:szCs w:val="24"/>
              </w:rPr>
              <w:tab/>
            </w:r>
            <w:r w:rsidRPr="004F3C8A">
              <w:rPr>
                <w:b/>
                <w:bCs/>
                <w:sz w:val="24"/>
                <w:szCs w:val="24"/>
              </w:rPr>
              <w:tab/>
            </w:r>
            <w:r w:rsidRPr="004F3C8A">
              <w:rPr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74B889F2" w14:textId="77777777" w:rsidR="004F3C8A" w:rsidRDefault="004F3C8A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4F3C8A">
              <w:rPr>
                <w:bCs/>
                <w:sz w:val="24"/>
                <w:szCs w:val="24"/>
              </w:rPr>
              <w:t>minden és mindenki a helyén</w:t>
            </w:r>
          </w:p>
          <w:p w14:paraId="6690F735" w14:textId="4030AEBE" w:rsidR="004F3C8A" w:rsidRDefault="004F3C8A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="001B7333">
              <w:rPr>
                <w:b/>
                <w:bCs/>
                <w:sz w:val="24"/>
                <w:szCs w:val="24"/>
              </w:rPr>
              <w:t>FOTÓZÁS</w:t>
            </w:r>
          </w:p>
          <w:p w14:paraId="3DC524BA" w14:textId="77777777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688AAB8B" w14:textId="77777777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03234D12" w14:textId="77777777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1C6BF007" w14:textId="77777777" w:rsid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7D9CF8B9" w14:textId="77777777" w:rsidR="004F3C8A" w:rsidRPr="004F3C8A" w:rsidRDefault="004F3C8A" w:rsidP="004F1AD2">
            <w:pPr>
              <w:ind w:left="0" w:hanging="2"/>
              <w:rPr>
                <w:sz w:val="24"/>
                <w:szCs w:val="24"/>
              </w:rPr>
            </w:pPr>
          </w:p>
          <w:p w14:paraId="0D5BA062" w14:textId="77777777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0999C75A" w14:textId="77777777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60E65E16" w14:textId="77777777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55BA935E" w14:textId="00B45F04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02B53C21" w14:textId="77777777" w:rsidR="00A10A4C" w:rsidRPr="004F3C8A" w:rsidRDefault="00A10A4C" w:rsidP="004F1AD2">
            <w:pPr>
              <w:ind w:left="0" w:hanging="2"/>
              <w:rPr>
                <w:sz w:val="24"/>
                <w:szCs w:val="24"/>
              </w:rPr>
            </w:pPr>
          </w:p>
          <w:p w14:paraId="2F2AA6F2" w14:textId="77777777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17EDD7C9" w14:textId="77777777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22ADDAF2" w14:textId="77777777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11F03CC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0365F606" w14:textId="77777777" w:rsidR="00FE1763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  <w:p w14:paraId="551FD1FA" w14:textId="7EBBBD9C" w:rsidR="007B09B5" w:rsidRPr="00FE1763" w:rsidRDefault="007B09B5" w:rsidP="0050421F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C91B9B4" w14:textId="77777777" w:rsidR="001B7333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2BD8B31" w14:textId="2B065DE8" w:rsidR="001B7333" w:rsidRDefault="001B7333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bookmarkStart w:id="0" w:name="_GoBack"/>
            <w:bookmarkEnd w:id="0"/>
            <w:r w:rsidRPr="00C7455E">
              <w:rPr>
                <w:b/>
                <w:sz w:val="24"/>
                <w:szCs w:val="24"/>
              </w:rPr>
              <w:t>19.00 Furcsa pár (női változat)</w:t>
            </w:r>
            <w:r>
              <w:rPr>
                <w:sz w:val="24"/>
                <w:szCs w:val="24"/>
              </w:rPr>
              <w:t xml:space="preserve"> (15)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1D48422A" w14:textId="77777777" w:rsidR="00540D4F" w:rsidRDefault="00540D4F" w:rsidP="003A6F6E">
            <w:pPr>
              <w:ind w:left="0" w:hanging="2"/>
              <w:rPr>
                <w:sz w:val="24"/>
                <w:szCs w:val="24"/>
              </w:rPr>
            </w:pPr>
          </w:p>
          <w:p w14:paraId="79C0847C" w14:textId="6D469748" w:rsidR="001B7333" w:rsidRPr="00653C3A" w:rsidRDefault="00C7455E" w:rsidP="000F06C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7DFAD82" w14:textId="77777777" w:rsidR="00631358" w:rsidRDefault="00631358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6F0BC713" w14:textId="6005E1B6" w:rsidR="004413DA" w:rsidRDefault="00435F01" w:rsidP="004413DA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5556B6BB" w:rsidR="00BF567A" w:rsidRPr="00CE36CA" w:rsidRDefault="00435F0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0A4C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41B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C8A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2E0886-CDC9-4528-BE22-592331A9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2022-09-02T11:50:00Z</cp:lastPrinted>
  <dcterms:created xsi:type="dcterms:W3CDTF">2022-09-12T12:20:00Z</dcterms:created>
  <dcterms:modified xsi:type="dcterms:W3CDTF">2022-09-12T12:38:00Z</dcterms:modified>
</cp:coreProperties>
</file>