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7F6F1A1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D63A12">
        <w:rPr>
          <w:b/>
          <w:color w:val="000000"/>
          <w:sz w:val="28"/>
          <w:szCs w:val="28"/>
        </w:rPr>
        <w:t>aba, 2022. szeptember 19</w:t>
      </w:r>
      <w:r w:rsidR="00B1758D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D63A12">
        <w:rPr>
          <w:b/>
          <w:color w:val="000000"/>
          <w:sz w:val="28"/>
          <w:szCs w:val="28"/>
        </w:rPr>
        <w:t>hétfő</w:t>
      </w:r>
      <w:r w:rsidR="00B831BA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E31FF1B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1F560153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713C7C0A" w14:textId="77777777" w:rsidR="00B1758D" w:rsidRPr="004F3C8A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07121F14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6AE84113" w14:textId="5D3EF225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3F099EF9" w14:textId="77777777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2ACFAC3D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57549F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793A166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FE994FF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B289B5A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4B2F73D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35BFE21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738A4D6" w14:textId="2B313066" w:rsid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4C57A801" w:rsidR="00DB1A75" w:rsidRPr="004277AA" w:rsidRDefault="00DB1A75" w:rsidP="004277A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2A0DD00" w14:textId="77777777" w:rsidR="00DB1A75" w:rsidRPr="00B31E25" w:rsidRDefault="00DB1A75" w:rsidP="00B31E25">
            <w:pPr>
              <w:ind w:left="0" w:hanging="2"/>
              <w:rPr>
                <w:sz w:val="24"/>
                <w:szCs w:val="24"/>
              </w:rPr>
            </w:pP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6DF4330F" w:rsidR="004F3C8A" w:rsidRPr="004277AA" w:rsidRDefault="004F3C8A" w:rsidP="00B31E2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77777777" w:rsidR="00B1758D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403AADD6" w14:textId="12C1795A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64821BB" w14:textId="77777777" w:rsidR="00DB1A75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6F1BEE2E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D8D3F44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EC0E48D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90CCEB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620B21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51DEFB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6EE435E5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3F495EA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23E3FC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18CE3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726A0E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9DEB5FE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7FF8B586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0358D73C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39BC312F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BF73518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5F3D395A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</w:p>
          <w:p w14:paraId="4DE12D48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</w:p>
          <w:p w14:paraId="5292FE7E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</w:p>
          <w:p w14:paraId="56AC8590" w14:textId="77777777" w:rsidR="008373B3" w:rsidRDefault="008373B3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2AFD092" w14:textId="77777777" w:rsidR="007B09B5" w:rsidRDefault="007B09B5" w:rsidP="00AF4BB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EBBBD9C" w:rsidR="00AF4BB6" w:rsidRPr="00FE1763" w:rsidRDefault="00AF4BB6" w:rsidP="00AF4BB6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E0A9387" w14:textId="523D73F8" w:rsidR="00AF4BB6" w:rsidRPr="00D63A12" w:rsidRDefault="00A63C45" w:rsidP="00AF4BB6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63A12">
              <w:rPr>
                <w:b/>
                <w:sz w:val="24"/>
                <w:szCs w:val="24"/>
              </w:rPr>
              <w:t xml:space="preserve">18.00 Banner Zoltán 90 – Elek Tibor 60 </w:t>
            </w:r>
            <w:r w:rsidR="00D63A12">
              <w:rPr>
                <w:b/>
                <w:sz w:val="24"/>
                <w:szCs w:val="24"/>
              </w:rPr>
              <w:tab/>
            </w:r>
            <w:r w:rsidR="00D63A12">
              <w:rPr>
                <w:b/>
                <w:sz w:val="24"/>
                <w:szCs w:val="24"/>
              </w:rPr>
              <w:tab/>
            </w:r>
            <w:r w:rsidR="00D63A12" w:rsidRPr="00D63A12">
              <w:rPr>
                <w:sz w:val="24"/>
                <w:szCs w:val="24"/>
              </w:rPr>
              <w:t xml:space="preserve">ügyeletes: </w:t>
            </w:r>
            <w:proofErr w:type="spellStart"/>
            <w:r w:rsidR="00D63A12" w:rsidRPr="00D63A12">
              <w:rPr>
                <w:sz w:val="24"/>
                <w:szCs w:val="24"/>
              </w:rPr>
              <w:t>Bojcán</w:t>
            </w:r>
            <w:proofErr w:type="spellEnd"/>
            <w:r w:rsidR="00D63A12" w:rsidRPr="00D63A12">
              <w:rPr>
                <w:sz w:val="24"/>
                <w:szCs w:val="24"/>
              </w:rPr>
              <w:t xml:space="preserve"> I.</w:t>
            </w:r>
          </w:p>
          <w:p w14:paraId="307564FB" w14:textId="77777777" w:rsidR="00AF4BB6" w:rsidRDefault="00AF4BB6" w:rsidP="00AF4BB6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56CA7849" w:rsidR="001B7333" w:rsidRPr="00653C3A" w:rsidRDefault="00C7455E" w:rsidP="00AF4BB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4BB6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3A12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6F86A6-6E1A-4D91-AA03-2A2FCC26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2022-09-15T13:05:00Z</cp:lastPrinted>
  <dcterms:created xsi:type="dcterms:W3CDTF">2022-09-16T12:01:00Z</dcterms:created>
  <dcterms:modified xsi:type="dcterms:W3CDTF">2022-09-16T12:01:00Z</dcterms:modified>
</cp:coreProperties>
</file>