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7ED667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332E1C">
        <w:rPr>
          <w:b/>
          <w:color w:val="000000"/>
          <w:sz w:val="28"/>
          <w:szCs w:val="28"/>
        </w:rPr>
        <w:t>aba, 2022. október 21</w:t>
      </w:r>
      <w:r w:rsidR="005A16D2">
        <w:rPr>
          <w:b/>
          <w:color w:val="000000"/>
          <w:sz w:val="28"/>
          <w:szCs w:val="28"/>
        </w:rPr>
        <w:t>.</w:t>
      </w:r>
      <w:r w:rsidR="00332E1C">
        <w:rPr>
          <w:b/>
          <w:color w:val="000000"/>
          <w:sz w:val="28"/>
          <w:szCs w:val="28"/>
        </w:rPr>
        <w:t xml:space="preserve"> (péntek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3AB3B8F1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E4C255" w14:textId="10D23BBE" w:rsidR="00A200EB" w:rsidRPr="00C02649" w:rsidRDefault="00A200EB" w:rsidP="0055578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Vigadó</w:t>
            </w:r>
          </w:p>
          <w:p w14:paraId="5A1CC2C6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4680BE3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581E8F4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7A26D01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0C6EE09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C4A9CB2" w14:textId="1C60908F" w:rsidR="00A200EB" w:rsidRPr="002D185F" w:rsidRDefault="00332E1C" w:rsidP="00A200E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D185F"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543078D" w14:textId="3BDBDE4D" w:rsidR="00C02649" w:rsidRPr="00C02649" w:rsidRDefault="00C02649" w:rsidP="00332E1C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BAC342" w14:textId="611FF5E4" w:rsidR="006263D8" w:rsidRPr="00C02649" w:rsidRDefault="00332E1C" w:rsidP="00CE68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11.00-12.00</w:t>
            </w:r>
          </w:p>
          <w:p w14:paraId="0C3DBDA3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3C791EE7" w14:textId="77777777" w:rsidR="006263D8" w:rsidRPr="00C02649" w:rsidRDefault="006263D8" w:rsidP="006263D8">
            <w:pPr>
              <w:ind w:left="0" w:hanging="2"/>
              <w:rPr>
                <w:sz w:val="24"/>
                <w:szCs w:val="24"/>
              </w:rPr>
            </w:pPr>
          </w:p>
          <w:p w14:paraId="4EB57422" w14:textId="05A009C3" w:rsidR="00A200EB" w:rsidRPr="00C02649" w:rsidRDefault="00A200EB" w:rsidP="006263D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DE2D01E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7A339C8" w14:textId="07383B1A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E06F8EE" w14:textId="3F9691B8" w:rsidR="009F5241" w:rsidRPr="002D185F" w:rsidRDefault="00332E1C" w:rsidP="00332E1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D185F">
              <w:rPr>
                <w:b/>
                <w:sz w:val="24"/>
                <w:szCs w:val="24"/>
                <w:u w:val="single"/>
              </w:rPr>
              <w:t>15.00</w:t>
            </w:r>
          </w:p>
          <w:p w14:paraId="24D0CFA8" w14:textId="0C88763D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36FDCEEC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486AE10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36F00F94" w14:textId="1DD08EE8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B8B28F4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AEE6F2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DE7E46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A7A854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9580E7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69F0B49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E1A2B6A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D00458B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E78BCA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E99C9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027B0032" w:rsidR="00AB4784" w:rsidRPr="00C02649" w:rsidRDefault="009F524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C02649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37A0D3CF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4AF2C029" w14:textId="168B5D9A" w:rsidR="009C2D9C" w:rsidRPr="00C02649" w:rsidRDefault="00A200EB" w:rsidP="0055578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Október 23. műsor próba</w:t>
            </w:r>
          </w:p>
          <w:p w14:paraId="5DC2B0DF" w14:textId="7B92A70C" w:rsidR="00F51012" w:rsidRPr="00C02649" w:rsidRDefault="00A200EB" w:rsidP="0055578F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megbeszélés szerint</w:t>
            </w:r>
          </w:p>
          <w:p w14:paraId="11083BE6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03EE94B7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72CBDFC2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125406EC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227DD782" w14:textId="1F7CB0F4" w:rsidR="00A200EB" w:rsidRPr="003C092C" w:rsidRDefault="00332E1C" w:rsidP="00A200EB">
            <w:pPr>
              <w:ind w:left="0" w:hanging="2"/>
              <w:rPr>
                <w:b/>
                <w:sz w:val="24"/>
                <w:szCs w:val="24"/>
              </w:rPr>
            </w:pPr>
            <w:r w:rsidRPr="002D185F">
              <w:rPr>
                <w:b/>
                <w:sz w:val="24"/>
                <w:szCs w:val="24"/>
                <w:u w:val="single"/>
              </w:rPr>
              <w:t>Díszlet-, jelmezterv elfogadás</w:t>
            </w:r>
            <w:r w:rsidR="002D185F">
              <w:rPr>
                <w:b/>
                <w:sz w:val="24"/>
                <w:szCs w:val="24"/>
              </w:rPr>
              <w:tab/>
            </w:r>
            <w:r w:rsidR="002D185F" w:rsidRPr="002D185F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12C1CDED" w14:textId="53AE47BB" w:rsidR="009F5241" w:rsidRDefault="007631BB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Horváth A-né, Koltay G.,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14:paraId="6002BA5B" w14:textId="4B8620FD" w:rsidR="007631BB" w:rsidRDefault="007631BB" w:rsidP="009F5241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Igaz-Juhász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Vesztergombi A., 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</w:t>
            </w:r>
          </w:p>
          <w:p w14:paraId="73AC7594" w14:textId="38F54D25" w:rsidR="007631BB" w:rsidRDefault="007631BB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Laurinyecz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Boros A., Kiss D., Koromné Kőrösi B.,</w:t>
            </w:r>
          </w:p>
          <w:p w14:paraId="7BB88D7A" w14:textId="0B208F81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Petrovszki Á., Kohári I., Tóth M., Bere M.</w:t>
            </w:r>
          </w:p>
          <w:p w14:paraId="359D5B22" w14:textId="77777777" w:rsidR="007631BB" w:rsidRPr="00C02649" w:rsidRDefault="007631BB" w:rsidP="009F5241">
            <w:pPr>
              <w:ind w:left="0" w:hanging="2"/>
              <w:rPr>
                <w:sz w:val="24"/>
                <w:szCs w:val="24"/>
              </w:rPr>
            </w:pPr>
          </w:p>
          <w:p w14:paraId="0BE5913F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8406634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52300069" w14:textId="7A80C05F" w:rsidR="00BA4D5C" w:rsidRPr="00BB706D" w:rsidRDefault="00BA4D5C" w:rsidP="00BA4D5C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Anconai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szerelmesek </w:t>
            </w: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előadás létrejöttében közreműködő kollégák munkáját köszönjük. </w:t>
            </w:r>
          </w:p>
          <w:p w14:paraId="7A955831" w14:textId="77777777" w:rsidR="00BA4D5C" w:rsidRDefault="00BA4D5C" w:rsidP="00BA4D5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>A bemuta</w:t>
            </w:r>
            <w:r>
              <w:rPr>
                <w:b/>
                <w:bCs/>
                <w:i/>
                <w:sz w:val="24"/>
                <w:szCs w:val="24"/>
              </w:rPr>
              <w:t>tóhoz és a további előadásokhoz</w:t>
            </w:r>
          </w:p>
          <w:p w14:paraId="168CAECA" w14:textId="3860F49F" w:rsidR="00BA4D5C" w:rsidRDefault="00BA4D5C" w:rsidP="00BA4D5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sz w:val="24"/>
                <w:szCs w:val="24"/>
              </w:rPr>
              <w:t>kéz- és lábtörést kívánunk!</w:t>
            </w:r>
          </w:p>
          <w:p w14:paraId="599DC2EA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0E80D0C8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ED63349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144B65C0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4D915368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02649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C02649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7D5B3799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mikroportozás, hangbeállás</w:t>
            </w:r>
          </w:p>
          <w:p w14:paraId="65F7342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65473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21CE3D1F" w:rsidR="007B09B5" w:rsidRPr="005003CE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8D33D1">
              <w:rPr>
                <w:b/>
                <w:sz w:val="24"/>
                <w:szCs w:val="24"/>
              </w:rPr>
              <w:t>Anconai</w:t>
            </w:r>
            <w:proofErr w:type="spellEnd"/>
            <w:r w:rsidR="008D33D1">
              <w:rPr>
                <w:b/>
                <w:sz w:val="24"/>
                <w:szCs w:val="24"/>
              </w:rPr>
              <w:t xml:space="preserve"> szerelmesek </w:t>
            </w:r>
            <w:r w:rsidR="00332E1C">
              <w:rPr>
                <w:sz w:val="24"/>
                <w:szCs w:val="24"/>
              </w:rPr>
              <w:t>(2</w:t>
            </w:r>
            <w:r w:rsidR="008D33D1" w:rsidRPr="008D33D1">
              <w:rPr>
                <w:sz w:val="24"/>
                <w:szCs w:val="24"/>
              </w:rPr>
              <w:t>)</w:t>
            </w:r>
            <w:r w:rsidR="008D33D1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ab/>
            </w:r>
            <w:r w:rsidR="00332E1C">
              <w:rPr>
                <w:sz w:val="24"/>
                <w:szCs w:val="24"/>
              </w:rPr>
              <w:t>ügy. rend</w:t>
            </w:r>
            <w:proofErr w:type="gramStart"/>
            <w:r w:rsidR="00332E1C">
              <w:rPr>
                <w:sz w:val="24"/>
                <w:szCs w:val="24"/>
              </w:rPr>
              <w:t>.:</w:t>
            </w:r>
            <w:proofErr w:type="gramEnd"/>
            <w:r w:rsidR="00332E1C">
              <w:rPr>
                <w:sz w:val="24"/>
                <w:szCs w:val="24"/>
              </w:rPr>
              <w:t xml:space="preserve"> Sallai </w:t>
            </w:r>
            <w:proofErr w:type="spellStart"/>
            <w:r w:rsidR="00332E1C">
              <w:rPr>
                <w:sz w:val="24"/>
                <w:szCs w:val="24"/>
              </w:rPr>
              <w:t>Zs</w:t>
            </w:r>
            <w:proofErr w:type="spellEnd"/>
            <w:r w:rsidR="00332E1C">
              <w:rPr>
                <w:sz w:val="24"/>
                <w:szCs w:val="24"/>
              </w:rPr>
              <w:t>.</w:t>
            </w:r>
          </w:p>
          <w:p w14:paraId="216CDC03" w14:textId="44EF4724" w:rsidR="008D33D1" w:rsidRPr="008D33D1" w:rsidRDefault="008D33D1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32E1C">
              <w:rPr>
                <w:sz w:val="24"/>
                <w:szCs w:val="24"/>
              </w:rPr>
              <w:t>bemutató előadás</w:t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0B73AE4" w14:textId="384EFBC8" w:rsidR="00332E1C" w:rsidRPr="00653C3A" w:rsidRDefault="00A63C45" w:rsidP="00332E1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</w:p>
          <w:p w14:paraId="7F077530" w14:textId="77777777" w:rsidR="0055578F" w:rsidRDefault="0055578F" w:rsidP="009A774F">
            <w:pPr>
              <w:ind w:left="0" w:hanging="2"/>
              <w:rPr>
                <w:sz w:val="24"/>
                <w:szCs w:val="24"/>
              </w:rPr>
            </w:pPr>
          </w:p>
          <w:p w14:paraId="79C0847C" w14:textId="19810CB9" w:rsidR="00BA4D5C" w:rsidRPr="00653C3A" w:rsidRDefault="00BA4D5C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77777777" w:rsidR="0055578F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91E047E" w:rsidR="003A1275" w:rsidRPr="00653C3A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FEB2A-EA8C-454A-9FDA-53DF3199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2022-10-19T12:34:00Z</cp:lastPrinted>
  <dcterms:created xsi:type="dcterms:W3CDTF">2022-10-20T13:18:00Z</dcterms:created>
  <dcterms:modified xsi:type="dcterms:W3CDTF">2022-10-20T13:18:00Z</dcterms:modified>
</cp:coreProperties>
</file>