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885CA5B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2133B5">
        <w:rPr>
          <w:b/>
          <w:color w:val="000000"/>
          <w:sz w:val="28"/>
          <w:szCs w:val="28"/>
        </w:rPr>
        <w:t>aba, 2022. október 28</w:t>
      </w:r>
      <w:r w:rsidR="005A16D2">
        <w:rPr>
          <w:b/>
          <w:color w:val="000000"/>
          <w:sz w:val="28"/>
          <w:szCs w:val="28"/>
        </w:rPr>
        <w:t>.</w:t>
      </w:r>
      <w:r w:rsidR="002133B5">
        <w:rPr>
          <w:b/>
          <w:color w:val="000000"/>
          <w:sz w:val="28"/>
          <w:szCs w:val="28"/>
        </w:rPr>
        <w:t xml:space="preserve"> (péntek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560F5DE7" w:rsidR="00077D86" w:rsidRPr="00C02649" w:rsidRDefault="00077D86" w:rsidP="00077D86">
            <w:pPr>
              <w:ind w:left="0" w:hanging="2"/>
              <w:rPr>
                <w:sz w:val="24"/>
                <w:szCs w:val="24"/>
              </w:rPr>
            </w:pPr>
          </w:p>
          <w:p w14:paraId="67007DBF" w14:textId="77777777" w:rsidR="009F4F20" w:rsidRPr="00C02649" w:rsidRDefault="009F4F20" w:rsidP="00CE688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C69DD95" w14:textId="77777777" w:rsidR="006263D8" w:rsidRPr="00C02649" w:rsidRDefault="006263D8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5A1CC2C6" w14:textId="187B971E" w:rsidR="00A200EB" w:rsidRPr="00B36F0E" w:rsidRDefault="00B36F0E" w:rsidP="00A200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36F0E">
              <w:rPr>
                <w:b/>
                <w:sz w:val="24"/>
                <w:szCs w:val="24"/>
                <w:u w:val="single"/>
              </w:rPr>
              <w:t>Vigadó</w:t>
            </w:r>
          </w:p>
          <w:p w14:paraId="07A26D01" w14:textId="62FA9464" w:rsidR="00A200EB" w:rsidRPr="00C02649" w:rsidRDefault="005A6CA7" w:rsidP="00A200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10C6EE09" w14:textId="77777777" w:rsidR="00A200EB" w:rsidRPr="00C02649" w:rsidRDefault="00A200EB" w:rsidP="00A200EB">
            <w:pPr>
              <w:ind w:left="0" w:hanging="2"/>
              <w:rPr>
                <w:sz w:val="24"/>
                <w:szCs w:val="24"/>
              </w:rPr>
            </w:pPr>
          </w:p>
          <w:p w14:paraId="36FC8D4D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13B3851D" w14:textId="11C59DCA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6543078D" w14:textId="63A4E7E6" w:rsidR="00DB42D9" w:rsidRDefault="00DB42D9" w:rsidP="00332E1C">
            <w:pPr>
              <w:ind w:left="0" w:hanging="2"/>
              <w:rPr>
                <w:b/>
                <w:sz w:val="24"/>
                <w:szCs w:val="24"/>
              </w:rPr>
            </w:pPr>
          </w:p>
          <w:p w14:paraId="781286D4" w14:textId="5E075D2B" w:rsidR="00DB42D9" w:rsidRPr="005A6CA7" w:rsidRDefault="005A6CA7" w:rsidP="00DB42D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A6CA7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A8CC933" w14:textId="1974BBF2" w:rsidR="005A6CA7" w:rsidRPr="00DB42D9" w:rsidRDefault="005A6CA7" w:rsidP="00DB42D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486140BD" w14:textId="79CB7D54" w:rsid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6D598541" w14:textId="77777777" w:rsidR="00DB42D9" w:rsidRP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2C1420BA" w14:textId="77777777" w:rsidR="00BE298B" w:rsidRPr="00DB42D9" w:rsidRDefault="00BE298B" w:rsidP="00DB42D9">
            <w:pPr>
              <w:ind w:left="0" w:hanging="2"/>
              <w:rPr>
                <w:sz w:val="24"/>
                <w:szCs w:val="24"/>
              </w:rPr>
            </w:pPr>
          </w:p>
          <w:p w14:paraId="7E2BDA2C" w14:textId="7004A656" w:rsid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159EF454" w14:textId="77777777" w:rsidR="005A6CA7" w:rsidRDefault="005A6CA7" w:rsidP="00DB42D9">
            <w:pPr>
              <w:ind w:left="0" w:hanging="2"/>
              <w:rPr>
                <w:sz w:val="24"/>
                <w:szCs w:val="24"/>
              </w:rPr>
            </w:pPr>
          </w:p>
          <w:p w14:paraId="053C1D7D" w14:textId="77777777" w:rsidR="00DE178C" w:rsidRDefault="00DE178C" w:rsidP="00DB42D9">
            <w:pPr>
              <w:ind w:left="0" w:hanging="2"/>
              <w:rPr>
                <w:sz w:val="24"/>
                <w:szCs w:val="24"/>
              </w:rPr>
            </w:pPr>
          </w:p>
          <w:p w14:paraId="22BD68E7" w14:textId="77777777" w:rsidR="00C02649" w:rsidRPr="00DB42D9" w:rsidRDefault="00DB42D9" w:rsidP="00DB42D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D6E2441" w14:textId="55C53AA1" w:rsidR="000D6018" w:rsidRDefault="00DB42D9" w:rsidP="00DB42D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A.</w:t>
            </w:r>
          </w:p>
          <w:p w14:paraId="107FF7CB" w14:textId="77777777" w:rsidR="000D6018" w:rsidRPr="000D6018" w:rsidRDefault="000D6018" w:rsidP="000D6018">
            <w:pPr>
              <w:ind w:left="0" w:hanging="2"/>
              <w:rPr>
                <w:sz w:val="24"/>
                <w:szCs w:val="24"/>
              </w:rPr>
            </w:pPr>
          </w:p>
          <w:p w14:paraId="16CBD2C7" w14:textId="77777777" w:rsidR="000D6018" w:rsidRPr="000D6018" w:rsidRDefault="000D6018" w:rsidP="000D6018">
            <w:pPr>
              <w:ind w:left="0" w:hanging="2"/>
              <w:rPr>
                <w:b/>
                <w:sz w:val="24"/>
                <w:szCs w:val="24"/>
              </w:rPr>
            </w:pPr>
          </w:p>
          <w:p w14:paraId="0A671D7D" w14:textId="41EE551F" w:rsidR="00DB42D9" w:rsidRPr="000D6018" w:rsidRDefault="00DB42D9" w:rsidP="000D601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Pr="00C02649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E98AB3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C9A2C9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FDCEEC" w14:textId="4BB2E5C6" w:rsidR="009F5241" w:rsidRPr="001901A9" w:rsidRDefault="009742E2" w:rsidP="001901A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B36F0E">
              <w:rPr>
                <w:b/>
                <w:sz w:val="24"/>
                <w:szCs w:val="24"/>
                <w:u w:val="single"/>
              </w:rPr>
              <w:t>.00</w:t>
            </w:r>
            <w:r w:rsidR="005A6CA7">
              <w:rPr>
                <w:b/>
                <w:sz w:val="24"/>
                <w:szCs w:val="24"/>
                <w:u w:val="single"/>
              </w:rPr>
              <w:t>-14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1CC99B65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0A63467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B8B28F4" w14:textId="5C53346D" w:rsidR="00BA4D5C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14AEE6F2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4DE7E46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7A7A8548" w14:textId="29C2D60B" w:rsidR="00BA4D5C" w:rsidRPr="005A6CA7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A6CA7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49580E78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31D52EB" w14:textId="7F0A9F58" w:rsidR="001901A9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24D1B659" w14:textId="54A18165" w:rsidR="005A6CA7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  <w:p w14:paraId="5702D66A" w14:textId="0C1D8CCB" w:rsidR="001901A9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14:paraId="1B384C13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E440512" w14:textId="77777777" w:rsidR="00DE178C" w:rsidRDefault="00DE178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2E88091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6EBA6AE" w14:textId="1684FA80" w:rsidR="001901A9" w:rsidRPr="00DE178C" w:rsidRDefault="00DE178C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E178C">
              <w:rPr>
                <w:b/>
                <w:sz w:val="24"/>
                <w:szCs w:val="24"/>
                <w:u w:val="single"/>
              </w:rPr>
              <w:t>17.30-20.00</w:t>
            </w:r>
          </w:p>
          <w:p w14:paraId="7EE842C8" w14:textId="77777777" w:rsidR="009742E2" w:rsidRDefault="009742E2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3966282B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E78BCA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8E99C9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C8C4DCD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478137B" w14:textId="77777777" w:rsidR="005A6CA7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5D9007E2" w14:textId="77777777" w:rsidR="005A6CA7" w:rsidRDefault="005A6CA7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B6BA990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05DDDD7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5070DC1" w14:textId="2267B62F" w:rsidR="00AB4784" w:rsidRPr="00C02649" w:rsidRDefault="002133B5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5241" w:rsidRPr="00C02649">
              <w:rPr>
                <w:sz w:val="24"/>
                <w:szCs w:val="24"/>
              </w:rPr>
              <w:t>.15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17C21E3" w14:textId="77777777" w:rsidR="00077D86" w:rsidRPr="00C02649" w:rsidRDefault="00077D86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4090BBB" w14:textId="44E35AD2" w:rsidR="009F4F20" w:rsidRPr="00C02649" w:rsidRDefault="000D060B" w:rsidP="006263D8">
            <w:pPr>
              <w:ind w:left="0" w:hanging="2"/>
              <w:rPr>
                <w:b/>
                <w:sz w:val="24"/>
                <w:szCs w:val="24"/>
              </w:rPr>
            </w:pPr>
            <w:r w:rsidRPr="00C02649">
              <w:rPr>
                <w:b/>
                <w:sz w:val="24"/>
                <w:szCs w:val="24"/>
              </w:rPr>
              <w:tab/>
            </w:r>
          </w:p>
          <w:p w14:paraId="0E80D0C8" w14:textId="032CC509" w:rsidR="00BA4D5C" w:rsidRDefault="00BA4D5C" w:rsidP="009F5241">
            <w:pPr>
              <w:ind w:left="0" w:hanging="2"/>
              <w:rPr>
                <w:sz w:val="24"/>
                <w:szCs w:val="24"/>
              </w:rPr>
            </w:pPr>
          </w:p>
          <w:p w14:paraId="78FF8007" w14:textId="048C1244" w:rsidR="001901A9" w:rsidRDefault="005A6CA7" w:rsidP="009F5241">
            <w:pPr>
              <w:ind w:left="0" w:hanging="2"/>
              <w:rPr>
                <w:sz w:val="24"/>
                <w:szCs w:val="24"/>
              </w:rPr>
            </w:pPr>
            <w:r w:rsidRPr="005A6CA7">
              <w:rPr>
                <w:b/>
                <w:sz w:val="24"/>
                <w:szCs w:val="24"/>
                <w:u w:val="single"/>
              </w:rPr>
              <w:t>Táncpróba</w:t>
            </w:r>
            <w:r w:rsidR="009742E2">
              <w:rPr>
                <w:sz w:val="24"/>
                <w:szCs w:val="24"/>
              </w:rPr>
              <w:tab/>
            </w:r>
            <w:r w:rsidR="009742E2">
              <w:rPr>
                <w:sz w:val="24"/>
                <w:szCs w:val="24"/>
              </w:rPr>
              <w:tab/>
            </w:r>
            <w:r w:rsidR="009742E2">
              <w:rPr>
                <w:sz w:val="24"/>
                <w:szCs w:val="24"/>
              </w:rPr>
              <w:tab/>
            </w:r>
            <w:r w:rsidR="009742E2" w:rsidRPr="005A6CA7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08AD3090" w14:textId="421BAA6D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Bablóniaiak</w:t>
            </w:r>
            <w:proofErr w:type="spellEnd"/>
          </w:p>
          <w:p w14:paraId="3A65F93B" w14:textId="091095E5" w:rsidR="005A6CA7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L., Földes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 A., Nagy A., Gáspár B., Vig P.</w:t>
            </w:r>
          </w:p>
          <w:p w14:paraId="772CC160" w14:textId="03B0DB9A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Tündérek dala</w:t>
            </w:r>
          </w:p>
          <w:p w14:paraId="0B038181" w14:textId="09F562E4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Földesi Á., Papp B., Lehoczki O., Gulácsi R., tánckar</w:t>
            </w:r>
          </w:p>
          <w:p w14:paraId="208BEEA2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D26559B" w14:textId="77777777" w:rsidR="005A6CA7" w:rsidRDefault="005A6CA7" w:rsidP="005A6CA7">
            <w:pPr>
              <w:ind w:left="0" w:hanging="2"/>
              <w:rPr>
                <w:sz w:val="24"/>
                <w:szCs w:val="24"/>
              </w:rPr>
            </w:pPr>
            <w:r w:rsidRPr="005A6CA7">
              <w:rPr>
                <w:b/>
                <w:sz w:val="24"/>
                <w:szCs w:val="24"/>
                <w:u w:val="single"/>
              </w:rPr>
              <w:t>Korrepetíció</w:t>
            </w:r>
            <w:r w:rsidRPr="005A6CA7">
              <w:rPr>
                <w:b/>
                <w:sz w:val="24"/>
                <w:szCs w:val="24"/>
              </w:rPr>
              <w:tab/>
            </w:r>
            <w:r w:rsidRPr="005A6CA7">
              <w:rPr>
                <w:b/>
                <w:sz w:val="24"/>
                <w:szCs w:val="24"/>
              </w:rPr>
              <w:tab/>
            </w:r>
            <w:r w:rsidRPr="005A6CA7">
              <w:rPr>
                <w:b/>
                <w:sz w:val="24"/>
                <w:szCs w:val="24"/>
              </w:rPr>
              <w:tab/>
            </w:r>
            <w:r w:rsidRPr="005A6CA7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6501239F" w14:textId="56915131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</w:t>
            </w:r>
          </w:p>
          <w:p w14:paraId="1FE496D9" w14:textId="56701490" w:rsidR="005A6CA7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R.</w:t>
            </w:r>
          </w:p>
          <w:p w14:paraId="77C08770" w14:textId="33DA26B5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F.</w:t>
            </w:r>
          </w:p>
          <w:p w14:paraId="44F59305" w14:textId="73581809" w:rsidR="009742E2" w:rsidRDefault="005A6CA7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L.</w:t>
            </w:r>
          </w:p>
          <w:p w14:paraId="1C1610C4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58E02E7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42837A60" w14:textId="77777777" w:rsidR="00DE178C" w:rsidRDefault="00DE178C" w:rsidP="009F5241">
            <w:pPr>
              <w:ind w:left="0" w:hanging="2"/>
              <w:rPr>
                <w:sz w:val="24"/>
                <w:szCs w:val="24"/>
              </w:rPr>
            </w:pPr>
          </w:p>
          <w:p w14:paraId="5879E576" w14:textId="1EC5A13E" w:rsidR="001901A9" w:rsidRPr="00DB42D9" w:rsidRDefault="00DB42D9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42D9">
              <w:rPr>
                <w:b/>
                <w:sz w:val="24"/>
                <w:szCs w:val="24"/>
                <w:u w:val="single"/>
              </w:rPr>
              <w:t>Az őz</w:t>
            </w:r>
          </w:p>
          <w:p w14:paraId="5764C70B" w14:textId="149CD32C" w:rsidR="001901A9" w:rsidRDefault="00DE178C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034CF68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15059D8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253D7E2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669E8BF2" w14:textId="77777777" w:rsidR="00BE298B" w:rsidRDefault="00BE298B" w:rsidP="009F5241">
            <w:pPr>
              <w:ind w:left="0" w:hanging="2"/>
              <w:rPr>
                <w:sz w:val="24"/>
                <w:szCs w:val="24"/>
              </w:rPr>
            </w:pPr>
          </w:p>
          <w:p w14:paraId="7FC4F4C0" w14:textId="77777777" w:rsidR="002133B5" w:rsidRDefault="002133B5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2AED886" w14:textId="77777777" w:rsidR="005A6CA7" w:rsidRDefault="005A6CA7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B575E0" w14:textId="77777777" w:rsidR="005A6CA7" w:rsidRDefault="005A6CA7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915368" w14:textId="77777777" w:rsidR="009F5241" w:rsidRPr="00C02649" w:rsidRDefault="009F5241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02649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C02649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7D5B3799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  <w:r w:rsidRPr="00C02649">
              <w:rPr>
                <w:sz w:val="24"/>
                <w:szCs w:val="24"/>
              </w:rPr>
              <w:t>mikroportozás, hangbeállás</w:t>
            </w:r>
          </w:p>
          <w:p w14:paraId="65F73423" w14:textId="77777777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  <w:p w14:paraId="7E3094B3" w14:textId="77777777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  <w:p w14:paraId="654289D9" w14:textId="49FE12D3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C4D4C9A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FE62B8" w14:textId="77777777" w:rsidR="009742E2" w:rsidRDefault="009742E2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D4DF0E2" w14:textId="0E0AC255" w:rsidR="007B09B5" w:rsidRPr="005003CE" w:rsidRDefault="009742E2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D33D1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8D33D1">
              <w:rPr>
                <w:b/>
                <w:sz w:val="24"/>
                <w:szCs w:val="24"/>
              </w:rPr>
              <w:t>Anconai</w:t>
            </w:r>
            <w:proofErr w:type="spellEnd"/>
            <w:r w:rsidR="008D33D1">
              <w:rPr>
                <w:b/>
                <w:sz w:val="24"/>
                <w:szCs w:val="24"/>
              </w:rPr>
              <w:t xml:space="preserve"> szerelmesek </w:t>
            </w:r>
            <w:r w:rsidR="002133B5">
              <w:rPr>
                <w:sz w:val="24"/>
                <w:szCs w:val="24"/>
              </w:rPr>
              <w:t>(9</w:t>
            </w:r>
            <w:r w:rsidR="008D33D1" w:rsidRPr="008D33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332E1C">
              <w:rPr>
                <w:sz w:val="24"/>
                <w:szCs w:val="24"/>
              </w:rPr>
              <w:t>ügy. rend</w:t>
            </w:r>
            <w:proofErr w:type="gramStart"/>
            <w:r w:rsidR="00332E1C">
              <w:rPr>
                <w:sz w:val="24"/>
                <w:szCs w:val="24"/>
              </w:rPr>
              <w:t>.:</w:t>
            </w:r>
            <w:proofErr w:type="gramEnd"/>
            <w:r w:rsidR="00332E1C">
              <w:rPr>
                <w:sz w:val="24"/>
                <w:szCs w:val="24"/>
              </w:rPr>
              <w:t xml:space="preserve"> Sallai </w:t>
            </w:r>
            <w:proofErr w:type="spellStart"/>
            <w:r w:rsidR="00332E1C">
              <w:rPr>
                <w:sz w:val="24"/>
                <w:szCs w:val="24"/>
              </w:rPr>
              <w:t>Zs</w:t>
            </w:r>
            <w:proofErr w:type="spellEnd"/>
            <w:r w:rsidR="00332E1C">
              <w:rPr>
                <w:sz w:val="24"/>
                <w:szCs w:val="24"/>
              </w:rPr>
              <w:t>.</w:t>
            </w:r>
          </w:p>
          <w:p w14:paraId="216CDC03" w14:textId="619B99BA" w:rsidR="008D33D1" w:rsidRPr="008E4883" w:rsidRDefault="008D33D1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E4883">
              <w:rPr>
                <w:b/>
                <w:sz w:val="24"/>
                <w:szCs w:val="24"/>
              </w:rPr>
              <w:tab/>
            </w:r>
            <w:r w:rsidR="008E4883"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8E4883" w:rsidRPr="008E4883">
              <w:rPr>
                <w:sz w:val="24"/>
                <w:szCs w:val="24"/>
              </w:rPr>
              <w:t>tánckar: Gulácsi R., Medovarszki P., Lévai A.</w:t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AF5E6F" w14:textId="77777777" w:rsidR="009A774F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E5E6BB" w14:textId="731CAEC4" w:rsidR="001901A9" w:rsidRDefault="00A63C45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  <w:r w:rsidR="001901A9">
              <w:rPr>
                <w:b/>
                <w:sz w:val="24"/>
                <w:szCs w:val="24"/>
              </w:rPr>
              <w:t xml:space="preserve">19.00 Tóték </w:t>
            </w:r>
            <w:r w:rsidR="002133B5">
              <w:rPr>
                <w:sz w:val="24"/>
                <w:szCs w:val="24"/>
              </w:rPr>
              <w:t>(11</w:t>
            </w:r>
            <w:r w:rsidR="001901A9">
              <w:rPr>
                <w:sz w:val="24"/>
                <w:szCs w:val="24"/>
              </w:rPr>
              <w:t>)</w:t>
            </w:r>
            <w:r w:rsidR="001901A9">
              <w:rPr>
                <w:sz w:val="24"/>
                <w:szCs w:val="24"/>
              </w:rPr>
              <w:tab/>
            </w:r>
            <w:r w:rsidR="001901A9">
              <w:rPr>
                <w:sz w:val="24"/>
                <w:szCs w:val="24"/>
              </w:rPr>
              <w:tab/>
              <w:t>A postás: Koleszár B. P.</w:t>
            </w:r>
          </w:p>
          <w:p w14:paraId="40B73AE4" w14:textId="46D157F8" w:rsidR="00332E1C" w:rsidRPr="00653C3A" w:rsidRDefault="001901A9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9810CB9" w:rsidR="00BA4D5C" w:rsidRPr="00653C3A" w:rsidRDefault="00BA4D5C" w:rsidP="009A774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77777777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6018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B5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6CA7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488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178C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CA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499234-A4A7-4F07-88D5-0276AEF2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2022-10-27T12:43:00Z</cp:lastPrinted>
  <dcterms:created xsi:type="dcterms:W3CDTF">2022-10-24T10:46:00Z</dcterms:created>
  <dcterms:modified xsi:type="dcterms:W3CDTF">2022-10-27T12:45:00Z</dcterms:modified>
</cp:coreProperties>
</file>