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6E8C432A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E66397">
        <w:rPr>
          <w:b/>
          <w:color w:val="000000"/>
          <w:sz w:val="28"/>
          <w:szCs w:val="28"/>
        </w:rPr>
        <w:t>a</w:t>
      </w:r>
      <w:r w:rsidR="00726C47">
        <w:rPr>
          <w:b/>
          <w:color w:val="000000"/>
          <w:sz w:val="28"/>
          <w:szCs w:val="28"/>
        </w:rPr>
        <w:t>ba, 2022. november 28. (hétfő</w:t>
      </w:r>
      <w:r w:rsidR="002724A8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B085772" w14:textId="040E7D4C" w:rsidR="00DB42D9" w:rsidRPr="00E34795" w:rsidRDefault="00DB42D9" w:rsidP="00E34795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8C8C413" w14:textId="3AE982C8" w:rsidR="00896FE1" w:rsidRPr="00E34795" w:rsidRDefault="00896FE1" w:rsidP="00E3479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46F74F79" w14:textId="77777777" w:rsidR="00DD6D63" w:rsidRDefault="00DD6D63" w:rsidP="00391632">
            <w:pPr>
              <w:ind w:left="0" w:hanging="2"/>
              <w:rPr>
                <w:sz w:val="24"/>
                <w:szCs w:val="24"/>
              </w:rPr>
            </w:pPr>
          </w:p>
          <w:p w14:paraId="18B0B8B0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4EAA08B6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6C1D009C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FAD605A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95623F4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68AE1783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79C8EE8D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C74A1FE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177500A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9463D0B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06A08553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572768B7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DE90ABA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04D37AC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7D5D7A80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06318979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35739BEF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F31E369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7EE06D7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71893BD2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38C8DFB3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0D3AABF9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EE4300C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331405DD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231D065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6B918D0A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9DCBC5B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3432D57D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D34DB81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77777777" w:rsidR="005C536E" w:rsidRPr="0073329A" w:rsidRDefault="005C536E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CB54C07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B0B4035" w14:textId="77777777" w:rsidR="000373CD" w:rsidRDefault="00A96945" w:rsidP="000373C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9AB3354" w:rsidR="00391632" w:rsidRPr="004C708E" w:rsidRDefault="004C708E" w:rsidP="000373C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C708E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13B6723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4BD76956" w14:textId="77777777" w:rsidR="00DD6D63" w:rsidRDefault="00DD6D63" w:rsidP="00DD6D63">
            <w:pPr>
              <w:ind w:left="0" w:hanging="2"/>
              <w:rPr>
                <w:sz w:val="24"/>
                <w:szCs w:val="24"/>
              </w:rPr>
            </w:pPr>
          </w:p>
          <w:p w14:paraId="21F0F737" w14:textId="77777777" w:rsidR="00DD6D63" w:rsidRDefault="00DD6D63" w:rsidP="00DD6D63">
            <w:pPr>
              <w:ind w:left="0" w:hanging="2"/>
              <w:rPr>
                <w:sz w:val="24"/>
                <w:szCs w:val="24"/>
              </w:rPr>
            </w:pPr>
          </w:p>
          <w:p w14:paraId="79C0847C" w14:textId="5E9BAC5E" w:rsidR="00DD6D63" w:rsidRPr="00653C3A" w:rsidRDefault="00DD6D63" w:rsidP="00DD6D63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1DA33560" w:rsidR="00391632" w:rsidRPr="00653C3A" w:rsidRDefault="00DE65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4396E77" w14:textId="77777777" w:rsidR="001901A9" w:rsidRPr="00DE654A" w:rsidRDefault="008D33D1" w:rsidP="00391632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E654A" w:rsidRPr="00DE654A">
              <w:rPr>
                <w:b/>
                <w:sz w:val="24"/>
                <w:szCs w:val="24"/>
              </w:rPr>
              <w:t>18.00 Kortárs magyar írók sorozat – Egressy Zoltán</w:t>
            </w:r>
          </w:p>
          <w:p w14:paraId="394E4E6C" w14:textId="0392CDF6" w:rsidR="00DE654A" w:rsidRPr="00DE654A" w:rsidRDefault="00DE654A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 w:rsidRPr="00DE654A">
              <w:rPr>
                <w:b/>
                <w:sz w:val="24"/>
                <w:szCs w:val="24"/>
              </w:rPr>
              <w:tab/>
            </w:r>
            <w:r w:rsidRPr="00DE654A">
              <w:rPr>
                <w:b/>
                <w:sz w:val="24"/>
                <w:szCs w:val="24"/>
              </w:rPr>
              <w:tab/>
              <w:t>Beszélgetőtárs: Elek Tibor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2355D8E0" w14:textId="29E46047" w:rsidR="00DE654A" w:rsidRPr="00653C3A" w:rsidRDefault="00DE654A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C235BC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Pr="00391632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373CD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36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6C47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1D43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0F2E"/>
    <w:rsid w:val="00BF16E4"/>
    <w:rsid w:val="00BF2C3C"/>
    <w:rsid w:val="00BF32D3"/>
    <w:rsid w:val="00BF3736"/>
    <w:rsid w:val="00BF567A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654A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34795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479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4E2719-4A71-4677-A061-DD7F4C05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2022-11-18T14:07:00Z</cp:lastPrinted>
  <dcterms:created xsi:type="dcterms:W3CDTF">2022-11-25T13:02:00Z</dcterms:created>
  <dcterms:modified xsi:type="dcterms:W3CDTF">2022-11-25T13:04:00Z</dcterms:modified>
</cp:coreProperties>
</file>