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22DD21A7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AA595F">
        <w:rPr>
          <w:b/>
          <w:color w:val="000000"/>
          <w:sz w:val="28"/>
          <w:szCs w:val="28"/>
        </w:rPr>
        <w:t>aba, 2022. november 4. (péntek</w:t>
      </w:r>
      <w:r w:rsidR="005E4F29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07FF7CB" w14:textId="77777777" w:rsidR="000D6018" w:rsidRPr="00E314BE" w:rsidRDefault="000D6018" w:rsidP="000D6018">
            <w:pPr>
              <w:ind w:left="0" w:hanging="2"/>
              <w:rPr>
                <w:sz w:val="24"/>
                <w:szCs w:val="24"/>
              </w:rPr>
            </w:pPr>
          </w:p>
          <w:p w14:paraId="16CBD2C7" w14:textId="3030FDFC" w:rsidR="000D6018" w:rsidRPr="00E314BE" w:rsidRDefault="00896FE1" w:rsidP="000D60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14BE">
              <w:rPr>
                <w:b/>
                <w:sz w:val="24"/>
                <w:szCs w:val="24"/>
                <w:u w:val="single"/>
              </w:rPr>
              <w:t>Vigadó</w:t>
            </w:r>
          </w:p>
          <w:p w14:paraId="628C8556" w14:textId="735C5822" w:rsidR="00896FE1" w:rsidRPr="00E314BE" w:rsidRDefault="00896FE1" w:rsidP="000D6018">
            <w:pPr>
              <w:ind w:left="0" w:hanging="2"/>
              <w:rPr>
                <w:sz w:val="24"/>
                <w:szCs w:val="24"/>
              </w:rPr>
            </w:pPr>
            <w:r w:rsidRPr="00E314BE">
              <w:rPr>
                <w:sz w:val="24"/>
                <w:szCs w:val="24"/>
              </w:rPr>
              <w:t>Korom G</w:t>
            </w:r>
            <w:proofErr w:type="gramStart"/>
            <w:r w:rsidRPr="00E314BE">
              <w:rPr>
                <w:sz w:val="24"/>
                <w:szCs w:val="24"/>
              </w:rPr>
              <w:t>.,</w:t>
            </w:r>
            <w:proofErr w:type="gramEnd"/>
            <w:r w:rsidRPr="00E314BE">
              <w:rPr>
                <w:sz w:val="24"/>
                <w:szCs w:val="24"/>
              </w:rPr>
              <w:t xml:space="preserve"> Pacsika Sz.</w:t>
            </w:r>
          </w:p>
          <w:p w14:paraId="0A671D7D" w14:textId="4CEE17A7" w:rsidR="00614B3B" w:rsidRPr="00E314BE" w:rsidRDefault="00614B3B" w:rsidP="000D6018">
            <w:pPr>
              <w:ind w:left="0" w:hanging="2"/>
              <w:rPr>
                <w:sz w:val="24"/>
                <w:szCs w:val="24"/>
              </w:rPr>
            </w:pPr>
          </w:p>
          <w:p w14:paraId="6EAE62D9" w14:textId="77777777" w:rsidR="00614B3B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0535612E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0EF148FA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5989549E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10AFF783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49B72066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69D78051" w14:textId="254EB0B8" w:rsidR="00DE4BE3" w:rsidRPr="00DE4BE3" w:rsidRDefault="00DE4BE3" w:rsidP="00614B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E4BE3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0B629971" w14:textId="11AF2581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60A53ABF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1162D1A8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74D51A5B" w14:textId="5CBB56E7" w:rsidR="00DE4BE3" w:rsidRPr="00DE4BE3" w:rsidRDefault="00DE4BE3" w:rsidP="00614B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E4BE3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2E611E54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5ED54D5D" w14:textId="77777777" w:rsidR="00DE4BE3" w:rsidRDefault="00DE4BE3" w:rsidP="00614B3B">
            <w:pPr>
              <w:ind w:left="0" w:hanging="2"/>
              <w:rPr>
                <w:sz w:val="24"/>
                <w:szCs w:val="24"/>
              </w:rPr>
            </w:pPr>
          </w:p>
          <w:p w14:paraId="4C892190" w14:textId="77777777" w:rsidR="00673CAE" w:rsidRPr="00E314BE" w:rsidRDefault="00673CAE" w:rsidP="00614B3B">
            <w:pPr>
              <w:ind w:left="0" w:hanging="2"/>
              <w:rPr>
                <w:sz w:val="24"/>
                <w:szCs w:val="24"/>
              </w:rPr>
            </w:pPr>
          </w:p>
          <w:p w14:paraId="7E6F7B76" w14:textId="43E86D9B" w:rsidR="00614B3B" w:rsidRPr="00D54175" w:rsidRDefault="003609EC" w:rsidP="00614B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54175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7CB3BA" w14:textId="77777777" w:rsidR="00614B3B" w:rsidRPr="00E314BE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0B9AC938" w14:textId="77777777" w:rsidR="00614B3B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44EB8562" w14:textId="77777777" w:rsidR="00D54175" w:rsidRDefault="00D54175" w:rsidP="00614B3B">
            <w:pPr>
              <w:ind w:left="0" w:hanging="2"/>
              <w:rPr>
                <w:sz w:val="24"/>
                <w:szCs w:val="24"/>
              </w:rPr>
            </w:pPr>
          </w:p>
          <w:p w14:paraId="1A68E04A" w14:textId="77777777" w:rsidR="00D54175" w:rsidRDefault="00D54175" w:rsidP="00614B3B">
            <w:pPr>
              <w:ind w:left="0" w:hanging="2"/>
              <w:rPr>
                <w:sz w:val="24"/>
                <w:szCs w:val="24"/>
              </w:rPr>
            </w:pPr>
          </w:p>
          <w:p w14:paraId="50927100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1D05FC6C" w14:textId="0F7C6653" w:rsidR="003609EC" w:rsidRPr="0057234F" w:rsidRDefault="003609EC" w:rsidP="00614B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7234F"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09B17289" w14:textId="1EDAE0CA" w:rsidR="003609EC" w:rsidRDefault="0057234F" w:rsidP="00614B3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L, Kristály A.</w:t>
            </w:r>
          </w:p>
          <w:p w14:paraId="7783A731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10B1F033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61BCBDDF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632B15EF" w14:textId="77777777" w:rsidR="002135E4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06F56884" w14:textId="77777777" w:rsidR="002135E4" w:rsidRPr="00E314BE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708DAF08" w14:textId="3F545A0A" w:rsidR="00614B3B" w:rsidRPr="00E314BE" w:rsidRDefault="00614B3B" w:rsidP="00614B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14BE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20F07A7" w14:textId="4AF7D605" w:rsidR="006A3D39" w:rsidRDefault="00614B3B" w:rsidP="00614B3B">
            <w:pPr>
              <w:ind w:left="0" w:hanging="2"/>
              <w:rPr>
                <w:sz w:val="24"/>
                <w:szCs w:val="24"/>
              </w:rPr>
            </w:pPr>
            <w:r w:rsidRPr="00E314BE">
              <w:rPr>
                <w:sz w:val="24"/>
                <w:szCs w:val="24"/>
              </w:rPr>
              <w:t>Tege A.</w:t>
            </w:r>
          </w:p>
          <w:p w14:paraId="240BEBA9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11153021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7A457134" w14:textId="0FB738A4" w:rsidR="00DB42D9" w:rsidRPr="006A3D39" w:rsidRDefault="00DB42D9" w:rsidP="006A3D39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8AE16A0" w14:textId="77777777" w:rsidR="00AB4784" w:rsidRPr="00E314BE" w:rsidRDefault="00AB4784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5070DC1" w14:textId="26E1F133" w:rsidR="00614B3B" w:rsidRPr="00E314BE" w:rsidRDefault="00DE4BE3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896FE1" w:rsidRPr="00E314BE">
              <w:rPr>
                <w:b/>
                <w:sz w:val="24"/>
                <w:szCs w:val="24"/>
                <w:u w:val="single"/>
              </w:rPr>
              <w:t>.00</w:t>
            </w:r>
          </w:p>
          <w:p w14:paraId="669CF874" w14:textId="77777777" w:rsidR="00614B3B" w:rsidRPr="00E314BE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6F7D07E3" w14:textId="77777777" w:rsidR="00614B3B" w:rsidRPr="00E314BE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02A1CD7B" w14:textId="531092C0" w:rsidR="00614B3B" w:rsidRDefault="00DE4BE3" w:rsidP="00DE4BE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6BDDDA81" w14:textId="77777777" w:rsidR="003609EC" w:rsidRPr="00E314BE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19F70F77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191675" w14:textId="244D2023" w:rsidR="00DE4BE3" w:rsidRPr="00DE4BE3" w:rsidRDefault="00DE4BE3" w:rsidP="003609EC">
            <w:pPr>
              <w:ind w:left="0" w:hanging="2"/>
              <w:jc w:val="center"/>
              <w:rPr>
                <w:sz w:val="24"/>
                <w:szCs w:val="24"/>
              </w:rPr>
            </w:pPr>
            <w:r w:rsidRPr="00DE4BE3">
              <w:rPr>
                <w:sz w:val="24"/>
                <w:szCs w:val="24"/>
              </w:rPr>
              <w:t>12.30</w:t>
            </w:r>
          </w:p>
          <w:p w14:paraId="6383DBD7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95C4E9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DCBA227" w14:textId="56DE5A6F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10.00-11.00</w:t>
            </w:r>
          </w:p>
          <w:p w14:paraId="48189A2B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2DF41F4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F221C7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05C240" w14:textId="745F5498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11.00-12.30</w:t>
            </w:r>
          </w:p>
          <w:p w14:paraId="4FF9E671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0A6B0C" w14:textId="77777777" w:rsidR="00DE4BE3" w:rsidRDefault="00DE4BE3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3D96DD9" w14:textId="77777777" w:rsidR="00673CAE" w:rsidRDefault="00673CAE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3EAC2B" w14:textId="5687272F" w:rsidR="00614B3B" w:rsidRPr="00D54175" w:rsidRDefault="003609EC" w:rsidP="003609E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54175">
              <w:rPr>
                <w:b/>
                <w:sz w:val="24"/>
                <w:szCs w:val="24"/>
                <w:u w:val="single"/>
              </w:rPr>
              <w:t>12.00</w:t>
            </w:r>
          </w:p>
          <w:p w14:paraId="7F15C95A" w14:textId="77777777" w:rsidR="00614B3B" w:rsidRPr="00E314BE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38A4900F" w14:textId="77777777" w:rsidR="00614B3B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447128A3" w14:textId="77777777" w:rsidR="00D54175" w:rsidRDefault="00D54175" w:rsidP="00614B3B">
            <w:pPr>
              <w:ind w:left="0" w:hanging="2"/>
              <w:rPr>
                <w:sz w:val="24"/>
                <w:szCs w:val="24"/>
              </w:rPr>
            </w:pPr>
          </w:p>
          <w:p w14:paraId="4430C011" w14:textId="77777777" w:rsidR="00D54175" w:rsidRDefault="00D54175" w:rsidP="00614B3B">
            <w:pPr>
              <w:ind w:left="0" w:hanging="2"/>
              <w:rPr>
                <w:sz w:val="24"/>
                <w:szCs w:val="24"/>
              </w:rPr>
            </w:pPr>
          </w:p>
          <w:p w14:paraId="15588F80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0185D31B" w14:textId="4F15E3AB" w:rsidR="003609EC" w:rsidRPr="0057234F" w:rsidRDefault="0057234F" w:rsidP="0057234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7234F">
              <w:rPr>
                <w:b/>
                <w:sz w:val="24"/>
                <w:szCs w:val="24"/>
                <w:u w:val="single"/>
              </w:rPr>
              <w:t>15.00</w:t>
            </w:r>
          </w:p>
          <w:p w14:paraId="06006FBB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59CAFFE5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5BC7EAE9" w14:textId="77777777" w:rsidR="003609EC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03A1F75B" w14:textId="77777777" w:rsidR="002135E4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779B108F" w14:textId="77777777" w:rsidR="002135E4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5338905F" w14:textId="77777777" w:rsidR="00D54175" w:rsidRDefault="00D54175" w:rsidP="00614B3B">
            <w:pPr>
              <w:ind w:left="0" w:hanging="2"/>
              <w:rPr>
                <w:sz w:val="24"/>
                <w:szCs w:val="24"/>
              </w:rPr>
            </w:pPr>
          </w:p>
          <w:p w14:paraId="3C076693" w14:textId="77777777" w:rsidR="00D54175" w:rsidRDefault="00D54175" w:rsidP="00614B3B">
            <w:pPr>
              <w:ind w:left="0" w:hanging="2"/>
              <w:rPr>
                <w:sz w:val="24"/>
                <w:szCs w:val="24"/>
              </w:rPr>
            </w:pPr>
          </w:p>
          <w:p w14:paraId="54146066" w14:textId="77777777" w:rsidR="00D54175" w:rsidRDefault="00D54175" w:rsidP="00614B3B">
            <w:pPr>
              <w:ind w:left="0" w:hanging="2"/>
              <w:rPr>
                <w:sz w:val="24"/>
                <w:szCs w:val="24"/>
              </w:rPr>
            </w:pPr>
          </w:p>
          <w:p w14:paraId="20CD03CF" w14:textId="77777777" w:rsidR="003609EC" w:rsidRPr="00E314BE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1BCCFDB4" w14:textId="77777777" w:rsidR="006A3D39" w:rsidRDefault="006A3D39" w:rsidP="00E314BE">
            <w:pPr>
              <w:ind w:left="0" w:hanging="2"/>
              <w:rPr>
                <w:sz w:val="24"/>
                <w:szCs w:val="24"/>
              </w:rPr>
            </w:pPr>
          </w:p>
          <w:p w14:paraId="7EA259A5" w14:textId="35560CAC" w:rsidR="00896FE1" w:rsidRPr="00617BAE" w:rsidRDefault="00617BAE" w:rsidP="00617BA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5E7E0C77" w14:textId="77777777" w:rsidR="00A91034" w:rsidRPr="00E314BE" w:rsidRDefault="00A91034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24B11F14" w14:textId="24A4D883" w:rsidR="00A91034" w:rsidRPr="00E314BE" w:rsidRDefault="00896FE1" w:rsidP="006263D8">
            <w:pPr>
              <w:ind w:left="0" w:hanging="2"/>
              <w:rPr>
                <w:b/>
                <w:sz w:val="24"/>
                <w:szCs w:val="24"/>
              </w:rPr>
            </w:pPr>
            <w:r w:rsidRPr="00E314BE">
              <w:rPr>
                <w:b/>
                <w:sz w:val="24"/>
                <w:szCs w:val="24"/>
              </w:rPr>
              <w:tab/>
            </w:r>
            <w:r w:rsidR="00DE4BE3" w:rsidRPr="00DE4BE3">
              <w:rPr>
                <w:b/>
                <w:sz w:val="24"/>
                <w:szCs w:val="24"/>
                <w:u w:val="single"/>
              </w:rPr>
              <w:t>Táncpróba</w:t>
            </w:r>
            <w:r w:rsidR="00DE4BE3">
              <w:rPr>
                <w:b/>
                <w:sz w:val="24"/>
                <w:szCs w:val="24"/>
              </w:rPr>
              <w:tab/>
            </w:r>
            <w:r w:rsidR="00DE4BE3">
              <w:rPr>
                <w:b/>
                <w:sz w:val="24"/>
                <w:szCs w:val="24"/>
              </w:rPr>
              <w:tab/>
            </w:r>
            <w:r w:rsidR="00DE4BE3">
              <w:rPr>
                <w:b/>
                <w:sz w:val="24"/>
                <w:szCs w:val="24"/>
              </w:rPr>
              <w:tab/>
            </w:r>
            <w:r w:rsidRPr="00E314BE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3A0200AE" w14:textId="11EBA73C" w:rsidR="00A91034" w:rsidRPr="00DE4BE3" w:rsidRDefault="00DE4BE3" w:rsidP="006263D8">
            <w:pPr>
              <w:ind w:left="0" w:hanging="2"/>
              <w:rPr>
                <w:sz w:val="24"/>
                <w:szCs w:val="24"/>
                <w:u w:val="single"/>
              </w:rPr>
            </w:pPr>
            <w:r w:rsidRPr="00DE4BE3">
              <w:rPr>
                <w:sz w:val="24"/>
                <w:szCs w:val="24"/>
                <w:u w:val="single"/>
              </w:rPr>
              <w:t>Nyitány</w:t>
            </w:r>
          </w:p>
          <w:p w14:paraId="79E0F8CF" w14:textId="187B73A7" w:rsidR="00A91034" w:rsidRPr="00DE4BE3" w:rsidRDefault="00DE4BE3" w:rsidP="006263D8">
            <w:pPr>
              <w:ind w:left="0" w:hanging="2"/>
              <w:rPr>
                <w:sz w:val="24"/>
                <w:szCs w:val="24"/>
              </w:rPr>
            </w:pPr>
            <w:r w:rsidRPr="00DE4BE3">
              <w:rPr>
                <w:sz w:val="24"/>
                <w:szCs w:val="24"/>
              </w:rPr>
              <w:t>tánckar</w:t>
            </w:r>
          </w:p>
          <w:p w14:paraId="39147AEE" w14:textId="0B60783C" w:rsidR="003609EC" w:rsidRPr="00DE4BE3" w:rsidRDefault="00DE4BE3" w:rsidP="006263D8">
            <w:pPr>
              <w:ind w:left="0" w:hanging="2"/>
              <w:rPr>
                <w:sz w:val="24"/>
                <w:szCs w:val="24"/>
                <w:u w:val="single"/>
              </w:rPr>
            </w:pPr>
            <w:r w:rsidRPr="00DE4BE3">
              <w:rPr>
                <w:sz w:val="24"/>
                <w:szCs w:val="24"/>
                <w:u w:val="single"/>
              </w:rPr>
              <w:t>Trónra a gomba</w:t>
            </w:r>
          </w:p>
          <w:p w14:paraId="555335FD" w14:textId="2501B52B" w:rsidR="00A91034" w:rsidRDefault="00DE4BE3" w:rsidP="006263D8">
            <w:pPr>
              <w:ind w:left="0" w:hanging="2"/>
              <w:rPr>
                <w:sz w:val="24"/>
                <w:szCs w:val="24"/>
              </w:rPr>
            </w:pPr>
            <w:r w:rsidRPr="00DE4BE3">
              <w:rPr>
                <w:sz w:val="24"/>
                <w:szCs w:val="24"/>
              </w:rPr>
              <w:t>Katkó F</w:t>
            </w:r>
            <w:proofErr w:type="gramStart"/>
            <w:r w:rsidRPr="00DE4BE3">
              <w:rPr>
                <w:sz w:val="24"/>
                <w:szCs w:val="24"/>
              </w:rPr>
              <w:t>.,</w:t>
            </w:r>
            <w:proofErr w:type="gramEnd"/>
            <w:r w:rsidRPr="00DE4B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Mlinár P., Oláh D., </w:t>
            </w:r>
            <w:proofErr w:type="spellStart"/>
            <w:r>
              <w:rPr>
                <w:sz w:val="24"/>
                <w:szCs w:val="24"/>
              </w:rPr>
              <w:t>Sefkovics</w:t>
            </w:r>
            <w:proofErr w:type="spellEnd"/>
            <w:r>
              <w:rPr>
                <w:sz w:val="24"/>
                <w:szCs w:val="24"/>
              </w:rPr>
              <w:t xml:space="preserve"> M., Tóth L.,</w:t>
            </w:r>
          </w:p>
          <w:p w14:paraId="4D8FEC8A" w14:textId="79CA5DF8" w:rsidR="00DE4BE3" w:rsidRPr="00DE4BE3" w:rsidRDefault="00DE4BE3" w:rsidP="006263D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Fazekas D.</w:t>
            </w:r>
          </w:p>
          <w:p w14:paraId="7B7F5241" w14:textId="10C2FF1D" w:rsidR="00DE4BE3" w:rsidRDefault="00DE4BE3" w:rsidP="006263D8">
            <w:pPr>
              <w:ind w:left="0" w:hanging="2"/>
              <w:rPr>
                <w:sz w:val="24"/>
                <w:szCs w:val="24"/>
                <w:u w:val="single"/>
              </w:rPr>
            </w:pPr>
            <w:r w:rsidRPr="00DE4BE3">
              <w:rPr>
                <w:sz w:val="24"/>
                <w:szCs w:val="24"/>
                <w:u w:val="single"/>
              </w:rPr>
              <w:t>A gomba és bab</w:t>
            </w:r>
            <w:r>
              <w:rPr>
                <w:sz w:val="24"/>
                <w:szCs w:val="24"/>
                <w:u w:val="single"/>
              </w:rPr>
              <w:t xml:space="preserve"> repríz</w:t>
            </w:r>
          </w:p>
          <w:p w14:paraId="23C1C6EA" w14:textId="57581982" w:rsidR="00DE4BE3" w:rsidRPr="00DE4BE3" w:rsidRDefault="00DE4BE3" w:rsidP="006263D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R., férfi tánckar</w:t>
            </w:r>
          </w:p>
          <w:p w14:paraId="1711E364" w14:textId="77777777" w:rsidR="00DE4BE3" w:rsidRDefault="00DE4BE3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397DC7C6" w14:textId="56A55D8F" w:rsidR="00DE4BE3" w:rsidRPr="00E314BE" w:rsidRDefault="00DE4BE3" w:rsidP="00DE4BE3">
            <w:pPr>
              <w:ind w:left="0" w:hanging="2"/>
              <w:rPr>
                <w:b/>
                <w:sz w:val="24"/>
                <w:szCs w:val="24"/>
              </w:rPr>
            </w:pPr>
            <w:r w:rsidRPr="00DE4BE3">
              <w:rPr>
                <w:b/>
                <w:sz w:val="24"/>
                <w:szCs w:val="24"/>
                <w:u w:val="single"/>
              </w:rPr>
              <w:t>Korrepetíció</w:t>
            </w:r>
            <w:r w:rsidR="00673CAE">
              <w:rPr>
                <w:b/>
                <w:sz w:val="24"/>
                <w:szCs w:val="24"/>
              </w:rPr>
              <w:tab/>
            </w:r>
            <w:r w:rsidR="00673CAE">
              <w:rPr>
                <w:b/>
                <w:sz w:val="24"/>
                <w:szCs w:val="24"/>
              </w:rPr>
              <w:tab/>
            </w:r>
            <w:r w:rsidR="00673CAE">
              <w:rPr>
                <w:b/>
                <w:sz w:val="24"/>
                <w:szCs w:val="24"/>
              </w:rPr>
              <w:tab/>
            </w:r>
            <w:r w:rsidRPr="00E314BE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5906BE1C" w14:textId="25F9ED3C" w:rsidR="00DE4BE3" w:rsidRDefault="00DE4BE3" w:rsidP="006263D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Nyitány és finálé</w:t>
            </w:r>
          </w:p>
          <w:p w14:paraId="000EDFEE" w14:textId="37EC06FE" w:rsidR="00DE4BE3" w:rsidRPr="00DE4BE3" w:rsidRDefault="00DE4BE3" w:rsidP="006263D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Tege A.</w:t>
            </w:r>
          </w:p>
          <w:p w14:paraId="0157A094" w14:textId="77777777" w:rsidR="00DE4BE3" w:rsidRDefault="00DE4BE3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72B82AE2" w14:textId="0DEFC3D3" w:rsidR="00DE4BE3" w:rsidRPr="00DE4BE3" w:rsidRDefault="00DE4BE3" w:rsidP="006263D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E4BE3">
              <w:rPr>
                <w:b/>
                <w:sz w:val="24"/>
                <w:szCs w:val="24"/>
                <w:u w:val="single"/>
              </w:rPr>
              <w:t>Táncpróba</w:t>
            </w:r>
            <w:r w:rsidR="00673CAE">
              <w:rPr>
                <w:b/>
                <w:sz w:val="24"/>
                <w:szCs w:val="24"/>
              </w:rPr>
              <w:tab/>
            </w:r>
            <w:r w:rsidR="00673CAE">
              <w:rPr>
                <w:b/>
                <w:sz w:val="24"/>
                <w:szCs w:val="24"/>
              </w:rPr>
              <w:tab/>
            </w:r>
            <w:r w:rsidR="00673CAE">
              <w:rPr>
                <w:b/>
                <w:sz w:val="24"/>
                <w:szCs w:val="24"/>
              </w:rPr>
              <w:tab/>
            </w:r>
            <w:r w:rsidRPr="00DE4BE3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182F84F1" w14:textId="77777777" w:rsidR="00673CAE" w:rsidRDefault="00673CAE" w:rsidP="006263D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Babban a tök</w:t>
            </w:r>
          </w:p>
          <w:p w14:paraId="1E5223D4" w14:textId="720BDF79" w:rsidR="00DE4BE3" w:rsidRPr="00673CAE" w:rsidRDefault="00673CAE" w:rsidP="006263D8">
            <w:pPr>
              <w:ind w:left="0" w:hanging="2"/>
              <w:rPr>
                <w:sz w:val="24"/>
                <w:szCs w:val="24"/>
              </w:rPr>
            </w:pPr>
            <w:r w:rsidRPr="00673CAE">
              <w:rPr>
                <w:sz w:val="24"/>
                <w:szCs w:val="24"/>
              </w:rPr>
              <w:t>Szabó L., Földes R</w:t>
            </w:r>
            <w:proofErr w:type="gramStart"/>
            <w:r w:rsidRPr="00673CAE">
              <w:rPr>
                <w:sz w:val="24"/>
                <w:szCs w:val="24"/>
              </w:rPr>
              <w:t>.,</w:t>
            </w:r>
            <w:proofErr w:type="gramEnd"/>
            <w:r w:rsidRPr="00673CAE">
              <w:rPr>
                <w:sz w:val="24"/>
                <w:szCs w:val="24"/>
              </w:rPr>
              <w:t xml:space="preserve"> Kis A., Nagy A., Gáspár B., Vig P.</w:t>
            </w:r>
          </w:p>
          <w:p w14:paraId="5E8379F4" w14:textId="77777777" w:rsidR="00DE4BE3" w:rsidRPr="00E314BE" w:rsidRDefault="00DE4BE3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744B148E" w14:textId="014C349E" w:rsidR="00A91034" w:rsidRPr="00E314BE" w:rsidRDefault="003609EC" w:rsidP="006263D8">
            <w:pPr>
              <w:ind w:left="0" w:hanging="2"/>
              <w:rPr>
                <w:b/>
                <w:sz w:val="24"/>
                <w:szCs w:val="24"/>
              </w:rPr>
            </w:pPr>
            <w:r w:rsidRPr="00D54175">
              <w:rPr>
                <w:b/>
                <w:sz w:val="24"/>
                <w:szCs w:val="24"/>
                <w:u w:val="single"/>
              </w:rPr>
              <w:t>Próba díszlet állítás</w:t>
            </w:r>
            <w:r w:rsidRPr="00D54175">
              <w:rPr>
                <w:b/>
                <w:sz w:val="24"/>
                <w:szCs w:val="24"/>
                <w:u w:val="single"/>
              </w:rPr>
              <w:tab/>
            </w:r>
            <w:r w:rsidR="00673CAE">
              <w:rPr>
                <w:b/>
                <w:sz w:val="24"/>
                <w:szCs w:val="24"/>
              </w:rPr>
              <w:tab/>
            </w:r>
            <w:r w:rsidRPr="003609EC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0E80D0C8" w14:textId="3F21B0DC" w:rsidR="00BA4D5C" w:rsidRPr="00E314BE" w:rsidRDefault="00D54175" w:rsidP="009F5241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Igaz-Juhász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Koltay G.,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 xml:space="preserve">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</w:t>
            </w:r>
            <w:r w:rsidR="00673CAE">
              <w:rPr>
                <w:sz w:val="24"/>
                <w:szCs w:val="24"/>
              </w:rPr>
              <w:t>, Kiss D., Boros A., Laurinyecz Z.</w:t>
            </w:r>
          </w:p>
          <w:p w14:paraId="7E3094B3" w14:textId="77777777" w:rsidR="008D33D1" w:rsidRDefault="008D33D1" w:rsidP="009F5241">
            <w:pPr>
              <w:ind w:left="0" w:hanging="2"/>
              <w:rPr>
                <w:sz w:val="24"/>
                <w:szCs w:val="24"/>
              </w:rPr>
            </w:pPr>
          </w:p>
          <w:p w14:paraId="1D4537A0" w14:textId="77777777" w:rsidR="00D54175" w:rsidRDefault="00D54175" w:rsidP="009F5241">
            <w:pPr>
              <w:ind w:left="0" w:hanging="2"/>
              <w:rPr>
                <w:sz w:val="24"/>
                <w:szCs w:val="24"/>
              </w:rPr>
            </w:pPr>
          </w:p>
          <w:p w14:paraId="0373BABD" w14:textId="77777777" w:rsidR="00D54175" w:rsidRDefault="00D54175" w:rsidP="009F5241">
            <w:pPr>
              <w:ind w:left="0" w:hanging="2"/>
              <w:rPr>
                <w:sz w:val="24"/>
                <w:szCs w:val="24"/>
              </w:rPr>
            </w:pPr>
          </w:p>
          <w:p w14:paraId="1F8BCAC2" w14:textId="72CF60AC" w:rsidR="003609EC" w:rsidRDefault="0057234F" w:rsidP="009F5241">
            <w:pPr>
              <w:ind w:left="0" w:hanging="2"/>
              <w:rPr>
                <w:sz w:val="24"/>
                <w:szCs w:val="24"/>
              </w:rPr>
            </w:pPr>
            <w:r w:rsidRPr="0057234F">
              <w:rPr>
                <w:b/>
                <w:sz w:val="24"/>
                <w:szCs w:val="24"/>
                <w:u w:val="single"/>
              </w:rPr>
              <w:t>Házi olvasópróba</w:t>
            </w:r>
            <w:r w:rsidR="00673CAE">
              <w:rPr>
                <w:sz w:val="24"/>
                <w:szCs w:val="24"/>
              </w:rPr>
              <w:tab/>
            </w:r>
            <w:r w:rsidR="00673CAE">
              <w:rPr>
                <w:sz w:val="24"/>
                <w:szCs w:val="24"/>
              </w:rPr>
              <w:tab/>
            </w:r>
            <w:r w:rsidRPr="0057234F">
              <w:rPr>
                <w:b/>
                <w:sz w:val="24"/>
                <w:szCs w:val="24"/>
                <w:u w:val="single"/>
              </w:rPr>
              <w:t>Hagymácska</w:t>
            </w:r>
          </w:p>
          <w:p w14:paraId="50EE2D59" w14:textId="77777777" w:rsidR="003609EC" w:rsidRDefault="0057234F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</w:t>
            </w:r>
          </w:p>
          <w:p w14:paraId="4DEE5C74" w14:textId="64952085" w:rsidR="0057234F" w:rsidRDefault="0057234F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Bozsó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Márki Sz., Galambos H.,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</w:t>
            </w:r>
          </w:p>
          <w:p w14:paraId="49833FFD" w14:textId="77777777" w:rsidR="002135E4" w:rsidRDefault="002135E4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7234F">
              <w:rPr>
                <w:sz w:val="24"/>
                <w:szCs w:val="24"/>
              </w:rPr>
              <w:t>Kohá</w:t>
            </w:r>
            <w:r>
              <w:rPr>
                <w:sz w:val="24"/>
                <w:szCs w:val="24"/>
              </w:rPr>
              <w:t>ri I., Boros A., Petrovszki Á.,</w:t>
            </w:r>
          </w:p>
          <w:p w14:paraId="480D6828" w14:textId="6B886161" w:rsidR="0057234F" w:rsidRDefault="0057234F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135E4">
              <w:rPr>
                <w:sz w:val="24"/>
                <w:szCs w:val="24"/>
              </w:rPr>
              <w:t>,</w:t>
            </w:r>
            <w:proofErr w:type="gramEnd"/>
            <w:r w:rsidR="002135E4">
              <w:rPr>
                <w:sz w:val="24"/>
                <w:szCs w:val="24"/>
              </w:rPr>
              <w:t xml:space="preserve"> Csipke S.</w:t>
            </w:r>
          </w:p>
          <w:p w14:paraId="72818839" w14:textId="15A93EAC" w:rsidR="00D54175" w:rsidRDefault="00D54175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asztalok, székek, víz 30 főre</w:t>
            </w:r>
          </w:p>
          <w:p w14:paraId="459D31F7" w14:textId="77777777" w:rsidR="003609EC" w:rsidRPr="00E314BE" w:rsidRDefault="003609EC" w:rsidP="009F5241">
            <w:pPr>
              <w:ind w:left="0" w:hanging="2"/>
              <w:rPr>
                <w:sz w:val="24"/>
                <w:szCs w:val="24"/>
              </w:rPr>
            </w:pPr>
          </w:p>
          <w:p w14:paraId="654289D9" w14:textId="202663EF" w:rsidR="00A91034" w:rsidRPr="00E314BE" w:rsidRDefault="00D54175" w:rsidP="009F5241">
            <w:pPr>
              <w:ind w:left="0" w:hanging="2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Próba megbeszélés szerint</w:t>
            </w:r>
            <w:r>
              <w:rPr>
                <w:b/>
                <w:bCs/>
                <w:noProof/>
                <w:sz w:val="24"/>
                <w:szCs w:val="24"/>
              </w:rPr>
              <w:tab/>
            </w:r>
            <w:r>
              <w:rPr>
                <w:b/>
                <w:bCs/>
                <w:noProof/>
                <w:sz w:val="24"/>
                <w:szCs w:val="24"/>
              </w:rPr>
              <w:tab/>
            </w:r>
            <w:r w:rsidR="00614B3B" w:rsidRPr="00E314BE">
              <w:rPr>
                <w:b/>
                <w:bCs/>
                <w:noProof/>
                <w:sz w:val="24"/>
                <w:szCs w:val="24"/>
                <w:u w:val="single"/>
              </w:rPr>
              <w:t>Az őz</w:t>
            </w:r>
          </w:p>
          <w:p w14:paraId="4491E60E" w14:textId="4B5BAB9B" w:rsidR="005E4F29" w:rsidRPr="00E314BE" w:rsidRDefault="00614B3B" w:rsidP="009F5241">
            <w:pPr>
              <w:ind w:left="0" w:hanging="2"/>
              <w:rPr>
                <w:bCs/>
                <w:noProof/>
                <w:sz w:val="24"/>
                <w:szCs w:val="24"/>
              </w:rPr>
            </w:pPr>
            <w:r w:rsidRPr="00E314BE">
              <w:rPr>
                <w:bCs/>
                <w:noProof/>
                <w:sz w:val="24"/>
                <w:szCs w:val="24"/>
              </w:rPr>
              <w:t>összes szereplő</w:t>
            </w:r>
          </w:p>
          <w:p w14:paraId="69E10318" w14:textId="77777777" w:rsidR="00A91034" w:rsidRPr="00E314BE" w:rsidRDefault="00A91034" w:rsidP="00A91034">
            <w:pPr>
              <w:ind w:left="0" w:hanging="2"/>
              <w:rPr>
                <w:sz w:val="24"/>
                <w:szCs w:val="24"/>
              </w:rPr>
            </w:pPr>
          </w:p>
          <w:p w14:paraId="40D5F767" w14:textId="77777777" w:rsidR="00E314BE" w:rsidRPr="00E314BE" w:rsidRDefault="00E314BE" w:rsidP="00E31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E314BE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E314BE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7999B768" w14:textId="169E9358" w:rsidR="00A91034" w:rsidRPr="00E314BE" w:rsidRDefault="00E314BE" w:rsidP="00673CAE">
            <w:pPr>
              <w:ind w:left="0" w:hanging="2"/>
              <w:rPr>
                <w:sz w:val="24"/>
                <w:szCs w:val="24"/>
              </w:rPr>
            </w:pPr>
            <w:r w:rsidRPr="00E314BE">
              <w:rPr>
                <w:sz w:val="24"/>
                <w:szCs w:val="24"/>
              </w:rPr>
              <w:t>mikroportozás, hangbeállás</w:t>
            </w: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5B16BBA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3884AEC" w14:textId="73F1C617" w:rsidR="006A3D39" w:rsidRPr="005003CE" w:rsidRDefault="00673CAE" w:rsidP="006A3D3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A3D39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6A3D39">
              <w:rPr>
                <w:b/>
                <w:sz w:val="24"/>
                <w:szCs w:val="24"/>
              </w:rPr>
              <w:t>Anconai</w:t>
            </w:r>
            <w:proofErr w:type="spellEnd"/>
            <w:r w:rsidR="006A3D39">
              <w:rPr>
                <w:b/>
                <w:sz w:val="24"/>
                <w:szCs w:val="24"/>
              </w:rPr>
              <w:t xml:space="preserve"> szerelmesek </w:t>
            </w:r>
            <w:r w:rsidR="003609EC">
              <w:rPr>
                <w:sz w:val="24"/>
                <w:szCs w:val="24"/>
              </w:rPr>
              <w:t>(13</w:t>
            </w:r>
            <w:r w:rsidR="006A3D39" w:rsidRPr="008D33D1">
              <w:rPr>
                <w:sz w:val="24"/>
                <w:szCs w:val="24"/>
              </w:rPr>
              <w:t>)</w:t>
            </w:r>
            <w:r w:rsidR="006A3D39">
              <w:rPr>
                <w:sz w:val="24"/>
                <w:szCs w:val="24"/>
              </w:rPr>
              <w:tab/>
              <w:t>ügy. rend</w:t>
            </w:r>
            <w:proofErr w:type="gramStart"/>
            <w:r w:rsidR="006A3D39">
              <w:rPr>
                <w:sz w:val="24"/>
                <w:szCs w:val="24"/>
              </w:rPr>
              <w:t>.:</w:t>
            </w:r>
            <w:proofErr w:type="gramEnd"/>
            <w:r w:rsidR="006A3D39">
              <w:rPr>
                <w:sz w:val="24"/>
                <w:szCs w:val="24"/>
              </w:rPr>
              <w:t xml:space="preserve"> Sallai </w:t>
            </w:r>
            <w:proofErr w:type="spellStart"/>
            <w:r w:rsidR="006A3D39">
              <w:rPr>
                <w:sz w:val="24"/>
                <w:szCs w:val="24"/>
              </w:rPr>
              <w:t>Zs</w:t>
            </w:r>
            <w:proofErr w:type="spellEnd"/>
            <w:r w:rsidR="006A3D39">
              <w:rPr>
                <w:sz w:val="24"/>
                <w:szCs w:val="24"/>
              </w:rPr>
              <w:t>.</w:t>
            </w:r>
          </w:p>
          <w:p w14:paraId="1EAEE833" w14:textId="73B5789D" w:rsidR="006A3D39" w:rsidRDefault="00F4761F" w:rsidP="006A3D3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4761F">
              <w:rPr>
                <w:sz w:val="24"/>
                <w:szCs w:val="24"/>
              </w:rPr>
              <w:t>Viktória: Papp B.,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A3D39">
              <w:rPr>
                <w:sz w:val="24"/>
                <w:szCs w:val="24"/>
              </w:rPr>
              <w:t>tánckar: Gulá</w:t>
            </w:r>
            <w:r w:rsidR="00617BAE">
              <w:rPr>
                <w:sz w:val="24"/>
                <w:szCs w:val="24"/>
              </w:rPr>
              <w:t>c</w:t>
            </w:r>
            <w:r w:rsidR="003609EC">
              <w:rPr>
                <w:sz w:val="24"/>
                <w:szCs w:val="24"/>
              </w:rPr>
              <w:t>si R</w:t>
            </w:r>
            <w:proofErr w:type="gramStart"/>
            <w:r w:rsidR="003609EC">
              <w:rPr>
                <w:sz w:val="24"/>
                <w:szCs w:val="24"/>
              </w:rPr>
              <w:t>.,</w:t>
            </w:r>
            <w:proofErr w:type="gramEnd"/>
            <w:r w:rsidR="003609EC">
              <w:rPr>
                <w:sz w:val="24"/>
                <w:szCs w:val="24"/>
              </w:rPr>
              <w:t xml:space="preserve"> Medovarszki P., Lévai A.</w:t>
            </w:r>
          </w:p>
          <w:p w14:paraId="551FD1FA" w14:textId="5FBE1B85" w:rsidR="00A91034" w:rsidRPr="00700882" w:rsidRDefault="00A91034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B152B5" w14:textId="01FA00ED" w:rsidR="000D649C" w:rsidRDefault="00673CAE" w:rsidP="000D649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D649C">
              <w:rPr>
                <w:b/>
                <w:sz w:val="24"/>
                <w:szCs w:val="24"/>
              </w:rPr>
              <w:t xml:space="preserve">19.00 Tóték </w:t>
            </w:r>
            <w:r w:rsidR="003609EC">
              <w:rPr>
                <w:sz w:val="24"/>
                <w:szCs w:val="24"/>
              </w:rPr>
              <w:t>(15</w:t>
            </w:r>
            <w:r w:rsidR="00AA2776">
              <w:rPr>
                <w:sz w:val="24"/>
                <w:szCs w:val="24"/>
              </w:rPr>
              <w:t>)</w:t>
            </w:r>
            <w:r w:rsidR="00AA2776">
              <w:rPr>
                <w:sz w:val="24"/>
                <w:szCs w:val="24"/>
              </w:rPr>
              <w:tab/>
            </w:r>
            <w:r w:rsidR="00AA2776">
              <w:rPr>
                <w:sz w:val="24"/>
                <w:szCs w:val="24"/>
              </w:rPr>
              <w:tab/>
              <w:t>A postás: Koleszár B. P.</w:t>
            </w:r>
          </w:p>
          <w:p w14:paraId="343AC89A" w14:textId="65CE7FB9" w:rsidR="008C662A" w:rsidRDefault="008C662A" w:rsidP="000D649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Cipriáni prof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Szabó Z.</w:t>
            </w:r>
          </w:p>
          <w:p w14:paraId="79C0847C" w14:textId="3E06C688" w:rsidR="00617BAE" w:rsidRPr="00653C3A" w:rsidRDefault="00F4761F" w:rsidP="009A774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Koleszár B. P.</w:t>
            </w: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5C875D8D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01DBC7C" w:rsidR="003A6F6E" w:rsidRPr="00653C3A" w:rsidRDefault="00BA4D5C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22D3ABB1" w:rsidR="00E25507" w:rsidRDefault="008D33D1" w:rsidP="00332E1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D6E6597" w14:textId="2EF2B643" w:rsidR="001901A9" w:rsidRPr="00E25507" w:rsidRDefault="001901A9" w:rsidP="00E25507">
            <w:pPr>
              <w:tabs>
                <w:tab w:val="left" w:pos="936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01CC81B" w:rsidR="003A1275" w:rsidRDefault="003A1275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3C011672" w:rsidR="00E25507" w:rsidRPr="00AE6B00" w:rsidRDefault="00E25507" w:rsidP="00CE688A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3CAE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6FE1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662A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63EE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175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BE3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5507"/>
    <w:rsid w:val="00E2691B"/>
    <w:rsid w:val="00E2778F"/>
    <w:rsid w:val="00E31469"/>
    <w:rsid w:val="00E314BE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761F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4BE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BB9044-F7BF-41A6-BA29-028A210E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2022-10-28T09:47:00Z</cp:lastPrinted>
  <dcterms:created xsi:type="dcterms:W3CDTF">2022-11-02T08:50:00Z</dcterms:created>
  <dcterms:modified xsi:type="dcterms:W3CDTF">2022-11-03T13:22:00Z</dcterms:modified>
</cp:coreProperties>
</file>