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761D9723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107CB0">
        <w:rPr>
          <w:b/>
          <w:color w:val="000000"/>
          <w:sz w:val="28"/>
          <w:szCs w:val="28"/>
        </w:rPr>
        <w:t>aba, 2022. december 21. (szerda)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6455B62" w14:textId="77777777" w:rsidR="007E52F2" w:rsidRDefault="007E52F2" w:rsidP="00303F75">
            <w:pPr>
              <w:ind w:left="0" w:hanging="2"/>
              <w:rPr>
                <w:sz w:val="24"/>
                <w:szCs w:val="24"/>
              </w:rPr>
            </w:pPr>
          </w:p>
          <w:p w14:paraId="111E3684" w14:textId="77777777" w:rsidR="003E40EF" w:rsidRDefault="003E40EF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34AD860" w14:textId="77777777" w:rsidR="00BF5FA7" w:rsidRDefault="00BF5FA7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341EA70" w14:textId="2FB13B67" w:rsidR="00303F75" w:rsidRPr="007E52F2" w:rsidRDefault="007E52F2" w:rsidP="00303F7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3D40AD65" w14:textId="5465EC2C" w:rsidR="007E52F2" w:rsidRDefault="003E40EF" w:rsidP="00303F75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</w:t>
            </w:r>
            <w:r w:rsidR="0089043C">
              <w:rPr>
                <w:sz w:val="24"/>
                <w:szCs w:val="24"/>
              </w:rPr>
              <w:t>, Pacsika Sz.</w:t>
            </w:r>
          </w:p>
          <w:p w14:paraId="1AA7AC88" w14:textId="743DF4EA" w:rsidR="00E32E17" w:rsidRDefault="00E32E17" w:rsidP="00303F75">
            <w:pPr>
              <w:ind w:left="0" w:hanging="2"/>
              <w:rPr>
                <w:b/>
                <w:sz w:val="24"/>
                <w:szCs w:val="24"/>
              </w:rPr>
            </w:pPr>
          </w:p>
          <w:p w14:paraId="01F1A1C0" w14:textId="77777777" w:rsidR="00E32E17" w:rsidRP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69B60BD4" w14:textId="77777777" w:rsidR="00404A52" w:rsidRDefault="00404A52" w:rsidP="00E32E17">
            <w:pPr>
              <w:ind w:left="0" w:hanging="2"/>
              <w:rPr>
                <w:sz w:val="24"/>
                <w:szCs w:val="24"/>
              </w:rPr>
            </w:pPr>
          </w:p>
          <w:p w14:paraId="4BF7CAE2" w14:textId="77777777" w:rsidR="00E32E17" w:rsidRDefault="00E32E17" w:rsidP="00E32E17">
            <w:pPr>
              <w:ind w:left="0" w:hanging="2"/>
              <w:rPr>
                <w:sz w:val="24"/>
                <w:szCs w:val="24"/>
              </w:rPr>
            </w:pPr>
          </w:p>
          <w:p w14:paraId="590CE85B" w14:textId="77777777" w:rsidR="00C10E4D" w:rsidRPr="007E52F2" w:rsidRDefault="00C10E4D" w:rsidP="00C10E4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7E52F2">
              <w:rPr>
                <w:b/>
                <w:sz w:val="24"/>
                <w:szCs w:val="24"/>
                <w:u w:val="single"/>
              </w:rPr>
              <w:t>Vigadó</w:t>
            </w:r>
          </w:p>
          <w:p w14:paraId="311CC06E" w14:textId="0EB2D309" w:rsidR="00940FF6" w:rsidRDefault="00B97EBF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 M., Köles I.</w:t>
            </w:r>
          </w:p>
          <w:p w14:paraId="231EBE31" w14:textId="77777777" w:rsidR="00BF5FA7" w:rsidRDefault="00BF5FA7" w:rsidP="00E32E17">
            <w:pPr>
              <w:ind w:left="0" w:hanging="2"/>
              <w:rPr>
                <w:sz w:val="24"/>
                <w:szCs w:val="24"/>
              </w:rPr>
            </w:pPr>
          </w:p>
          <w:p w14:paraId="2B7C3627" w14:textId="77777777" w:rsidR="00BF5FA7" w:rsidRDefault="00BF5FA7" w:rsidP="00E32E17">
            <w:pPr>
              <w:ind w:left="0" w:hanging="2"/>
              <w:rPr>
                <w:sz w:val="24"/>
                <w:szCs w:val="24"/>
              </w:rPr>
            </w:pPr>
          </w:p>
          <w:p w14:paraId="55EAAFD3" w14:textId="77777777" w:rsidR="00470B5A" w:rsidRPr="00BB720A" w:rsidRDefault="00470B5A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31FD7F97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5474F774" w14:textId="77777777" w:rsidR="00404A52" w:rsidRDefault="00404A52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B8D00F" w14:textId="49AF26F3" w:rsidR="00404A52" w:rsidRPr="00E32E17" w:rsidRDefault="00EA4692" w:rsidP="00E32E17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5F26251" w14:textId="77777777" w:rsidR="003E40EF" w:rsidRDefault="003E40EF" w:rsidP="00126386">
            <w:pPr>
              <w:ind w:left="0" w:hanging="2"/>
              <w:rPr>
                <w:sz w:val="24"/>
                <w:szCs w:val="24"/>
              </w:rPr>
            </w:pPr>
          </w:p>
          <w:p w14:paraId="48EEED9B" w14:textId="77777777" w:rsidR="003E40EF" w:rsidRDefault="003E40EF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95BCC18" w14:textId="77777777" w:rsidR="00BF5FA7" w:rsidRDefault="00BF5FA7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4D24DCC" w14:textId="28FF2E75" w:rsidR="00920CA0" w:rsidRPr="007E52F2" w:rsidRDefault="00EA4692" w:rsidP="007E52F2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2FF5B96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1969401E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CD8255" w14:textId="77777777" w:rsidR="00920CA0" w:rsidRDefault="00920CA0" w:rsidP="00126386">
            <w:pPr>
              <w:ind w:left="0" w:hanging="2"/>
              <w:rPr>
                <w:sz w:val="24"/>
                <w:szCs w:val="24"/>
              </w:rPr>
            </w:pPr>
          </w:p>
          <w:p w14:paraId="7505D078" w14:textId="6E16A543" w:rsidR="00126386" w:rsidRDefault="00126386" w:rsidP="00126386">
            <w:pPr>
              <w:ind w:left="0" w:hanging="2"/>
              <w:rPr>
                <w:sz w:val="24"/>
                <w:szCs w:val="24"/>
              </w:rPr>
            </w:pPr>
          </w:p>
          <w:p w14:paraId="3BE386C8" w14:textId="77777777" w:rsidR="009142B4" w:rsidRDefault="009142B4" w:rsidP="00126386">
            <w:pPr>
              <w:ind w:left="0" w:hanging="2"/>
              <w:rPr>
                <w:sz w:val="24"/>
                <w:szCs w:val="24"/>
              </w:rPr>
            </w:pPr>
          </w:p>
          <w:p w14:paraId="22B688F7" w14:textId="7D56AD73" w:rsidR="009142B4" w:rsidRPr="00B97EBF" w:rsidRDefault="00B97EBF" w:rsidP="00B97EBF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B97EBF">
              <w:rPr>
                <w:b/>
                <w:sz w:val="24"/>
                <w:szCs w:val="24"/>
                <w:u w:val="single"/>
              </w:rPr>
              <w:t>14.30</w:t>
            </w:r>
          </w:p>
          <w:p w14:paraId="2646090A" w14:textId="77777777" w:rsidR="00404A52" w:rsidRDefault="00404A52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52D53DE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1169DCE1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089C297" w14:textId="77777777" w:rsidR="00772427" w:rsidRDefault="00772427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166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27688F0F" w14:textId="77777777" w:rsidR="00470B5A" w:rsidRDefault="00470B5A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06A9769A" w14:textId="5F761C4E" w:rsidR="00404A52" w:rsidRPr="00EA4692" w:rsidRDefault="00EA4692" w:rsidP="00EA4692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EA4692">
              <w:rPr>
                <w:b/>
                <w:sz w:val="24"/>
                <w:szCs w:val="24"/>
              </w:rPr>
              <w:t>14.00</w:t>
            </w:r>
          </w:p>
          <w:p w14:paraId="370F0996" w14:textId="77777777" w:rsidR="00940FF6" w:rsidRDefault="00940FF6" w:rsidP="00126386">
            <w:pPr>
              <w:ind w:left="0" w:hanging="2"/>
              <w:rPr>
                <w:sz w:val="24"/>
                <w:szCs w:val="24"/>
              </w:rPr>
            </w:pPr>
          </w:p>
          <w:p w14:paraId="7443FBFB" w14:textId="77777777" w:rsidR="00404A52" w:rsidRDefault="00404A52" w:rsidP="00126386">
            <w:pPr>
              <w:ind w:left="0" w:hanging="2"/>
              <w:rPr>
                <w:sz w:val="24"/>
                <w:szCs w:val="24"/>
              </w:rPr>
            </w:pPr>
          </w:p>
          <w:p w14:paraId="10090F12" w14:textId="77777777" w:rsidR="00B85A11" w:rsidRDefault="00B85A11" w:rsidP="00126386">
            <w:pPr>
              <w:ind w:left="0" w:hanging="2"/>
              <w:rPr>
                <w:sz w:val="24"/>
                <w:szCs w:val="24"/>
              </w:rPr>
            </w:pP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9821821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242CF6D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1E297A7" w14:textId="77777777" w:rsidR="00940FF6" w:rsidRDefault="00940FF6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8DD17AA" w14:textId="0EB0C864" w:rsidR="006F4F78" w:rsidRPr="0004786D" w:rsidRDefault="006F4F78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77F70702" w14:textId="6E31DE03" w:rsidR="00404A52" w:rsidRDefault="00493E42" w:rsidP="00A91034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08E418B3" w14:textId="77777777" w:rsidR="003E40EF" w:rsidRDefault="003E40EF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71B179E0" w14:textId="77777777" w:rsidR="00BF5FA7" w:rsidRPr="006F4F78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A65D351" w14:textId="1C828933" w:rsidR="00920CA0" w:rsidRPr="007E52F2" w:rsidRDefault="00BB720A" w:rsidP="00A9103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</w:rPr>
              <w:tab/>
            </w:r>
            <w:r w:rsidR="007E52F2"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02E34951" w14:textId="55FD5E89" w:rsidR="00920CA0" w:rsidRDefault="00C10E4D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/ 1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2., 6., 7., 8., 9., 10., 11.</w:t>
            </w:r>
          </w:p>
          <w:p w14:paraId="5A6D4E01" w14:textId="6BDF0A7F" w:rsidR="00C10E4D" w:rsidRDefault="00C10E4D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utána II / 1-11. egybe</w:t>
            </w:r>
            <w:bookmarkStart w:id="0" w:name="_GoBack"/>
            <w:bookmarkEnd w:id="0"/>
          </w:p>
          <w:p w14:paraId="5E236399" w14:textId="66A28CF7" w:rsidR="00EA4692" w:rsidRDefault="00C10E4D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1705461B" w14:textId="6B2C4D8C" w:rsidR="003E40EF" w:rsidRDefault="003E40E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6378B8B5" w14:textId="77777777" w:rsidR="00772427" w:rsidRDefault="00772427" w:rsidP="00404A52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AD2F13B" w14:textId="4248945F" w:rsidR="009142B4" w:rsidRDefault="00B97EBF" w:rsidP="00A91034">
            <w:pPr>
              <w:ind w:left="0" w:hanging="2"/>
              <w:rPr>
                <w:b/>
                <w:sz w:val="24"/>
                <w:szCs w:val="24"/>
              </w:rPr>
            </w:pPr>
            <w:r w:rsidRPr="00B97EBF">
              <w:rPr>
                <w:b/>
                <w:sz w:val="24"/>
                <w:szCs w:val="24"/>
                <w:u w:val="single"/>
              </w:rPr>
              <w:t>Plakátfotózás</w:t>
            </w:r>
            <w:r w:rsidRPr="00B97EBF"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7E52F2">
              <w:rPr>
                <w:b/>
                <w:sz w:val="24"/>
                <w:szCs w:val="24"/>
                <w:u w:val="single"/>
              </w:rPr>
              <w:t>A revizor</w:t>
            </w:r>
          </w:p>
          <w:p w14:paraId="254B5438" w14:textId="537F307B" w:rsidR="00470B5A" w:rsidRPr="00B97EBF" w:rsidRDefault="00B97EBF" w:rsidP="00A9103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Mészáros M., Szabó L.</w:t>
            </w:r>
          </w:p>
          <w:p w14:paraId="681C5CBD" w14:textId="77777777" w:rsidR="00BF5FA7" w:rsidRDefault="00BF5FA7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0C26371B" w14:textId="77777777" w:rsidR="00940FF6" w:rsidRDefault="00940FF6" w:rsidP="00A91034">
            <w:pPr>
              <w:ind w:left="0" w:hanging="2"/>
              <w:rPr>
                <w:b/>
                <w:sz w:val="24"/>
                <w:szCs w:val="24"/>
              </w:rPr>
            </w:pPr>
          </w:p>
          <w:p w14:paraId="2F8F160B" w14:textId="77777777" w:rsidR="00940FF6" w:rsidRDefault="00940FF6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4D528B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0881546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034BD7AC" w14:textId="24B32D90" w:rsidR="00BF5FA7" w:rsidRDefault="00EA4692" w:rsidP="0039163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Munkarendi értekezlet</w:t>
            </w:r>
          </w:p>
          <w:p w14:paraId="5FA516FD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2267AC05" w14:textId="77777777" w:rsidR="00BB720A" w:rsidRDefault="00BB720A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7E3F095D" w14:textId="77777777" w:rsidR="00BB720A" w:rsidRDefault="00BB720A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5B6FCBB7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4ACD724B" w14:textId="77777777" w:rsidR="00A6446F" w:rsidRDefault="00A6446F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46A69611" w14:textId="77777777" w:rsidR="00A6446F" w:rsidRDefault="00A6446F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6AE70338" w14:textId="77777777" w:rsidR="00BF5FA7" w:rsidRDefault="00BF5FA7" w:rsidP="00391632">
            <w:pPr>
              <w:ind w:left="0" w:hanging="2"/>
              <w:rPr>
                <w:b/>
                <w:sz w:val="24"/>
                <w:szCs w:val="24"/>
              </w:rPr>
            </w:pPr>
          </w:p>
          <w:p w14:paraId="452174EA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6E0EFEAD" w14:textId="77777777" w:rsidR="00940FF6" w:rsidRDefault="00940FF6" w:rsidP="00391632">
            <w:pPr>
              <w:ind w:left="0" w:hanging="2"/>
              <w:rPr>
                <w:sz w:val="24"/>
                <w:szCs w:val="24"/>
              </w:rPr>
            </w:pPr>
          </w:p>
          <w:p w14:paraId="504D1CF2" w14:textId="77777777" w:rsidR="00EA4692" w:rsidRDefault="00EA4692" w:rsidP="00391632">
            <w:pPr>
              <w:ind w:left="0" w:hanging="2"/>
              <w:rPr>
                <w:sz w:val="24"/>
                <w:szCs w:val="24"/>
              </w:rPr>
            </w:pPr>
          </w:p>
          <w:p w14:paraId="21AF422F" w14:textId="77777777" w:rsidR="00EA4692" w:rsidRDefault="00EA4692" w:rsidP="00391632">
            <w:pPr>
              <w:ind w:left="0" w:hanging="2"/>
              <w:rPr>
                <w:sz w:val="24"/>
                <w:szCs w:val="24"/>
              </w:rPr>
            </w:pPr>
          </w:p>
          <w:p w14:paraId="5B8AC968" w14:textId="77777777" w:rsidR="00EA4692" w:rsidRDefault="00EA4692" w:rsidP="00391632">
            <w:pPr>
              <w:ind w:left="0" w:hanging="2"/>
              <w:rPr>
                <w:sz w:val="24"/>
                <w:szCs w:val="24"/>
              </w:rPr>
            </w:pPr>
          </w:p>
          <w:p w14:paraId="765D8DCB" w14:textId="77777777" w:rsidR="00EA4692" w:rsidRDefault="00EA4692" w:rsidP="00391632">
            <w:pPr>
              <w:ind w:left="0" w:hanging="2"/>
              <w:rPr>
                <w:sz w:val="24"/>
                <w:szCs w:val="24"/>
              </w:rPr>
            </w:pPr>
          </w:p>
          <w:p w14:paraId="395C518C" w14:textId="77777777" w:rsidR="00EA4692" w:rsidRDefault="00EA4692" w:rsidP="00391632">
            <w:pPr>
              <w:ind w:left="0" w:hanging="2"/>
              <w:rPr>
                <w:sz w:val="24"/>
                <w:szCs w:val="24"/>
              </w:rPr>
            </w:pPr>
          </w:p>
          <w:p w14:paraId="25B13556" w14:textId="77777777" w:rsidR="00EA4692" w:rsidRDefault="00EA4692" w:rsidP="00391632">
            <w:pPr>
              <w:ind w:left="0" w:hanging="2"/>
              <w:rPr>
                <w:sz w:val="24"/>
                <w:szCs w:val="24"/>
              </w:rPr>
            </w:pPr>
          </w:p>
          <w:p w14:paraId="1E7A035B" w14:textId="5780EDD4" w:rsidR="00EA4692" w:rsidRPr="0073329A" w:rsidRDefault="00EA4692" w:rsidP="00391632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E567034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D708A7">
        <w:trPr>
          <w:trHeight w:val="59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458CF21" w14:textId="77777777" w:rsidR="00094A8A" w:rsidRDefault="00A96945" w:rsidP="00EA4692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51FD1FA" w14:textId="2F0455B5" w:rsidR="00EA4692" w:rsidRPr="00684431" w:rsidRDefault="00EA4692" w:rsidP="00EA4692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18C3EA58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D40039C" w14:textId="77777777" w:rsidR="00DB5F2E" w:rsidRDefault="00DB5F2E" w:rsidP="00DD6D63">
            <w:pPr>
              <w:ind w:left="0" w:hanging="2"/>
              <w:rPr>
                <w:sz w:val="24"/>
                <w:szCs w:val="24"/>
              </w:rPr>
            </w:pPr>
          </w:p>
          <w:p w14:paraId="15D33B10" w14:textId="77777777" w:rsidR="00684431" w:rsidRDefault="00AB42AD" w:rsidP="00BB720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38D8A9C" w14:textId="77777777" w:rsidR="000D16EF" w:rsidRDefault="000D16EF" w:rsidP="00BB720A">
            <w:pPr>
              <w:ind w:left="0" w:hanging="2"/>
              <w:rPr>
                <w:sz w:val="24"/>
                <w:szCs w:val="24"/>
              </w:rPr>
            </w:pPr>
          </w:p>
          <w:p w14:paraId="79C0847C" w14:textId="535734E9" w:rsidR="000D16EF" w:rsidRPr="00470B5A" w:rsidRDefault="000D16EF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D708A7">
        <w:trPr>
          <w:trHeight w:val="65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7963168" w14:textId="57B04E0E" w:rsidR="0055578F" w:rsidRDefault="001901A9" w:rsidP="0054667B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30BAF">
              <w:rPr>
                <w:b/>
                <w:sz w:val="24"/>
                <w:szCs w:val="24"/>
              </w:rPr>
              <w:tab/>
            </w:r>
            <w:r w:rsidR="00EA4692">
              <w:rPr>
                <w:b/>
                <w:sz w:val="24"/>
                <w:szCs w:val="24"/>
              </w:rPr>
              <w:t>18.00 Karácsonyi társulati ülés, majd vacsora az étteremben</w:t>
            </w:r>
          </w:p>
          <w:p w14:paraId="18C845A0" w14:textId="160C1086" w:rsidR="00684431" w:rsidRPr="00631358" w:rsidRDefault="00684431" w:rsidP="0054667B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D708A7">
        <w:trPr>
          <w:trHeight w:val="67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</w:tcPr>
          <w:p w14:paraId="7A09F7F4" w14:textId="77777777" w:rsidR="003A6F6E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3DD916F7" w:rsidR="00391632" w:rsidRPr="00653C3A" w:rsidRDefault="00B85A1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A32528F" w14:textId="77777777" w:rsidR="006B58B4" w:rsidRDefault="008D33D1" w:rsidP="00391632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0830CFFC" w:rsidR="00684431" w:rsidRPr="00653C3A" w:rsidRDefault="0068443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D708A7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0E1F7A31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8F1C9FF" w14:textId="53A7B496" w:rsidR="00AB42AD" w:rsidRPr="00470B5A" w:rsidRDefault="00472A91" w:rsidP="00DD6D63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76A02EDA" w14:textId="77777777" w:rsidR="00A91034" w:rsidRDefault="00A91034" w:rsidP="00CE688A">
            <w:pPr>
              <w:ind w:left="0" w:hanging="2"/>
              <w:rPr>
                <w:i/>
                <w:sz w:val="24"/>
                <w:szCs w:val="24"/>
              </w:rPr>
            </w:pPr>
          </w:p>
          <w:p w14:paraId="18AAF957" w14:textId="0CAAE945" w:rsidR="00684431" w:rsidRPr="00391632" w:rsidRDefault="00684431" w:rsidP="00CE688A">
            <w:pPr>
              <w:ind w:left="0" w:hanging="2"/>
              <w:rPr>
                <w:i/>
                <w:sz w:val="24"/>
                <w:szCs w:val="24"/>
              </w:rPr>
            </w:pP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465D5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20D6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5D05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97EBF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0E4D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E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242408-F3A9-43F2-9360-67FB9283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2022-12-20T13:34:00Z</cp:lastPrinted>
  <dcterms:created xsi:type="dcterms:W3CDTF">2022-12-19T14:21:00Z</dcterms:created>
  <dcterms:modified xsi:type="dcterms:W3CDTF">2022-12-20T13:44:00Z</dcterms:modified>
</cp:coreProperties>
</file>