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79C4280C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583796">
        <w:rPr>
          <w:b/>
          <w:color w:val="000000"/>
          <w:sz w:val="28"/>
          <w:szCs w:val="28"/>
        </w:rPr>
        <w:t>aba, 2022. december 22. (csütörtök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2FB13B67" w:rsidR="00303F75" w:rsidRPr="007E52F2" w:rsidRDefault="007E52F2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E52F2">
              <w:rPr>
                <w:b/>
                <w:sz w:val="24"/>
                <w:szCs w:val="24"/>
                <w:u w:val="single"/>
              </w:rPr>
              <w:t>Vigadó</w:t>
            </w:r>
          </w:p>
          <w:p w14:paraId="3D40AD65" w14:textId="5465EC2C" w:rsidR="007E52F2" w:rsidRDefault="003E40EF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</w:t>
            </w:r>
            <w:r w:rsidR="0089043C">
              <w:rPr>
                <w:sz w:val="24"/>
                <w:szCs w:val="24"/>
              </w:rPr>
              <w:t>, Pacsika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6FE1F156" w14:textId="77777777" w:rsidR="00583796" w:rsidRDefault="00583796" w:rsidP="00E32E17">
            <w:pPr>
              <w:ind w:left="0" w:hanging="2"/>
              <w:rPr>
                <w:sz w:val="24"/>
                <w:szCs w:val="24"/>
              </w:rPr>
            </w:pPr>
          </w:p>
          <w:p w14:paraId="311CC06E" w14:textId="77777777" w:rsidR="00940FF6" w:rsidRDefault="00940FF6" w:rsidP="00E32E17">
            <w:pPr>
              <w:ind w:left="0" w:hanging="2"/>
              <w:rPr>
                <w:sz w:val="24"/>
                <w:szCs w:val="24"/>
              </w:rPr>
            </w:pP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74F774" w14:textId="77666987" w:rsidR="00404A52" w:rsidRPr="00583796" w:rsidRDefault="00583796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83796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7A43A4E0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C39F92D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7190685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61BE79F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1791874C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DCD28C8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02B830C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20B597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05E33E2C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60377E38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BF2138B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9D4C911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848B964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09D7276" w14:textId="77777777" w:rsidR="00583796" w:rsidRPr="00DD5DE4" w:rsidRDefault="00583796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D5DE4">
              <w:rPr>
                <w:b/>
                <w:sz w:val="24"/>
                <w:szCs w:val="24"/>
                <w:u w:val="single"/>
              </w:rPr>
              <w:t>Nagyszínpad</w:t>
            </w:r>
          </w:p>
          <w:p w14:paraId="23B8D00F" w14:textId="55F08BD6" w:rsidR="00422FF7" w:rsidRPr="00422FF7" w:rsidRDefault="00DD5DE4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5375EEA5" w:rsidR="00920CA0" w:rsidRPr="007E52F2" w:rsidRDefault="00DD5DE4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10.00-17</w:t>
            </w:r>
            <w:r w:rsidR="00EA4692">
              <w:rPr>
                <w:b/>
                <w:sz w:val="24"/>
                <w:szCs w:val="24"/>
                <w:u w:val="single"/>
              </w:rPr>
              <w:t>.00</w:t>
            </w:r>
          </w:p>
          <w:p w14:paraId="75CD8255" w14:textId="15EE43D9" w:rsidR="00920CA0" w:rsidRDefault="00DD5DE4" w:rsidP="00DD5DE4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7505D078" w14:textId="7CCE5DF2" w:rsidR="00126386" w:rsidRDefault="00DD5DE4" w:rsidP="00DD5DE4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14:paraId="49F46308" w14:textId="77777777" w:rsidR="00583796" w:rsidRDefault="00583796" w:rsidP="00126386">
            <w:pPr>
              <w:ind w:left="0" w:hanging="2"/>
              <w:rPr>
                <w:sz w:val="24"/>
                <w:szCs w:val="24"/>
              </w:rPr>
            </w:pP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10090F12" w14:textId="44C98124" w:rsidR="00B85A11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583796">
              <w:rPr>
                <w:b/>
                <w:sz w:val="24"/>
                <w:szCs w:val="24"/>
                <w:u w:val="single"/>
              </w:rPr>
              <w:t>14.00</w:t>
            </w: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9821821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A252A2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327C0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3020DD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2CCCCEA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5DE2C03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3550AB9B" w:rsidR="00583796" w:rsidRDefault="0058379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EF8BD71" w14:textId="77777777" w:rsidR="006F4F78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83796">
              <w:rPr>
                <w:b/>
                <w:sz w:val="24"/>
                <w:szCs w:val="24"/>
              </w:rPr>
              <w:t>9.00</w:t>
            </w:r>
          </w:p>
          <w:p w14:paraId="1399C60E" w14:textId="678870D7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2E34951" w14:textId="5321EA99" w:rsidR="00920CA0" w:rsidRDefault="00BB720A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583796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  <w:u w:val="single"/>
              </w:rPr>
              <w:t>A revizor</w:t>
            </w:r>
          </w:p>
          <w:p w14:paraId="5731D1A9" w14:textId="5C109F4F" w:rsidR="00DD5DE4" w:rsidRPr="00DD5DE4" w:rsidRDefault="00DD5DE4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/ 9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10., 11., 12., 13., 14., 16., 17., 18.</w:t>
            </w:r>
          </w:p>
          <w:p w14:paraId="6378B8B5" w14:textId="416C02FE" w:rsidR="00772427" w:rsidRPr="00DD5DE4" w:rsidRDefault="00DD5DE4" w:rsidP="00404A52">
            <w:pPr>
              <w:ind w:left="0" w:hanging="2"/>
              <w:rPr>
                <w:sz w:val="24"/>
                <w:szCs w:val="24"/>
              </w:rPr>
            </w:pPr>
            <w:r w:rsidRPr="00DD5DE4">
              <w:rPr>
                <w:sz w:val="24"/>
                <w:szCs w:val="24"/>
              </w:rPr>
              <w:t>I., II. rész elejétől a végéig</w:t>
            </w:r>
          </w:p>
          <w:p w14:paraId="70ADA5EF" w14:textId="77777777" w:rsidR="00DD5DE4" w:rsidRDefault="00DD5DE4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50C3B450" w14:textId="77777777" w:rsidR="00DD5DE4" w:rsidRDefault="00DD5DE4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4D528B8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EE94FE1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0881546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E4955C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FA516FD" w14:textId="032378FA" w:rsidR="00BF5FA7" w:rsidRDefault="00583796" w:rsidP="00391632">
            <w:pPr>
              <w:ind w:left="0" w:hanging="2"/>
              <w:rPr>
                <w:b/>
                <w:sz w:val="24"/>
                <w:szCs w:val="24"/>
              </w:rPr>
            </w:pPr>
            <w:r w:rsidRPr="00583796">
              <w:rPr>
                <w:b/>
                <w:sz w:val="24"/>
                <w:szCs w:val="24"/>
                <w:u w:val="single"/>
              </w:rPr>
              <w:t>Díszlet- és jelmezterv elfogadás</w:t>
            </w:r>
            <w:r>
              <w:rPr>
                <w:b/>
                <w:sz w:val="24"/>
                <w:szCs w:val="24"/>
              </w:rPr>
              <w:tab/>
            </w:r>
            <w:r w:rsidRPr="00583796">
              <w:rPr>
                <w:b/>
                <w:sz w:val="24"/>
                <w:szCs w:val="24"/>
                <w:u w:val="single"/>
              </w:rPr>
              <w:t>Naplopó</w:t>
            </w:r>
          </w:p>
          <w:p w14:paraId="6A7FCB89" w14:textId="20DD7E2B" w:rsidR="004A1415" w:rsidRDefault="004A1415" w:rsidP="004A141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A.-né, Pinczés I.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Libor K., Márki Sz</w:t>
            </w:r>
            <w:r>
              <w:rPr>
                <w:sz w:val="24"/>
                <w:szCs w:val="24"/>
              </w:rPr>
              <w:t>.,</w:t>
            </w:r>
          </w:p>
          <w:p w14:paraId="43B03FA1" w14:textId="77777777" w:rsidR="004A1415" w:rsidRDefault="004A1415" w:rsidP="004A141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Koromné Kőrösi B.,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Vacsi D., Kohári I., </w:t>
            </w:r>
          </w:p>
          <w:p w14:paraId="5B85DCCD" w14:textId="7AF86241" w:rsidR="004A1415" w:rsidRDefault="004A1415" w:rsidP="004A141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Tóth M., </w:t>
            </w:r>
            <w:r>
              <w:rPr>
                <w:sz w:val="24"/>
                <w:szCs w:val="24"/>
              </w:rPr>
              <w:t>Boros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Kiss D., Petrovszki Á., Laurinyecz Z.,</w:t>
            </w:r>
          </w:p>
          <w:p w14:paraId="39749218" w14:textId="77777777" w:rsidR="004A1415" w:rsidRDefault="004A1415" w:rsidP="004A141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Köles I., Bere M.</w:t>
            </w:r>
          </w:p>
          <w:p w14:paraId="7E3F095D" w14:textId="77777777" w:rsidR="00BB720A" w:rsidRDefault="00BB720A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B6FCBB7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7AA5D61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D1CC837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3439D553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29B9B34F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BD9B44C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9E6CC15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0EFEAD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504D1CF2" w14:textId="236F8AA9" w:rsidR="00EA4692" w:rsidRPr="00583796" w:rsidRDefault="00583796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83796">
              <w:rPr>
                <w:b/>
                <w:sz w:val="24"/>
                <w:szCs w:val="24"/>
                <w:u w:val="single"/>
              </w:rPr>
              <w:t>Furcsa pár (Cervinus)</w:t>
            </w:r>
          </w:p>
          <w:p w14:paraId="21AF422F" w14:textId="09272D12" w:rsidR="00EA4692" w:rsidRPr="00583796" w:rsidRDefault="00583796" w:rsidP="00391632">
            <w:pPr>
              <w:ind w:left="0" w:hanging="2"/>
              <w:rPr>
                <w:b/>
                <w:sz w:val="24"/>
                <w:szCs w:val="24"/>
              </w:rPr>
            </w:pPr>
            <w:r w:rsidRPr="00583796">
              <w:rPr>
                <w:b/>
                <w:sz w:val="24"/>
                <w:szCs w:val="24"/>
              </w:rPr>
              <w:t>díszletszerelés</w:t>
            </w:r>
          </w:p>
          <w:p w14:paraId="25B13556" w14:textId="6E4B0A5F" w:rsidR="00EA4692" w:rsidRPr="00887241" w:rsidRDefault="00583796" w:rsidP="00391632">
            <w:pPr>
              <w:ind w:left="0" w:hanging="2"/>
              <w:rPr>
                <w:b/>
                <w:sz w:val="24"/>
                <w:szCs w:val="24"/>
              </w:rPr>
            </w:pPr>
            <w:r w:rsidRPr="00583796">
              <w:rPr>
                <w:b/>
                <w:sz w:val="24"/>
                <w:szCs w:val="24"/>
              </w:rPr>
              <w:t>próba</w:t>
            </w:r>
          </w:p>
          <w:p w14:paraId="274B446F" w14:textId="77777777" w:rsidR="00EA4692" w:rsidRDefault="00EA4692" w:rsidP="00391632">
            <w:pPr>
              <w:ind w:left="0" w:hanging="2"/>
              <w:rPr>
                <w:sz w:val="24"/>
                <w:szCs w:val="24"/>
              </w:rPr>
            </w:pPr>
          </w:p>
          <w:p w14:paraId="0D8D2BE5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DD5DE4" w:rsidRPr="0073329A" w:rsidRDefault="00DD5DE4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6F3A994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84D358D" w14:textId="0148B38D" w:rsidR="00422FF7" w:rsidRPr="00422FF7" w:rsidRDefault="00422FF7" w:rsidP="00A96945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22FF7">
              <w:rPr>
                <w:b/>
                <w:sz w:val="24"/>
                <w:szCs w:val="24"/>
              </w:rPr>
              <w:t>19.00 Furcsa pár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87241" w:rsidRPr="00887241">
              <w:rPr>
                <w:sz w:val="24"/>
                <w:szCs w:val="24"/>
              </w:rPr>
              <w:t>ügyelő:</w:t>
            </w:r>
            <w:r>
              <w:rPr>
                <w:b/>
                <w:sz w:val="24"/>
                <w:szCs w:val="24"/>
              </w:rPr>
              <w:tab/>
            </w:r>
            <w:r w:rsidR="00DD5DE4">
              <w:rPr>
                <w:b/>
                <w:sz w:val="24"/>
                <w:szCs w:val="24"/>
              </w:rPr>
              <w:t xml:space="preserve"> </w:t>
            </w:r>
            <w:r w:rsidR="00DD5DE4" w:rsidRPr="00DD5DE4">
              <w:rPr>
                <w:sz w:val="24"/>
                <w:szCs w:val="24"/>
              </w:rPr>
              <w:t>Korom G.</w:t>
            </w:r>
            <w:r w:rsidRPr="00DD5DE4">
              <w:rPr>
                <w:sz w:val="24"/>
                <w:szCs w:val="24"/>
              </w:rPr>
              <w:tab/>
            </w:r>
          </w:p>
          <w:p w14:paraId="28B4774C" w14:textId="284DEDFA" w:rsidR="00422FF7" w:rsidRPr="00422FF7" w:rsidRDefault="00422FF7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22FF7">
              <w:rPr>
                <w:i/>
                <w:sz w:val="24"/>
                <w:szCs w:val="24"/>
              </w:rPr>
              <w:t>a Cervinus Teátrum vendégjátéka</w:t>
            </w:r>
            <w:r>
              <w:rPr>
                <w:i/>
                <w:sz w:val="24"/>
                <w:szCs w:val="24"/>
              </w:rPr>
              <w:tab/>
            </w:r>
          </w:p>
          <w:p w14:paraId="551FD1FA" w14:textId="2E95B446" w:rsidR="00EA4692" w:rsidRPr="00684431" w:rsidRDefault="00A96945" w:rsidP="00EA4692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E51582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15D33B10" w14:textId="77777777" w:rsidR="00684431" w:rsidRDefault="00AB42AD" w:rsidP="00BB720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38D8A9C" w14:textId="77777777" w:rsidR="000D16EF" w:rsidRDefault="000D16EF" w:rsidP="00BB720A">
            <w:pPr>
              <w:ind w:left="0" w:hanging="2"/>
              <w:rPr>
                <w:sz w:val="24"/>
                <w:szCs w:val="24"/>
              </w:rPr>
            </w:pPr>
          </w:p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684431" w:rsidRPr="00631358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2FD68F-75C6-4456-A8F0-A72BEA8F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2022-12-15T14:38:00Z</cp:lastPrinted>
  <dcterms:created xsi:type="dcterms:W3CDTF">2022-12-19T14:53:00Z</dcterms:created>
  <dcterms:modified xsi:type="dcterms:W3CDTF">2022-12-21T14:17:00Z</dcterms:modified>
</cp:coreProperties>
</file>