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9626C6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21E808B5" w14:textId="56C1067E" w:rsidR="006343F7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3E7CBC">
        <w:rPr>
          <w:b/>
          <w:color w:val="000000"/>
          <w:sz w:val="28"/>
          <w:szCs w:val="24"/>
        </w:rPr>
        <w:t>aba, 2023. február 25</w:t>
      </w:r>
      <w:r w:rsidR="00584284" w:rsidRPr="002E19B7">
        <w:rPr>
          <w:b/>
          <w:color w:val="000000"/>
          <w:sz w:val="28"/>
          <w:szCs w:val="24"/>
        </w:rPr>
        <w:t>. (</w:t>
      </w:r>
      <w:r w:rsidR="003E7CBC">
        <w:rPr>
          <w:b/>
          <w:color w:val="000000"/>
          <w:sz w:val="28"/>
          <w:szCs w:val="24"/>
        </w:rPr>
        <w:t>szombat</w:t>
      </w:r>
      <w:r w:rsidR="002E19B7" w:rsidRPr="002E19B7">
        <w:rPr>
          <w:b/>
          <w:color w:val="000000"/>
          <w:sz w:val="28"/>
          <w:szCs w:val="24"/>
        </w:rPr>
        <w:t>)</w:t>
      </w:r>
    </w:p>
    <w:p w14:paraId="2D411896" w14:textId="77777777" w:rsidR="002D79DA" w:rsidRPr="002E19B7" w:rsidRDefault="002D79D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0EB1F701" w14:textId="77777777" w:rsidR="00C54404" w:rsidRPr="009626C6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E851D2C" w14:textId="21553B7C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ACC577" w14:textId="77777777" w:rsidR="00E40ED6" w:rsidRDefault="00E40ED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7E03C65" w14:textId="77777777" w:rsidR="002D79DA" w:rsidRDefault="002D79DA" w:rsidP="00F464BE">
            <w:pPr>
              <w:ind w:left="0" w:hanging="2"/>
              <w:rPr>
                <w:sz w:val="24"/>
                <w:szCs w:val="24"/>
              </w:rPr>
            </w:pPr>
          </w:p>
          <w:p w14:paraId="0029D701" w14:textId="77777777" w:rsidR="00F464BE" w:rsidRPr="009626C6" w:rsidRDefault="00F464BE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Sík-terem</w:t>
            </w:r>
          </w:p>
          <w:p w14:paraId="602ED838" w14:textId="443A1C75" w:rsidR="00B507EF" w:rsidRDefault="00F464BE" w:rsidP="00F464BE">
            <w:pPr>
              <w:ind w:left="0" w:hanging="2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Czitor A.</w:t>
            </w:r>
          </w:p>
          <w:p w14:paraId="72277FD6" w14:textId="77777777" w:rsidR="00B507EF" w:rsidRPr="00B507EF" w:rsidRDefault="00B507EF" w:rsidP="00B507EF">
            <w:pPr>
              <w:ind w:left="0" w:hanging="2"/>
              <w:rPr>
                <w:sz w:val="24"/>
                <w:szCs w:val="24"/>
              </w:rPr>
            </w:pPr>
          </w:p>
          <w:p w14:paraId="046288F4" w14:textId="35D0CA0E" w:rsidR="00B507EF" w:rsidRDefault="00B507EF" w:rsidP="00B507EF">
            <w:pPr>
              <w:ind w:left="0" w:hanging="2"/>
              <w:rPr>
                <w:sz w:val="24"/>
                <w:szCs w:val="24"/>
              </w:rPr>
            </w:pPr>
          </w:p>
          <w:p w14:paraId="1996BE4B" w14:textId="4637078B" w:rsidR="0030649D" w:rsidRPr="0099253D" w:rsidRDefault="0030649D" w:rsidP="0099253D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BAB90D9" w14:textId="77777777" w:rsid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0202578" w14:textId="77777777" w:rsidR="00E40ED6" w:rsidRDefault="00E40ED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88BD63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EF4FC26" w14:textId="77777777" w:rsidR="00B13753" w:rsidRDefault="003E7CB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4622EC29" w14:textId="77777777" w:rsidR="003E7CBC" w:rsidRPr="003E7CBC" w:rsidRDefault="003E7CB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3E7CBC">
              <w:rPr>
                <w:b/>
                <w:sz w:val="24"/>
                <w:szCs w:val="24"/>
              </w:rPr>
              <w:t>és</w:t>
            </w:r>
          </w:p>
          <w:p w14:paraId="3033F26D" w14:textId="0A4FCD6C" w:rsidR="003E7CBC" w:rsidRDefault="003E7CB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16.00</w:t>
            </w:r>
          </w:p>
          <w:p w14:paraId="3EAC2039" w14:textId="77777777" w:rsidR="002D79DA" w:rsidRDefault="002D79D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53F0D00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BC6CAF3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464D1E1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515FF8E" w14:textId="77777777" w:rsidR="00B507EF" w:rsidRDefault="00B507EF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079B773" w14:textId="77777777" w:rsidR="002D79DA" w:rsidRDefault="002D79D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49F9B72" w14:textId="77777777" w:rsidR="0045049C" w:rsidRP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617E7DD5" w14:textId="7191C9A0" w:rsid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3C3F158F" w14:textId="48293B35" w:rsidR="00664C06" w:rsidRPr="0099253D" w:rsidRDefault="00664C06" w:rsidP="0099253D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F2D3A77" w14:textId="0E4E09D8" w:rsidR="00820FF6" w:rsidRDefault="00493E42" w:rsidP="00F91770">
            <w:pPr>
              <w:ind w:left="0" w:hanging="2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</w:p>
          <w:p w14:paraId="7AC0AFC6" w14:textId="1EC716C3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87F7890" w14:textId="77777777" w:rsidR="002D79DA" w:rsidRDefault="002D79DA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3D16CD4A" w14:textId="56C0F9C0" w:rsidR="00F464BE" w:rsidRPr="009626C6" w:rsidRDefault="00F464BE" w:rsidP="00F464BE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Emlékpróba</w:t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Pr="009626C6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2ECE6D52" w14:textId="77777777" w:rsidR="00F464BE" w:rsidRDefault="00F464BE" w:rsidP="00F464BE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Földesi Á.</w:t>
            </w:r>
          </w:p>
          <w:p w14:paraId="1803FDE8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866F3DB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4EE655AB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75716D9D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1B8720D7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A0394E0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67314C3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7F0704D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0E1136A8" w14:textId="69BEF570" w:rsidR="00E40ED6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  <w:r w:rsidRPr="003E7CBC">
              <w:rPr>
                <w:b/>
                <w:sz w:val="24"/>
                <w:szCs w:val="24"/>
                <w:u w:val="single"/>
              </w:rPr>
              <w:t>Ördögölő Józsiás</w:t>
            </w:r>
            <w:r>
              <w:rPr>
                <w:b/>
                <w:sz w:val="24"/>
                <w:szCs w:val="24"/>
              </w:rPr>
              <w:t xml:space="preserve"> díszletépítés Szentesen</w:t>
            </w:r>
          </w:p>
          <w:p w14:paraId="456A8819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2F40259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060ACCF4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7655E17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36D79410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5DDABAD4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B3E3B7F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0D7D40DF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192E544D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164C4AC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F089488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37370F0E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56496A6B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59847F02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4B095E65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41772D65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14155A54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12370BCE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4CC95A8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1796343C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785EB257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3ECBDEC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0C3EEC91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6BEFD41B" w14:textId="70D146AE" w:rsidR="003E7CBC" w:rsidRPr="0097449E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53E81A8F" w:rsidR="003934D2" w:rsidRPr="009626C6" w:rsidRDefault="003934D2" w:rsidP="00AD08EB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F9156C">
        <w:trPr>
          <w:trHeight w:val="42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9626C6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9C4E4" w14:textId="77777777" w:rsidR="00AD08EB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CF94E6F" w:rsidR="003E7CBC" w:rsidRPr="009626C6" w:rsidRDefault="003E7CBC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97449E">
        <w:trPr>
          <w:trHeight w:val="545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9626C6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A632078" w14:textId="77777777" w:rsidR="00AD08EB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7E15391" w14:textId="77777777" w:rsidR="003E7CBC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3E7CBC" w:rsidRPr="009626C6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97449E">
        <w:trPr>
          <w:trHeight w:val="26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9626C6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A4FAF74" w14:textId="77777777" w:rsidR="00AD08EB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3E7CBC" w:rsidRPr="009626C6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9626C6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E0ABD73" w14:textId="77777777" w:rsidR="00AD08EB" w:rsidRDefault="00AD08EB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3814C985" w:rsidR="003E7CBC" w:rsidRPr="009626C6" w:rsidRDefault="003E7CBC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9626C6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D12A31F" w14:textId="77777777" w:rsidR="003E7CBC" w:rsidRDefault="003E7CBC" w:rsidP="0055762D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</w:p>
          <w:p w14:paraId="18AAF957" w14:textId="37EA2E54" w:rsidR="00AD08EB" w:rsidRPr="00F9156C" w:rsidRDefault="00223C9C" w:rsidP="0055762D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9626C6">
              <w:rPr>
                <w:i/>
                <w:sz w:val="24"/>
                <w:szCs w:val="24"/>
              </w:rPr>
              <w:tab/>
            </w:r>
            <w:r w:rsidRPr="009626C6">
              <w:rPr>
                <w:i/>
                <w:sz w:val="24"/>
                <w:szCs w:val="24"/>
              </w:rPr>
              <w:tab/>
            </w:r>
            <w:r w:rsidR="00AD08EB" w:rsidRPr="009626C6">
              <w:rPr>
                <w:sz w:val="24"/>
                <w:szCs w:val="24"/>
              </w:rPr>
              <w:tab/>
            </w:r>
          </w:p>
        </w:tc>
      </w:tr>
    </w:tbl>
    <w:p w14:paraId="03AB3462" w14:textId="36B8A00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42ED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5378"/>
    <w:rsid w:val="00847743"/>
    <w:rsid w:val="00853545"/>
    <w:rsid w:val="00853BE7"/>
    <w:rsid w:val="00855CBA"/>
    <w:rsid w:val="00856076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37D1"/>
    <w:rsid w:val="00952B2C"/>
    <w:rsid w:val="0095443D"/>
    <w:rsid w:val="00954F75"/>
    <w:rsid w:val="00955949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53D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79D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CE2178-AE7F-4FD7-9731-D1775FA2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2023-02-20T12:46:00Z</cp:lastPrinted>
  <dcterms:created xsi:type="dcterms:W3CDTF">2023-02-24T07:47:00Z</dcterms:created>
  <dcterms:modified xsi:type="dcterms:W3CDTF">2023-02-24T07:47:00Z</dcterms:modified>
</cp:coreProperties>
</file>