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DF87207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A23F7B">
        <w:rPr>
          <w:b/>
          <w:color w:val="000000"/>
          <w:sz w:val="28"/>
          <w:szCs w:val="24"/>
        </w:rPr>
        <w:t>aba, 2023. március 15</w:t>
      </w:r>
      <w:r w:rsidR="00584284" w:rsidRPr="002E19B7">
        <w:rPr>
          <w:b/>
          <w:color w:val="000000"/>
          <w:sz w:val="28"/>
          <w:szCs w:val="24"/>
        </w:rPr>
        <w:t>. (</w:t>
      </w:r>
      <w:r w:rsidR="00A23F7B">
        <w:rPr>
          <w:b/>
          <w:color w:val="000000"/>
          <w:sz w:val="28"/>
          <w:szCs w:val="24"/>
        </w:rPr>
        <w:t>szerda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03943D5" w14:textId="0655B95C" w:rsidR="00F737DA" w:rsidRPr="00C35FC2" w:rsidRDefault="00F737DA" w:rsidP="00A23F7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B15C7EA" w14:textId="5F3B2A51" w:rsidR="007F4CA3" w:rsidRPr="007F4CA3" w:rsidRDefault="007F4CA3" w:rsidP="007F4CA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70955AAE" w14:textId="6DC39901" w:rsidR="00A23F7B" w:rsidRDefault="00A23F7B" w:rsidP="007F4CA3">
            <w:pPr>
              <w:ind w:left="0" w:hanging="2"/>
              <w:rPr>
                <w:sz w:val="24"/>
                <w:szCs w:val="24"/>
              </w:rPr>
            </w:pPr>
          </w:p>
          <w:p w14:paraId="6B912E56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D09BFF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D0C542C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6672BD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C24A727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AF0C96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E884BAF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EB12A26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F96E27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CE39D1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EBAE234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D7870F0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352DD4D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D432120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473FF4C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AE6C047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596562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B9E7D3D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6E9D0F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CD54DFF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B17874A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8187982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50C8A74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F7F454E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3D1B0C8" w14:textId="6092A151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FA1873D" w14:textId="77777777" w:rsidR="00C35FC2" w:rsidRDefault="00C35FC2" w:rsidP="00A23F7B">
            <w:pPr>
              <w:ind w:left="0" w:hanging="2"/>
              <w:rPr>
                <w:sz w:val="24"/>
                <w:szCs w:val="24"/>
              </w:rPr>
            </w:pPr>
          </w:p>
          <w:p w14:paraId="52CE1C2E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81BF590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3A881E1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28B9C83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100062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8F9320D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B0210C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94AD6B8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71C39AB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443946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9ADF6E4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2F66E001" w:rsidR="003A6F6E" w:rsidRPr="00F737DA" w:rsidRDefault="00602578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16E1D15" w14:textId="4377FDFC" w:rsidR="00A23F7B" w:rsidRDefault="00A23F7B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23F7B">
              <w:rPr>
                <w:b/>
                <w:sz w:val="24"/>
                <w:szCs w:val="24"/>
              </w:rPr>
              <w:t>10.15 Vésd föl ezt a nagy napot</w:t>
            </w:r>
            <w:r w:rsidR="00602578">
              <w:rPr>
                <w:b/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– ünnepi műsor</w:t>
            </w:r>
            <w:r w:rsidR="00602578">
              <w:rPr>
                <w:sz w:val="24"/>
                <w:szCs w:val="24"/>
              </w:rPr>
              <w:t xml:space="preserve"> / Csabagyöngye</w:t>
            </w:r>
            <w:bookmarkStart w:id="0" w:name="_GoBack"/>
            <w:bookmarkEnd w:id="0"/>
          </w:p>
          <w:p w14:paraId="18AAF957" w14:textId="56793695" w:rsidR="008A0F87" w:rsidRPr="00F737DA" w:rsidRDefault="007F4CA3" w:rsidP="00A23F7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4D48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2578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455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91772A-3A92-40D7-97E5-4FFD199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2023-03-10T13:48:00Z</cp:lastPrinted>
  <dcterms:created xsi:type="dcterms:W3CDTF">2023-03-13T13:23:00Z</dcterms:created>
  <dcterms:modified xsi:type="dcterms:W3CDTF">2023-03-14T13:29:00Z</dcterms:modified>
</cp:coreProperties>
</file>