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03FFB75E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0222F1">
        <w:rPr>
          <w:b/>
          <w:color w:val="000000"/>
          <w:sz w:val="28"/>
          <w:szCs w:val="24"/>
        </w:rPr>
        <w:t>aba, 2023. március 25</w:t>
      </w:r>
      <w:r w:rsidR="00584284" w:rsidRPr="002E19B7">
        <w:rPr>
          <w:b/>
          <w:color w:val="000000"/>
          <w:sz w:val="28"/>
          <w:szCs w:val="24"/>
        </w:rPr>
        <w:t>. (</w:t>
      </w:r>
      <w:r w:rsidR="000222F1">
        <w:rPr>
          <w:b/>
          <w:color w:val="000000"/>
          <w:sz w:val="28"/>
          <w:szCs w:val="24"/>
        </w:rPr>
        <w:t>szombat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2EB5EDED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4ABADB32" w14:textId="77777777" w:rsidR="00ED18D1" w:rsidRPr="00143708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48BED6C5" w14:textId="77777777" w:rsidR="00ED18D1" w:rsidRP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0DAC6826" w14:textId="5C420E0B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37D6664B" w14:textId="77777777" w:rsidR="00AD6821" w:rsidRDefault="00AD6821" w:rsidP="00ED18D1">
            <w:pPr>
              <w:ind w:left="0" w:hanging="2"/>
              <w:rPr>
                <w:sz w:val="24"/>
                <w:szCs w:val="24"/>
              </w:rPr>
            </w:pPr>
          </w:p>
          <w:p w14:paraId="341AB709" w14:textId="39A4B2CE" w:rsidR="00143708" w:rsidRPr="00153E21" w:rsidRDefault="00143708" w:rsidP="00153E2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CB8183D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E714D32" w14:textId="77777777" w:rsidR="00407D51" w:rsidRDefault="00407D51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8C8668B" w14:textId="77777777" w:rsidR="00143708" w:rsidRPr="001C607B" w:rsidRDefault="00143708" w:rsidP="001C607B">
            <w:pPr>
              <w:ind w:left="0" w:hanging="2"/>
              <w:rPr>
                <w:sz w:val="24"/>
                <w:szCs w:val="24"/>
              </w:rPr>
            </w:pPr>
          </w:p>
          <w:p w14:paraId="62330423" w14:textId="77777777" w:rsidR="00ED18D1" w:rsidRDefault="00ED18D1" w:rsidP="001C607B">
            <w:pPr>
              <w:ind w:left="0" w:hanging="2"/>
              <w:rPr>
                <w:sz w:val="24"/>
                <w:szCs w:val="24"/>
              </w:rPr>
            </w:pPr>
          </w:p>
          <w:p w14:paraId="32DEFFFC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54A741D1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75B48439" w14:textId="3951ECBB" w:rsidR="007F4CA3" w:rsidRPr="00AD6821" w:rsidRDefault="007F4CA3" w:rsidP="000222F1">
            <w:pPr>
              <w:tabs>
                <w:tab w:val="left" w:pos="816"/>
              </w:tabs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99C5378" w14:textId="3DD6FAB9" w:rsidR="00FC754A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0DCA290" w14:textId="6396E7AF" w:rsidR="00EE1A03" w:rsidRDefault="00FC754A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57743AB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2B6BE664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5DF9F582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6254C76A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D04B1F7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17E76A0A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F359F8B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4C427D76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62BE717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275C5E8D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B5622D7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64F9A68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B222E12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694E5B8D" w14:textId="77777777" w:rsidR="00AD6821" w:rsidRDefault="00AD6821" w:rsidP="00153E21">
            <w:pPr>
              <w:ind w:left="0" w:hanging="2"/>
              <w:rPr>
                <w:sz w:val="24"/>
                <w:szCs w:val="24"/>
              </w:rPr>
            </w:pPr>
          </w:p>
          <w:p w14:paraId="7E1B2987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315232A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0CF2FDAB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0FA42E4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BE50063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1B4CD4D2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6D8D43B1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442B425" w14:textId="675755B3" w:rsidR="002015AA" w:rsidRPr="00BB706D" w:rsidRDefault="002015AA" w:rsidP="002015AA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z Országúton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BB70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c. előadás létrejöttében közreműködő kollégák munkáját köszönjük. </w:t>
            </w:r>
          </w:p>
          <w:p w14:paraId="7E05D018" w14:textId="77777777" w:rsidR="002015AA" w:rsidRDefault="002015AA" w:rsidP="002015AA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 w:rsidRPr="00BB706D">
              <w:rPr>
                <w:b/>
                <w:bCs/>
                <w:i/>
                <w:sz w:val="24"/>
                <w:szCs w:val="24"/>
              </w:rPr>
              <w:t>A</w:t>
            </w:r>
            <w:r>
              <w:rPr>
                <w:b/>
                <w:bCs/>
                <w:i/>
                <w:sz w:val="24"/>
                <w:szCs w:val="24"/>
              </w:rPr>
              <w:t>z</w:t>
            </w:r>
            <w:r w:rsidRPr="00BB706D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elő-</w:t>
            </w:r>
            <w:r w:rsidRPr="00BB706D">
              <w:rPr>
                <w:b/>
                <w:bCs/>
                <w:i/>
                <w:sz w:val="24"/>
                <w:szCs w:val="24"/>
              </w:rPr>
              <w:t>bemuta</w:t>
            </w:r>
            <w:r>
              <w:rPr>
                <w:b/>
                <w:bCs/>
                <w:i/>
                <w:sz w:val="24"/>
                <w:szCs w:val="24"/>
              </w:rPr>
              <w:t>tóhoz és a további előadásokhoz</w:t>
            </w:r>
          </w:p>
          <w:p w14:paraId="400D350F" w14:textId="77777777" w:rsidR="002015AA" w:rsidRDefault="002015AA" w:rsidP="002015AA">
            <w:pPr>
              <w:ind w:left="0" w:hanging="2"/>
              <w:rPr>
                <w:b/>
                <w:sz w:val="23"/>
                <w:szCs w:val="23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5F6AE179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2258C8AF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40B9E753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6EC3571" w14:textId="77777777" w:rsidR="00136A28" w:rsidRDefault="00136A28" w:rsidP="00153E21">
            <w:pPr>
              <w:ind w:left="0" w:hanging="2"/>
              <w:rPr>
                <w:sz w:val="24"/>
                <w:szCs w:val="24"/>
              </w:rPr>
            </w:pPr>
          </w:p>
          <w:p w14:paraId="1ECB052C" w14:textId="77777777" w:rsidR="00136A28" w:rsidRDefault="00136A28" w:rsidP="00153E21">
            <w:pPr>
              <w:ind w:left="0" w:hanging="2"/>
              <w:rPr>
                <w:sz w:val="24"/>
                <w:szCs w:val="24"/>
              </w:rPr>
            </w:pPr>
          </w:p>
          <w:p w14:paraId="6D9229A5" w14:textId="77777777" w:rsidR="00136A28" w:rsidRDefault="00136A28" w:rsidP="00153E21">
            <w:pPr>
              <w:ind w:left="0" w:hanging="2"/>
              <w:rPr>
                <w:sz w:val="24"/>
                <w:szCs w:val="24"/>
              </w:rPr>
            </w:pPr>
          </w:p>
          <w:p w14:paraId="0F92191B" w14:textId="26E35AE1" w:rsidR="00136A28" w:rsidRPr="00153E21" w:rsidRDefault="00136A28" w:rsidP="00153E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E6C51E3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143708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143708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143708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F4AD5B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143708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1437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9BB59BE" w14:textId="61C30016" w:rsidR="008A0F87" w:rsidRDefault="00A23F7B" w:rsidP="00B53CF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222F1" w:rsidRPr="000222F1">
              <w:rPr>
                <w:b/>
                <w:sz w:val="24"/>
                <w:szCs w:val="24"/>
              </w:rPr>
              <w:t>19.00 Országúton</w:t>
            </w:r>
            <w:r w:rsidR="000222F1">
              <w:rPr>
                <w:sz w:val="24"/>
                <w:szCs w:val="24"/>
              </w:rPr>
              <w:t xml:space="preserve"> (1) / Szentes – </w:t>
            </w:r>
            <w:proofErr w:type="spellStart"/>
            <w:r w:rsidR="000222F1">
              <w:rPr>
                <w:sz w:val="24"/>
                <w:szCs w:val="24"/>
              </w:rPr>
              <w:t>előbemutató</w:t>
            </w:r>
            <w:proofErr w:type="spellEnd"/>
          </w:p>
          <w:p w14:paraId="1A6F8F3D" w14:textId="47399C58" w:rsidR="000222F1" w:rsidRPr="000222F1" w:rsidRDefault="002015AA" w:rsidP="00B53CFF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222F1" w:rsidRPr="000222F1">
              <w:rPr>
                <w:i/>
                <w:sz w:val="24"/>
                <w:szCs w:val="24"/>
              </w:rPr>
              <w:t>indulás utazó névsor szerint: 16.00 órakor</w:t>
            </w:r>
          </w:p>
          <w:p w14:paraId="18AAF957" w14:textId="45F4C1CB" w:rsidR="00B53CFF" w:rsidRPr="00F737DA" w:rsidRDefault="00B53CFF" w:rsidP="00B53CFF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44D6E742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222F"/>
    <w:rsid w:val="0003294A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8D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DA6509-C3AA-465C-AC77-D56308E0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2023-03-17T13:19:00Z</cp:lastPrinted>
  <dcterms:created xsi:type="dcterms:W3CDTF">2023-03-23T09:55:00Z</dcterms:created>
  <dcterms:modified xsi:type="dcterms:W3CDTF">2023-03-23T09:55:00Z</dcterms:modified>
</cp:coreProperties>
</file>