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28DC4671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D27D32">
        <w:rPr>
          <w:b/>
          <w:color w:val="000000"/>
          <w:sz w:val="28"/>
          <w:szCs w:val="24"/>
        </w:rPr>
        <w:t>aba, 2023. április 11</w:t>
      </w:r>
      <w:r w:rsidR="00584284" w:rsidRPr="002E19B7">
        <w:rPr>
          <w:b/>
          <w:color w:val="000000"/>
          <w:sz w:val="28"/>
          <w:szCs w:val="24"/>
        </w:rPr>
        <w:t>. (</w:t>
      </w:r>
      <w:r w:rsidR="00D27D32">
        <w:rPr>
          <w:b/>
          <w:color w:val="000000"/>
          <w:sz w:val="28"/>
          <w:szCs w:val="24"/>
        </w:rPr>
        <w:t>kedd</w:t>
      </w:r>
      <w:r w:rsidR="00CB622B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7A3693D" w14:textId="4703B93F" w:rsidR="00407D51" w:rsidRPr="00967799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9242562" w14:textId="77777777" w:rsidR="00ED18D1" w:rsidRPr="00967799" w:rsidRDefault="00ED18D1" w:rsidP="00143708">
            <w:pPr>
              <w:ind w:left="0" w:hanging="2"/>
              <w:rPr>
                <w:sz w:val="24"/>
                <w:szCs w:val="24"/>
              </w:rPr>
            </w:pPr>
          </w:p>
          <w:p w14:paraId="0DAC6826" w14:textId="5C420E0B" w:rsidR="00ED18D1" w:rsidRPr="00967799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29F6A685" w14:textId="77777777" w:rsidR="00CE37B4" w:rsidRDefault="00CE37B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765EFEED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3566B64C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4299C13E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1F974EE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0ABBA70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7EC63725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A671DA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9580E89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7E3B92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744D7C98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4DF20009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CD6EF7F" w14:textId="57F838E0" w:rsid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8AAE0E2" w14:textId="0ED66DD5" w:rsidR="00011C43" w:rsidRPr="00F75D84" w:rsidRDefault="00011C43" w:rsidP="00F75D84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CE37B4" w:rsidRDefault="00CE37B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3B66D34" w14:textId="77777777" w:rsidR="00F75D84" w:rsidRDefault="00F75D8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88822AD" w14:textId="77777777" w:rsidR="00F75D84" w:rsidRDefault="00F75D8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9A74F4B" w14:textId="77777777" w:rsidR="00F75D84" w:rsidRDefault="00F75D8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C43CA52" w14:textId="77777777" w:rsidR="000E5568" w:rsidRDefault="000E5568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09FC9A" w14:textId="52D0E0ED" w:rsidR="00030AD5" w:rsidRDefault="00030AD5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971FC97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75C0964" w14:textId="77777777" w:rsidR="00CB622B" w:rsidRPr="00030AD5" w:rsidRDefault="00CB622B" w:rsidP="00030AD5">
            <w:pPr>
              <w:ind w:left="0" w:hanging="2"/>
              <w:rPr>
                <w:sz w:val="24"/>
                <w:szCs w:val="24"/>
              </w:rPr>
            </w:pPr>
          </w:p>
          <w:p w14:paraId="5F6CDAF3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0C373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0C66A3E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C64AC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3DA692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5FF1C8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D8664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5A80F08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049C37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083018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E4CB64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DADCF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244B1E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F80F3C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D6F444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E4A83B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6BC509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32D7DE5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1A4334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FF5F1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51B6E5" w14:textId="39EF4D58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E7C4DAC" w14:textId="080EDE7B" w:rsidR="00030AD5" w:rsidRPr="00030AD5" w:rsidRDefault="00030AD5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AE7122A" w14:textId="77777777" w:rsidR="00F75D84" w:rsidRDefault="00FC754A" w:rsidP="00FC754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4198044" w14:textId="77777777" w:rsidR="00F75D84" w:rsidRDefault="00F75D84" w:rsidP="00FC754A">
            <w:pPr>
              <w:ind w:left="0" w:hanging="2"/>
              <w:rPr>
                <w:sz w:val="24"/>
                <w:szCs w:val="24"/>
              </w:rPr>
            </w:pPr>
          </w:p>
          <w:p w14:paraId="215A9110" w14:textId="77777777" w:rsidR="00F75D84" w:rsidRPr="00F75D84" w:rsidRDefault="00F75D84" w:rsidP="00FC754A">
            <w:pPr>
              <w:ind w:left="0" w:hanging="2"/>
              <w:rPr>
                <w:b/>
                <w:sz w:val="24"/>
                <w:szCs w:val="24"/>
              </w:rPr>
            </w:pPr>
          </w:p>
          <w:p w14:paraId="657743AB" w14:textId="5A0D420E" w:rsidR="00EE1A03" w:rsidRDefault="00436E0D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1ECBD8C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2FCDDF1E" w14:textId="77777777" w:rsidR="00F75D84" w:rsidRDefault="00F75D84" w:rsidP="00153E21">
            <w:pPr>
              <w:ind w:left="0" w:hanging="2"/>
              <w:rPr>
                <w:sz w:val="24"/>
                <w:szCs w:val="24"/>
              </w:rPr>
            </w:pPr>
          </w:p>
          <w:p w14:paraId="20E12D74" w14:textId="77777777" w:rsidR="00CB622B" w:rsidRDefault="00CB622B" w:rsidP="00153E21">
            <w:pPr>
              <w:ind w:left="0" w:hanging="2"/>
              <w:rPr>
                <w:sz w:val="24"/>
                <w:szCs w:val="24"/>
              </w:rPr>
            </w:pPr>
          </w:p>
          <w:p w14:paraId="3A72461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1D790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6B294A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40D744B" w14:textId="2BFDFDC0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6A92611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A1B4160" w14:textId="77777777" w:rsidR="00A0278B" w:rsidRDefault="00A0278B" w:rsidP="00030AD5">
            <w:pPr>
              <w:ind w:left="0" w:hanging="2"/>
              <w:rPr>
                <w:sz w:val="24"/>
                <w:szCs w:val="24"/>
              </w:rPr>
            </w:pPr>
          </w:p>
          <w:p w14:paraId="47FEA872" w14:textId="77777777" w:rsidR="00A0278B" w:rsidRDefault="00A0278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0F90ED11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5E35BE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3E486AC7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B353C4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456E79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4FF0CF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7A1C87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494111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6F60580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E1CDE2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148261A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68E8BF9F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40C17F2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1EFF68F2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769D113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28A0868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C114844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3E0E64D2" w14:textId="77777777" w:rsidR="00D33528" w:rsidRDefault="00D33528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01952764" w14:textId="77777777" w:rsidR="00D33528" w:rsidRDefault="00D33528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214DC27" w14:textId="77777777" w:rsidR="00D33528" w:rsidRDefault="00D33528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D6750AA" w14:textId="799972CF" w:rsidR="00D33528" w:rsidRPr="00A0278B" w:rsidRDefault="00D33528" w:rsidP="00030AD5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9D943ED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81B279A" w14:textId="77777777" w:rsidR="00BC401F" w:rsidRDefault="00493983" w:rsidP="00BC401F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CBC8A87" w14:textId="79FD3B66" w:rsidR="00BC401F" w:rsidRPr="00011C43" w:rsidRDefault="00BC401F" w:rsidP="00BC401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19.00 A revizor </w:t>
            </w:r>
            <w:r w:rsidR="00102244">
              <w:rPr>
                <w:sz w:val="24"/>
                <w:szCs w:val="24"/>
              </w:rPr>
              <w:t>(9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551FD1FA" w14:textId="47391CA0" w:rsidR="00011C43" w:rsidRPr="00011C43" w:rsidRDefault="00011C43" w:rsidP="00CB622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167FC0" w:rsidRPr="00F737DA" w:rsidRDefault="003A6F6E" w:rsidP="0049398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01B7C1B" w14:textId="77777777" w:rsidR="003E7CBC" w:rsidRPr="00F737DA" w:rsidRDefault="003E7CBC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8AB3AC6" w14:textId="77777777" w:rsidR="008A0F87" w:rsidRDefault="008A0F87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011B11" w:rsidRPr="00F737DA" w:rsidRDefault="00011B11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F4AD5B" w14:textId="272A341D" w:rsidR="008A0F87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3E1387FB" w:rsidR="00011B11" w:rsidRPr="00F737DA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FA452C9" w14:textId="7AD4AEEF" w:rsidR="00B8677F" w:rsidRDefault="00B8677F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B8677F" w:rsidRPr="00F737DA" w:rsidRDefault="00B8677F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52597E2" w14:textId="054EA02F" w:rsidR="007F4CA3" w:rsidRDefault="00D33528" w:rsidP="0049398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463EC1D" w14:textId="26B79D72" w:rsidR="00D33528" w:rsidRDefault="00D33528" w:rsidP="0049398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02244">
              <w:rPr>
                <w:b/>
                <w:sz w:val="24"/>
                <w:szCs w:val="24"/>
              </w:rPr>
              <w:t>17.00 Petőfi Mezőberényben</w:t>
            </w:r>
            <w:r w:rsidR="00102244">
              <w:rPr>
                <w:sz w:val="24"/>
                <w:szCs w:val="24"/>
              </w:rPr>
              <w:t xml:space="preserve"> (1) / Mezőberény</w:t>
            </w:r>
            <w:r w:rsidR="0010224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Czitor A.</w:t>
            </w:r>
          </w:p>
          <w:p w14:paraId="704E90E4" w14:textId="26941BD4" w:rsidR="00D33528" w:rsidRPr="00102244" w:rsidRDefault="00102244" w:rsidP="00493983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02244">
              <w:rPr>
                <w:i/>
                <w:sz w:val="24"/>
                <w:szCs w:val="24"/>
              </w:rPr>
              <w:tab/>
              <w:t>indulás: megbeszélés szerint</w:t>
            </w:r>
          </w:p>
          <w:p w14:paraId="18AAF957" w14:textId="5B0706A6" w:rsidR="00B53CFF" w:rsidRPr="00F737DA" w:rsidRDefault="00B53CFF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AD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4F69A0-F36B-404F-9546-16ADEF3E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2023-04-05T12:48:00Z</cp:lastPrinted>
  <dcterms:created xsi:type="dcterms:W3CDTF">2023-04-05T11:35:00Z</dcterms:created>
  <dcterms:modified xsi:type="dcterms:W3CDTF">2023-04-05T12:51:00Z</dcterms:modified>
</cp:coreProperties>
</file>