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9BC04F9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F34324">
        <w:rPr>
          <w:b/>
          <w:color w:val="000000"/>
          <w:sz w:val="28"/>
          <w:szCs w:val="24"/>
        </w:rPr>
        <w:t>aba, 2023. április 12</w:t>
      </w:r>
      <w:r w:rsidR="00584284" w:rsidRPr="002E19B7">
        <w:rPr>
          <w:b/>
          <w:color w:val="000000"/>
          <w:sz w:val="28"/>
          <w:szCs w:val="24"/>
        </w:rPr>
        <w:t>. (</w:t>
      </w:r>
      <w:r w:rsidR="00F34324">
        <w:rPr>
          <w:b/>
          <w:color w:val="000000"/>
          <w:sz w:val="28"/>
          <w:szCs w:val="24"/>
        </w:rPr>
        <w:t>szerda</w:t>
      </w:r>
      <w:r w:rsidR="00CB622B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4703B93F" w:rsidR="00407D51" w:rsidRPr="00967799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242562" w14:textId="77777777" w:rsidR="00ED18D1" w:rsidRPr="00967799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5A70B32A" w14:textId="77777777" w:rsid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200ED9B" w14:textId="28A84520" w:rsidR="00F34324" w:rsidRP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34324">
              <w:rPr>
                <w:b/>
                <w:sz w:val="24"/>
                <w:szCs w:val="24"/>
                <w:u w:val="single"/>
              </w:rPr>
              <w:t>Színpad</w:t>
            </w:r>
          </w:p>
          <w:p w14:paraId="6E5A0548" w14:textId="77777777" w:rsidR="00F34324" w:rsidRPr="00967799" w:rsidRDefault="00F34324" w:rsidP="00F3432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29F6A685" w14:textId="0E8997FD" w:rsidR="00CE37B4" w:rsidRPr="00F34324" w:rsidRDefault="00F34324" w:rsidP="00502F36">
            <w:pPr>
              <w:ind w:left="0" w:hanging="2"/>
              <w:rPr>
                <w:sz w:val="24"/>
                <w:szCs w:val="24"/>
              </w:rPr>
            </w:pPr>
            <w:r w:rsidRPr="00F34324">
              <w:rPr>
                <w:sz w:val="24"/>
                <w:szCs w:val="24"/>
              </w:rPr>
              <w:t xml:space="preserve">Ifj. </w:t>
            </w:r>
            <w:proofErr w:type="spellStart"/>
            <w:r w:rsidRPr="00F34324">
              <w:rPr>
                <w:sz w:val="24"/>
                <w:szCs w:val="24"/>
              </w:rPr>
              <w:t>Mlinár</w:t>
            </w:r>
            <w:proofErr w:type="spellEnd"/>
            <w:r w:rsidRPr="00F34324">
              <w:rPr>
                <w:sz w:val="24"/>
                <w:szCs w:val="24"/>
              </w:rPr>
              <w:t xml:space="preserve"> Pál</w:t>
            </w:r>
          </w:p>
          <w:p w14:paraId="765EFEED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3566B64C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4299C13E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1F974EE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0ABBA70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EC63725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A671DA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9580E8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7E3B92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44D7C98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4DF2000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CD6EF7F" w14:textId="57F838E0" w:rsid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8AAE0E2" w14:textId="0ED66DD5" w:rsidR="00011C43" w:rsidRPr="00F75D84" w:rsidRDefault="00011C43" w:rsidP="00F75D84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3B66D34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0964A98" w14:textId="77777777" w:rsidR="00F34324" w:rsidRDefault="00F34324" w:rsidP="00CE37B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88822AD" w14:textId="6D8824C2" w:rsidR="00F75D84" w:rsidRPr="00F34324" w:rsidRDefault="00F34324" w:rsidP="00CE37B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F34324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9A74F4B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43CA52" w14:textId="77777777" w:rsidR="000E5568" w:rsidRDefault="000E5568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09FC9A" w14:textId="52D0E0ED" w:rsidR="00030AD5" w:rsidRDefault="00030AD5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971FC97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75C0964" w14:textId="77777777" w:rsidR="00CB622B" w:rsidRPr="00030AD5" w:rsidRDefault="00CB622B" w:rsidP="00030AD5">
            <w:pPr>
              <w:ind w:left="0" w:hanging="2"/>
              <w:rPr>
                <w:sz w:val="24"/>
                <w:szCs w:val="24"/>
              </w:rPr>
            </w:pPr>
          </w:p>
          <w:p w14:paraId="5F6CDAF3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0C373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0C66A3E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C64AC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3DA692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5FF1C8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D8664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A80F08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049C37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083018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E4CB64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DADCF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244B1E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F80F3C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D6F444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E4A83B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6BC509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32D7DE5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1A4334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FF5F1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51B6E5" w14:textId="39EF4D58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E7C4DAC" w14:textId="080EDE7B" w:rsidR="00030AD5" w:rsidRPr="00030AD5" w:rsidRDefault="00030AD5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AE7122A" w14:textId="77777777" w:rsidR="00F75D84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0B8781F" w14:textId="77777777" w:rsid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533DF0E" w14:textId="77777777" w:rsidR="00F34324" w:rsidRP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 w:rsidRPr="00F34324">
              <w:rPr>
                <w:b/>
                <w:sz w:val="24"/>
                <w:szCs w:val="24"/>
                <w:u w:val="single"/>
              </w:rPr>
              <w:t>Részpróbák</w:t>
            </w:r>
            <w:r w:rsidRPr="00F34324">
              <w:rPr>
                <w:b/>
                <w:sz w:val="24"/>
                <w:szCs w:val="24"/>
              </w:rPr>
              <w:t xml:space="preserve">                                             </w:t>
            </w:r>
            <w:r w:rsidRPr="00F34324"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44198044" w14:textId="2ADB96C5" w:rsidR="00F75D84" w:rsidRPr="00F34324" w:rsidRDefault="00F75D84" w:rsidP="00FC754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15A9110" w14:textId="14912A09" w:rsidR="00F75D84" w:rsidRPr="00F34324" w:rsidRDefault="00F34324" w:rsidP="00FC754A">
            <w:pPr>
              <w:ind w:left="0" w:hanging="2"/>
              <w:rPr>
                <w:sz w:val="24"/>
                <w:szCs w:val="24"/>
              </w:rPr>
            </w:pPr>
            <w:r w:rsidRPr="00F34324">
              <w:rPr>
                <w:sz w:val="24"/>
                <w:szCs w:val="24"/>
              </w:rPr>
              <w:t>Összes szereplő, kivéve: Gerner Csaba</w:t>
            </w:r>
          </w:p>
          <w:p w14:paraId="657743AB" w14:textId="5A0D420E" w:rsidR="00EE1A03" w:rsidRDefault="00436E0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1ECBD8C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2FCDDF1E" w14:textId="77777777" w:rsidR="00F75D84" w:rsidRDefault="00F75D84" w:rsidP="00153E21">
            <w:pPr>
              <w:ind w:left="0" w:hanging="2"/>
              <w:rPr>
                <w:sz w:val="24"/>
                <w:szCs w:val="24"/>
              </w:rPr>
            </w:pPr>
          </w:p>
          <w:p w14:paraId="20E12D74" w14:textId="77777777" w:rsidR="00CB622B" w:rsidRDefault="00CB622B" w:rsidP="00153E21">
            <w:pPr>
              <w:ind w:left="0" w:hanging="2"/>
              <w:rPr>
                <w:sz w:val="24"/>
                <w:szCs w:val="24"/>
              </w:rPr>
            </w:pPr>
          </w:p>
          <w:p w14:paraId="3A72461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1D790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B294A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140D744B" w14:textId="2BFDFDC0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A92611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A1B4160" w14:textId="77777777" w:rsidR="00A0278B" w:rsidRDefault="00A0278B" w:rsidP="00030AD5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7FEA872" w14:textId="77777777" w:rsidR="00A0278B" w:rsidRDefault="00A0278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F90ED11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5E35BE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486AC7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B353C4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56E79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4FF0CF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7A1C87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494111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F60580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E1CDE2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148261A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8E8BF9F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0C17F2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1EFF68F2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769D113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28A0868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C114844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0E64D2" w14:textId="77777777" w:rsidR="00D33528" w:rsidRDefault="00D33528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1952764" w14:textId="77777777" w:rsidR="00D33528" w:rsidRDefault="00D33528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214DC27" w14:textId="77777777" w:rsidR="00D33528" w:rsidRDefault="00D33528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D6750AA" w14:textId="799972CF" w:rsidR="00D33528" w:rsidRPr="00A0278B" w:rsidRDefault="00D33528" w:rsidP="00030AD5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9D943ED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81B279A" w14:textId="77777777" w:rsidR="00BC401F" w:rsidRDefault="00493983" w:rsidP="00BC401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67752819" w:rsidR="00BC401F" w:rsidRPr="00011C43" w:rsidRDefault="00BC401F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A revizor </w:t>
            </w:r>
            <w:r w:rsidR="00F34324">
              <w:rPr>
                <w:sz w:val="24"/>
                <w:szCs w:val="24"/>
              </w:rPr>
              <w:t>(10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551FD1FA" w14:textId="47391CA0" w:rsidR="00011C43" w:rsidRPr="00011C43" w:rsidRDefault="00011C43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F996590" w14:textId="77777777" w:rsidR="00F34324" w:rsidRDefault="00F34324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  <w:p w14:paraId="301B7C1B" w14:textId="2B1841CB" w:rsidR="003E7CBC" w:rsidRPr="00F737DA" w:rsidRDefault="00F34324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12.00-től 24 órás versfolyam</w:t>
            </w:r>
          </w:p>
          <w:p w14:paraId="58AB3AC6" w14:textId="77777777" w:rsidR="008A0F87" w:rsidRDefault="008A0F87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4ADA1303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F4AD5B" w14:textId="272A341D" w:rsidR="008A0F87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3E1387FB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FA452C9" w14:textId="7AD4AEEF" w:rsidR="00B8677F" w:rsidRDefault="00B8677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B8677F" w:rsidRPr="00F737DA" w:rsidRDefault="00B8677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52597E2" w14:textId="054EA02F" w:rsidR="007F4CA3" w:rsidRDefault="00D33528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5CA0CB35" w:rsidR="00B53CFF" w:rsidRPr="00F737DA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AD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CE9212-0662-4508-9061-316CBFDC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3</cp:revision>
  <cp:lastPrinted>2023-04-11T12:51:00Z</cp:lastPrinted>
  <dcterms:created xsi:type="dcterms:W3CDTF">2023-04-11T12:43:00Z</dcterms:created>
  <dcterms:modified xsi:type="dcterms:W3CDTF">2023-04-11T12:51:00Z</dcterms:modified>
</cp:coreProperties>
</file>