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0462BA61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597339">
        <w:rPr>
          <w:b/>
          <w:color w:val="000000"/>
          <w:sz w:val="28"/>
          <w:szCs w:val="24"/>
        </w:rPr>
        <w:t>aba, 2023. április 24</w:t>
      </w:r>
      <w:r w:rsidR="00D52C09">
        <w:rPr>
          <w:b/>
          <w:color w:val="000000"/>
          <w:sz w:val="28"/>
          <w:szCs w:val="24"/>
        </w:rPr>
        <w:t>. (</w:t>
      </w:r>
      <w:r w:rsidR="00597339">
        <w:rPr>
          <w:b/>
          <w:color w:val="000000"/>
          <w:sz w:val="28"/>
          <w:szCs w:val="24"/>
        </w:rPr>
        <w:t>hétfő</w:t>
      </w:r>
      <w:r w:rsidR="00161A19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9F6A685" w14:textId="0922A1ED" w:rsidR="00CE37B4" w:rsidRPr="00AC7320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F429A5" w14:textId="77777777" w:rsidR="00AC7320" w:rsidRPr="00AC7320" w:rsidRDefault="00AC7320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AAE0E2" w14:textId="65B709F4" w:rsidR="00464AA3" w:rsidRDefault="00464AA3" w:rsidP="00360FE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64AA3">
              <w:rPr>
                <w:b/>
                <w:sz w:val="24"/>
                <w:szCs w:val="24"/>
                <w:u w:val="single"/>
              </w:rPr>
              <w:t>Színpad</w:t>
            </w:r>
          </w:p>
          <w:p w14:paraId="25031D8B" w14:textId="77777777" w:rsidR="00464AA3" w:rsidRPr="00464AA3" w:rsidRDefault="00464AA3" w:rsidP="00464AA3">
            <w:pPr>
              <w:ind w:left="0" w:hanging="2"/>
              <w:rPr>
                <w:sz w:val="24"/>
                <w:szCs w:val="24"/>
              </w:rPr>
            </w:pPr>
          </w:p>
          <w:p w14:paraId="70C620CC" w14:textId="77777777" w:rsidR="00464AA3" w:rsidRPr="00464AA3" w:rsidRDefault="00464AA3" w:rsidP="00464AA3">
            <w:pPr>
              <w:ind w:left="0" w:hanging="2"/>
              <w:rPr>
                <w:sz w:val="24"/>
                <w:szCs w:val="24"/>
              </w:rPr>
            </w:pPr>
          </w:p>
          <w:p w14:paraId="207213B6" w14:textId="77777777" w:rsidR="00464AA3" w:rsidRPr="00464AA3" w:rsidRDefault="00464AA3" w:rsidP="00464AA3">
            <w:pPr>
              <w:ind w:left="0" w:hanging="2"/>
              <w:rPr>
                <w:sz w:val="24"/>
                <w:szCs w:val="24"/>
              </w:rPr>
            </w:pPr>
          </w:p>
          <w:p w14:paraId="492DD6C0" w14:textId="77777777" w:rsidR="00464AA3" w:rsidRPr="00464AA3" w:rsidRDefault="00464AA3" w:rsidP="00464AA3">
            <w:pPr>
              <w:ind w:left="0" w:hanging="2"/>
              <w:rPr>
                <w:sz w:val="24"/>
                <w:szCs w:val="24"/>
              </w:rPr>
            </w:pPr>
          </w:p>
          <w:p w14:paraId="3A05CAD4" w14:textId="7E944F59" w:rsidR="00464AA3" w:rsidRDefault="00464AA3" w:rsidP="00464AA3">
            <w:pPr>
              <w:ind w:left="0" w:hanging="2"/>
              <w:rPr>
                <w:sz w:val="24"/>
                <w:szCs w:val="24"/>
              </w:rPr>
            </w:pPr>
          </w:p>
          <w:p w14:paraId="1AB5141A" w14:textId="7D028105" w:rsidR="00011C43" w:rsidRPr="00464AA3" w:rsidRDefault="00464AA3" w:rsidP="00464AA3">
            <w:pPr>
              <w:ind w:left="0" w:hanging="2"/>
              <w:rPr>
                <w:b/>
                <w:sz w:val="24"/>
                <w:szCs w:val="24"/>
              </w:rPr>
            </w:pPr>
            <w:r w:rsidRPr="00464AA3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Pr="00AC7320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AC7320" w:rsidRPr="00AC7320" w:rsidRDefault="00AC7320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E7C4DAC" w14:textId="0D8CF846" w:rsidR="00EB1A7D" w:rsidRPr="00464AA3" w:rsidRDefault="00464AA3" w:rsidP="00EB1A7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64AA3">
              <w:rPr>
                <w:b/>
                <w:sz w:val="24"/>
                <w:szCs w:val="24"/>
                <w:u w:val="single"/>
              </w:rPr>
              <w:t>9.00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AC7320" w:rsidRPr="00362688" w:rsidRDefault="00AC7320" w:rsidP="00EB1A7D">
            <w:pPr>
              <w:ind w:left="0" w:hanging="2"/>
              <w:rPr>
                <w:sz w:val="24"/>
                <w:szCs w:val="24"/>
              </w:rPr>
            </w:pPr>
          </w:p>
          <w:p w14:paraId="6D1EFB0B" w14:textId="77777777" w:rsidR="00AC7320" w:rsidRPr="00AC7320" w:rsidRDefault="00AC7320" w:rsidP="00EB1A7D">
            <w:pPr>
              <w:ind w:left="0" w:hanging="2"/>
              <w:rPr>
                <w:b/>
                <w:sz w:val="24"/>
                <w:szCs w:val="24"/>
              </w:rPr>
            </w:pPr>
          </w:p>
          <w:p w14:paraId="64A85C98" w14:textId="3E720EE3" w:rsidR="00372EAF" w:rsidRDefault="00464AA3" w:rsidP="00E63C43">
            <w:pPr>
              <w:ind w:leftChars="0" w:left="0" w:firstLineChars="0" w:firstLine="0"/>
              <w:rPr>
                <w:sz w:val="24"/>
                <w:szCs w:val="24"/>
              </w:rPr>
            </w:pPr>
            <w:r w:rsidRPr="00464AA3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64AA3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E647CC8" w14:textId="77777777" w:rsidR="00097306" w:rsidRDefault="00097306" w:rsidP="00372E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Egyed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464AA3">
              <w:rPr>
                <w:sz w:val="24"/>
                <w:szCs w:val="24"/>
              </w:rPr>
              <w:t xml:space="preserve"> Vacsi D., </w:t>
            </w:r>
            <w:proofErr w:type="spellStart"/>
            <w:r w:rsidR="00464AA3">
              <w:rPr>
                <w:sz w:val="24"/>
                <w:szCs w:val="24"/>
              </w:rPr>
              <w:t>Bandl</w:t>
            </w:r>
            <w:proofErr w:type="spellEnd"/>
            <w:r w:rsidR="00464AA3">
              <w:rPr>
                <w:sz w:val="24"/>
                <w:szCs w:val="24"/>
              </w:rPr>
              <w:t xml:space="preserve"> A., </w:t>
            </w:r>
            <w:r>
              <w:rPr>
                <w:sz w:val="24"/>
                <w:szCs w:val="24"/>
              </w:rPr>
              <w:t>Laurinyecz Z.,</w:t>
            </w:r>
          </w:p>
          <w:p w14:paraId="14C3427B" w14:textId="1FBC85C4" w:rsidR="00464AA3" w:rsidRPr="00372EAF" w:rsidRDefault="00464AA3" w:rsidP="00372EAF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Boros A., Kiss D., Tóth M.</w:t>
            </w:r>
          </w:p>
          <w:p w14:paraId="37B48199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6490D27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D79DE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51BF2B60" w14:textId="582D0E92" w:rsidR="00372EAF" w:rsidRPr="00464AA3" w:rsidRDefault="00464AA3" w:rsidP="00372EA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64AA3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667385A6" w14:textId="305EF5F4" w:rsidR="00372EAF" w:rsidRDefault="00464AA3" w:rsidP="00372E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Gyilkosság meghirdetve állítópróba után</w:t>
            </w:r>
          </w:p>
          <w:p w14:paraId="460E6C01" w14:textId="1832A4AF" w:rsidR="00464AA3" w:rsidRPr="00372EAF" w:rsidRDefault="00464AA3" w:rsidP="00372EA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díszletépítés, majd világítás</w:t>
            </w:r>
          </w:p>
          <w:p w14:paraId="0AA2A9F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E57A9BD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56107A5D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0671E6B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249000C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D86B6C1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02F0E7B0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84F747E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25AA24C3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40715379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45F9E7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237EAFAB" w14:textId="77777777" w:rsidR="00372EAF" w:rsidRP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3F329A60" w14:textId="4E260877" w:rsidR="00372EAF" w:rsidRDefault="00372EAF" w:rsidP="00372EAF">
            <w:pPr>
              <w:ind w:left="0" w:hanging="2"/>
              <w:rPr>
                <w:sz w:val="24"/>
                <w:szCs w:val="24"/>
              </w:rPr>
            </w:pPr>
          </w:p>
          <w:p w14:paraId="71EA6F6E" w14:textId="77777777" w:rsidR="00EB1A7D" w:rsidRDefault="00EB1A7D" w:rsidP="00400D7C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426C1C" w:rsidRDefault="00426C1C" w:rsidP="00400D7C">
            <w:pPr>
              <w:ind w:left="0" w:hanging="2"/>
              <w:rPr>
                <w:sz w:val="24"/>
                <w:szCs w:val="24"/>
              </w:rPr>
            </w:pPr>
          </w:p>
          <w:p w14:paraId="241F92CD" w14:textId="77777777" w:rsidR="00426C1C" w:rsidRPr="00372EAF" w:rsidRDefault="00426C1C" w:rsidP="00400D7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013D090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B1A7D" w:rsidRDefault="00493983" w:rsidP="00EB1A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3C321E44" w:rsidR="00597339" w:rsidRPr="00011C43" w:rsidRDefault="00EB1A7D" w:rsidP="0059733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5A94D515" w:rsidR="00011C43" w:rsidRPr="00011C43" w:rsidRDefault="00011C43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133B9F7D" w14:textId="7DFC0EF8" w:rsidR="00464AA3" w:rsidRDefault="00464AA3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18.00 Mindentudás Színházi Egyeteme</w:t>
            </w:r>
          </w:p>
          <w:p w14:paraId="49D7435F" w14:textId="599DFF30" w:rsidR="00464AA3" w:rsidRDefault="00464AA3" w:rsidP="009F507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64AA3">
              <w:rPr>
                <w:sz w:val="24"/>
                <w:szCs w:val="24"/>
              </w:rPr>
              <w:t>Prof. Gyenge Zo</w:t>
            </w:r>
            <w:r>
              <w:rPr>
                <w:sz w:val="24"/>
                <w:szCs w:val="24"/>
              </w:rPr>
              <w:t xml:space="preserve">ltán: A gonosz </w:t>
            </w:r>
            <w:proofErr w:type="gramStart"/>
            <w:r>
              <w:rPr>
                <w:sz w:val="24"/>
                <w:szCs w:val="24"/>
              </w:rPr>
              <w:t>banalitása</w:t>
            </w:r>
            <w:proofErr w:type="gramEnd"/>
            <w:r>
              <w:rPr>
                <w:sz w:val="24"/>
                <w:szCs w:val="24"/>
              </w:rPr>
              <w:t xml:space="preserve"> avagy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64AA3">
              <w:rPr>
                <w:sz w:val="24"/>
                <w:szCs w:val="24"/>
              </w:rPr>
              <w:t>a fasizmus „művészete”</w:t>
            </w:r>
          </w:p>
          <w:p w14:paraId="1D53C069" w14:textId="5BBBEA06" w:rsidR="00464AA3" w:rsidRPr="00464AA3" w:rsidRDefault="00464AA3" w:rsidP="009F507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79C0847C" w14:textId="17C5CA73" w:rsidR="00426C1C" w:rsidRPr="00426C1C" w:rsidRDefault="00F41D4C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240670E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32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0CCA9-387F-45ED-B110-465A15AB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2023-04-20T12:17:00Z</cp:lastPrinted>
  <dcterms:created xsi:type="dcterms:W3CDTF">2023-04-20T12:22:00Z</dcterms:created>
  <dcterms:modified xsi:type="dcterms:W3CDTF">2023-04-20T12:46:00Z</dcterms:modified>
</cp:coreProperties>
</file>