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64110B8E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E32800">
        <w:rPr>
          <w:b/>
          <w:color w:val="000000"/>
          <w:sz w:val="28"/>
          <w:szCs w:val="24"/>
        </w:rPr>
        <w:t>aba, 2023. április 26</w:t>
      </w:r>
      <w:r w:rsidR="00D52C09">
        <w:rPr>
          <w:b/>
          <w:color w:val="000000"/>
          <w:sz w:val="28"/>
          <w:szCs w:val="24"/>
        </w:rPr>
        <w:t>. (</w:t>
      </w:r>
      <w:r w:rsidR="00E32800">
        <w:rPr>
          <w:b/>
          <w:color w:val="000000"/>
          <w:sz w:val="28"/>
          <w:szCs w:val="24"/>
        </w:rPr>
        <w:t>szerda</w:t>
      </w:r>
      <w:r w:rsidR="00161A19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D05A9E4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D535D4E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22F4C23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B88832D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F1D327B" w14:textId="77777777" w:rsidR="00E32800" w:rsidRP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26906C" w14:textId="77777777" w:rsidR="00E32800" w:rsidRDefault="00E32800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Színpad</w:t>
            </w:r>
          </w:p>
          <w:p w14:paraId="3A64CF1B" w14:textId="34D404BB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44C65978" w14:textId="08631AC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E595DE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0A73B1B" w14:textId="77777777" w:rsidR="00BF0880" w:rsidRDefault="00BF0880" w:rsidP="00E32800">
            <w:pPr>
              <w:ind w:left="0" w:hanging="2"/>
              <w:rPr>
                <w:sz w:val="24"/>
                <w:szCs w:val="24"/>
              </w:rPr>
            </w:pPr>
          </w:p>
          <w:p w14:paraId="75734D63" w14:textId="77777777" w:rsidR="00E32800" w:rsidRDefault="00E32800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06F106" w14:textId="2B8AB971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052369A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97A1672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68EE57F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1F6EC69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133783F6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3F8F1C1" w14:textId="53CE36E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91D2126" w14:textId="1D94002C" w:rsidR="00E32800" w:rsidRPr="00E32800" w:rsidRDefault="00E32800" w:rsidP="00E32800">
            <w:pPr>
              <w:ind w:left="0" w:hanging="2"/>
              <w:rPr>
                <w:b/>
                <w:sz w:val="24"/>
                <w:szCs w:val="24"/>
              </w:rPr>
            </w:pPr>
            <w:r w:rsidRPr="00E32800"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E32800" w:rsidRPr="00AC732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B6245C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AF7625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B543C16" w14:textId="77777777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991FF3D" w14:textId="77777777" w:rsidR="00E32800" w:rsidRPr="00AC732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E7C4DAC" w14:textId="5F4C0244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11.00</w:t>
            </w:r>
          </w:p>
          <w:p w14:paraId="37E2A810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80E070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1FFC692" w14:textId="4E2F0898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A935F5C" w14:textId="77777777" w:rsidR="00BF0880" w:rsidRDefault="00BF0880" w:rsidP="00E32800">
            <w:pPr>
              <w:ind w:left="0" w:hanging="2"/>
              <w:rPr>
                <w:sz w:val="24"/>
                <w:szCs w:val="24"/>
              </w:rPr>
            </w:pPr>
          </w:p>
          <w:p w14:paraId="7D699C3C" w14:textId="08666F31" w:rsidR="00E3280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5CC46458" w14:textId="58D5D1B9" w:rsid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19.00</w:t>
            </w:r>
          </w:p>
          <w:p w14:paraId="370A1B01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BF42EDC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26C168B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824B8C9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1562C15C" w14:textId="77777777" w:rsidR="00E32800" w:rsidRP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8A098ED" w14:textId="77777777" w:rsidR="00E32800" w:rsidRDefault="00E32800" w:rsidP="00E3280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DDB866B" w14:textId="14177FE9" w:rsidR="00E32800" w:rsidRPr="00E32800" w:rsidRDefault="00E32800" w:rsidP="00E32800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32800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1BCEF1CD" w14:textId="6A96419C" w:rsidR="00E32800" w:rsidRPr="00362688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AA2A9F0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70F9D2E6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B1CB8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7E35100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E57A9BD" w14:textId="7133D846" w:rsidR="00E32800" w:rsidRPr="00AD3706" w:rsidRDefault="00E32800" w:rsidP="00E32800">
            <w:pPr>
              <w:ind w:left="0" w:hanging="2"/>
              <w:rPr>
                <w:b/>
                <w:sz w:val="24"/>
                <w:szCs w:val="24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Szövegösszemondó és lejáró próba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32800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3EA94CCD" w14:textId="558A85C5" w:rsidR="00BF0880" w:rsidRDefault="0001745A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6107A5D" w14:textId="7FF42DB5" w:rsidR="00E32800" w:rsidRDefault="00BF088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kivéve: gyerekek, 13.00 órától </w:t>
            </w:r>
            <w:proofErr w:type="spellStart"/>
            <w:r>
              <w:rPr>
                <w:sz w:val="24"/>
                <w:szCs w:val="24"/>
              </w:rPr>
              <w:t>színitanház</w:t>
            </w:r>
            <w:proofErr w:type="spellEnd"/>
            <w:r>
              <w:rPr>
                <w:sz w:val="24"/>
                <w:szCs w:val="24"/>
              </w:rPr>
              <w:t xml:space="preserve"> hallgatói</w:t>
            </w:r>
          </w:p>
          <w:p w14:paraId="32BE437C" w14:textId="4FBA71B7" w:rsidR="00BF0880" w:rsidRPr="00372EAF" w:rsidRDefault="00BF088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249000C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D86B6C1" w14:textId="71FCB829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32800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0B7C20D0" w14:textId="2354EB90" w:rsidR="00E32800" w:rsidRPr="00E32800" w:rsidRDefault="00E32800" w:rsidP="00E3280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2800">
              <w:rPr>
                <w:b/>
                <w:sz w:val="24"/>
                <w:szCs w:val="24"/>
                <w:u w:val="single"/>
              </w:rPr>
              <w:t>Főpróba</w:t>
            </w:r>
          </w:p>
          <w:p w14:paraId="02F0E7B0" w14:textId="1F2A0EE9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484F747E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5AA24C3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0715379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45F9E7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37EAFAB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329A60" w14:textId="6F3DDA74" w:rsidR="00E32800" w:rsidRPr="00E32800" w:rsidRDefault="00E32800" w:rsidP="00E32800">
            <w:pPr>
              <w:ind w:left="0" w:hanging="2"/>
              <w:rPr>
                <w:b/>
                <w:sz w:val="24"/>
                <w:szCs w:val="24"/>
              </w:rPr>
            </w:pPr>
            <w:r w:rsidRPr="00E32800">
              <w:rPr>
                <w:b/>
                <w:sz w:val="24"/>
                <w:szCs w:val="24"/>
              </w:rPr>
              <w:t>Pedagógusok tájékoztatója</w:t>
            </w:r>
          </w:p>
          <w:p w14:paraId="71EA6F6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49C1CDE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B04724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64A0EE73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CE897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212A91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EED43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550268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E262BD8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2ADD41C2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053080B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C628F9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D1E990C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9E22ADD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54934164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04082C1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</w:p>
          <w:p w14:paraId="3FDB3D9E" w14:textId="77777777" w:rsidR="00E32800" w:rsidRDefault="00E32800" w:rsidP="00E32800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41F92CD" w14:textId="77777777" w:rsidR="00E32800" w:rsidRPr="00372EAF" w:rsidRDefault="00E32800" w:rsidP="00E32800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403948B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D702773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3C321E44" w:rsidR="00E32800" w:rsidRPr="00011C43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51FD1FA" w14:textId="5A94D515" w:rsidR="00E32800" w:rsidRPr="00011C43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E32800" w:rsidRPr="00F737DA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14:paraId="133B9F7D" w14:textId="3A67367C" w:rsidR="00E32800" w:rsidRPr="00AD3706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Lady Oscar </w:t>
            </w:r>
            <w:r w:rsidR="0001745A">
              <w:rPr>
                <w:sz w:val="24"/>
                <w:szCs w:val="24"/>
              </w:rPr>
              <w:t>(7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C0847C" w14:textId="0A7EE8EC" w:rsidR="00E32800" w:rsidRPr="00426C1C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240670E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32800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E32800" w:rsidRPr="00F737DA" w:rsidRDefault="00E32800" w:rsidP="00E3280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14:paraId="2355D8E0" w14:textId="4C47F378" w:rsidR="00E32800" w:rsidRPr="00F737DA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E32800" w:rsidRPr="00F737DA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32800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E32800" w:rsidRPr="00F737DA" w:rsidRDefault="00E32800" w:rsidP="00E328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0880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80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1C7AA7-37E6-48F1-98AB-69B7055F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2023-04-20T12:17:00Z</cp:lastPrinted>
  <dcterms:created xsi:type="dcterms:W3CDTF">2023-04-24T07:49:00Z</dcterms:created>
  <dcterms:modified xsi:type="dcterms:W3CDTF">2023-04-25T11:03:00Z</dcterms:modified>
</cp:coreProperties>
</file>