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76FB409F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F847DF">
        <w:rPr>
          <w:b/>
          <w:color w:val="000000"/>
          <w:sz w:val="28"/>
          <w:szCs w:val="24"/>
        </w:rPr>
        <w:t>június 13. (kedd)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E59AAA4" w14:textId="4EA56C73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5AC035C3" w14:textId="77777777" w:rsidR="00D20BDC" w:rsidRDefault="00D20BDC" w:rsidP="001336D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BD9DC0C" w14:textId="56A9345F" w:rsidR="005B399B" w:rsidRDefault="005B399B" w:rsidP="00DE2AD3">
            <w:pPr>
              <w:ind w:left="0" w:hanging="2"/>
              <w:rPr>
                <w:b/>
                <w:sz w:val="24"/>
                <w:szCs w:val="24"/>
              </w:rPr>
            </w:pPr>
          </w:p>
          <w:p w14:paraId="46C0AA4E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6D32BDBA" w14:textId="77777777" w:rsidR="005B5AF2" w:rsidRPr="00F847DF" w:rsidRDefault="00F847DF" w:rsidP="00B943D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847DF">
              <w:rPr>
                <w:b/>
                <w:sz w:val="24"/>
                <w:szCs w:val="24"/>
                <w:u w:val="single"/>
              </w:rPr>
              <w:t>Színpad</w:t>
            </w:r>
          </w:p>
          <w:p w14:paraId="6C79CC19" w14:textId="745B4EBC" w:rsidR="00807E58" w:rsidRDefault="00F847DF" w:rsidP="00B943D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  <w:p w14:paraId="01E4530A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07DE78C0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17C7D412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1832ED21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6DE87FF3" w14:textId="74BFBE03" w:rsid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7AE96DAD" w14:textId="211E8282" w:rsidR="00807E58" w:rsidRDefault="00807E58" w:rsidP="00807E5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807E58">
              <w:rPr>
                <w:b/>
                <w:sz w:val="24"/>
                <w:szCs w:val="24"/>
                <w:u w:val="single"/>
              </w:rPr>
              <w:t>Vigadó</w:t>
            </w:r>
          </w:p>
          <w:p w14:paraId="2A8185A0" w14:textId="2448CB4C" w:rsidR="00807E58" w:rsidRDefault="00807E58" w:rsidP="00807E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R.</w:t>
            </w:r>
          </w:p>
          <w:p w14:paraId="74E68D2A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0094324A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275C0F73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77749624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17ABE05A" w14:textId="4EB0E6BA" w:rsid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73904CF4" w14:textId="4B86BF39" w:rsidR="00F847DF" w:rsidRPr="00807E58" w:rsidRDefault="00807E58" w:rsidP="00807E58">
            <w:pPr>
              <w:ind w:left="0" w:hanging="2"/>
              <w:rPr>
                <w:b/>
                <w:sz w:val="24"/>
                <w:szCs w:val="24"/>
              </w:rPr>
            </w:pPr>
            <w:r w:rsidRPr="00807E58">
              <w:rPr>
                <w:b/>
                <w:sz w:val="24"/>
                <w:szCs w:val="24"/>
              </w:rPr>
              <w:t>Szentes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EE37B00" w14:textId="2CB92A3D" w:rsidR="005B399B" w:rsidRDefault="005B399B" w:rsidP="001D703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67DCA96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12F644EC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05CE4387" w14:textId="77777777" w:rsidR="00D20BDC" w:rsidRDefault="00D20BDC" w:rsidP="00B943D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993A095" w14:textId="4896F59B" w:rsidR="00807E58" w:rsidRDefault="00F847DF" w:rsidP="00B943D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F847DF">
              <w:rPr>
                <w:b/>
                <w:sz w:val="24"/>
                <w:szCs w:val="24"/>
                <w:u w:val="single"/>
              </w:rPr>
              <w:t>14.00-17.00</w:t>
            </w:r>
          </w:p>
          <w:p w14:paraId="4BB84BCB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5CCC8FF1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5448C9CB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45ACF949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2BACEF18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62591D50" w14:textId="245D336D" w:rsid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268AAFEB" w14:textId="0B62D7A9" w:rsidR="00807E58" w:rsidRDefault="00807E58" w:rsidP="00807E5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07E58">
              <w:rPr>
                <w:b/>
                <w:sz w:val="24"/>
                <w:szCs w:val="24"/>
                <w:u w:val="single"/>
              </w:rPr>
              <w:t>18.00</w:t>
            </w:r>
          </w:p>
          <w:p w14:paraId="46ECD95D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604BB885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21440A2F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31A5B7FF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6B387087" w14:textId="77777777" w:rsidR="00807E58" w:rsidRP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69F832BA" w14:textId="6F41D98F" w:rsidR="00807E58" w:rsidRDefault="00807E58" w:rsidP="00807E58">
            <w:pPr>
              <w:ind w:left="0" w:hanging="2"/>
              <w:rPr>
                <w:sz w:val="24"/>
                <w:szCs w:val="24"/>
              </w:rPr>
            </w:pPr>
          </w:p>
          <w:p w14:paraId="3893FB01" w14:textId="77777777" w:rsidR="00807E58" w:rsidRDefault="00807E58" w:rsidP="00807E5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C444027" w14:textId="4CA90272" w:rsidR="00807E58" w:rsidRPr="00F868C5" w:rsidRDefault="00807E58" w:rsidP="00807E5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F868C5">
              <w:rPr>
                <w:b/>
                <w:sz w:val="24"/>
                <w:szCs w:val="24"/>
              </w:rPr>
              <w:t>10.00</w:t>
            </w:r>
          </w:p>
          <w:p w14:paraId="0ACF9CAB" w14:textId="59BA0A03" w:rsidR="00B943DA" w:rsidRPr="00807E58" w:rsidRDefault="00807E58" w:rsidP="00807E58">
            <w:pPr>
              <w:ind w:left="0" w:hanging="2"/>
              <w:jc w:val="center"/>
              <w:rPr>
                <w:sz w:val="24"/>
                <w:szCs w:val="24"/>
              </w:rPr>
            </w:pPr>
            <w:r w:rsidRPr="00F868C5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507FD65A" w14:textId="4FC72D0D" w:rsid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00B57DD9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7E7052F3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300B0124" w14:textId="77777777" w:rsidR="005B399B" w:rsidRPr="005B399B" w:rsidRDefault="005B399B" w:rsidP="005B399B">
            <w:pPr>
              <w:ind w:left="0" w:hanging="2"/>
              <w:rPr>
                <w:sz w:val="24"/>
                <w:szCs w:val="24"/>
              </w:rPr>
            </w:pPr>
          </w:p>
          <w:p w14:paraId="50C79A6B" w14:textId="14844C19" w:rsidR="00B943DA" w:rsidRPr="00B943DA" w:rsidRDefault="00F847DF" w:rsidP="00B943DA">
            <w:pPr>
              <w:ind w:left="0" w:hanging="2"/>
              <w:rPr>
                <w:sz w:val="24"/>
                <w:szCs w:val="24"/>
              </w:rPr>
            </w:pPr>
            <w:r w:rsidRPr="00F847DF">
              <w:rPr>
                <w:b/>
                <w:sz w:val="24"/>
                <w:szCs w:val="24"/>
                <w:u w:val="single"/>
              </w:rPr>
              <w:t>Szövegösszemondó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F847DF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F847DF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6FE68167" w14:textId="32682856" w:rsidR="00B943DA" w:rsidRPr="00B943DA" w:rsidRDefault="00F847DF" w:rsidP="00B943D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5987C97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2DB02440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087107FC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5CC7FA53" w14:textId="734C0E02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067CC03F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7AE7D5E6" w14:textId="5BAA361A" w:rsidR="00B943DA" w:rsidRPr="00807E58" w:rsidRDefault="00807E58" w:rsidP="00B943D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807E58">
              <w:rPr>
                <w:b/>
                <w:sz w:val="24"/>
                <w:szCs w:val="24"/>
                <w:u w:val="single"/>
              </w:rPr>
              <w:t>Próba</w:t>
            </w:r>
            <w:r w:rsidRPr="00807E58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07E58">
              <w:rPr>
                <w:b/>
                <w:sz w:val="24"/>
                <w:szCs w:val="24"/>
                <w:u w:val="single"/>
              </w:rPr>
              <w:t>„Csupa csoda” évadzáró gála</w:t>
            </w:r>
          </w:p>
          <w:p w14:paraId="2B05CE6B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18CCAE13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7F3EC226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25AB354D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34288A70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1253BEC3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31C9EAAD" w14:textId="3F1C65BD" w:rsidR="00B943DA" w:rsidRPr="00F868C5" w:rsidRDefault="00807E58" w:rsidP="00B943D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868C5">
              <w:rPr>
                <w:b/>
                <w:sz w:val="24"/>
                <w:szCs w:val="24"/>
                <w:u w:val="single"/>
              </w:rPr>
              <w:t>Csupa csoda</w:t>
            </w:r>
          </w:p>
          <w:p w14:paraId="3F77E54B" w14:textId="20112444" w:rsidR="00807E58" w:rsidRPr="00F868C5" w:rsidRDefault="00807E58" w:rsidP="00B943DA">
            <w:pPr>
              <w:ind w:left="0" w:hanging="2"/>
              <w:rPr>
                <w:b/>
                <w:sz w:val="24"/>
                <w:szCs w:val="24"/>
              </w:rPr>
            </w:pPr>
            <w:r w:rsidRPr="00F868C5">
              <w:rPr>
                <w:b/>
                <w:sz w:val="24"/>
                <w:szCs w:val="24"/>
              </w:rPr>
              <w:t>díszletépítés</w:t>
            </w:r>
          </w:p>
          <w:p w14:paraId="2A3CAC4A" w14:textId="2B154045" w:rsidR="00B943DA" w:rsidRPr="00F868C5" w:rsidRDefault="00F868C5" w:rsidP="00B943DA">
            <w:pPr>
              <w:ind w:left="0" w:hanging="2"/>
              <w:rPr>
                <w:b/>
                <w:sz w:val="24"/>
                <w:szCs w:val="24"/>
              </w:rPr>
            </w:pPr>
            <w:r w:rsidRPr="00F868C5">
              <w:rPr>
                <w:b/>
                <w:sz w:val="24"/>
                <w:szCs w:val="24"/>
              </w:rPr>
              <w:t>világítás</w:t>
            </w:r>
            <w:bookmarkStart w:id="0" w:name="_GoBack"/>
            <w:bookmarkEnd w:id="0"/>
          </w:p>
          <w:p w14:paraId="74AA6A9F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48C94A80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6D3BEA56" w14:textId="77777777" w:rsid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  <w:p w14:paraId="47C25D29" w14:textId="77777777" w:rsidR="00B943DA" w:rsidRPr="00B943DA" w:rsidRDefault="00B943DA" w:rsidP="00B943DA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5A43BB8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EE87ABF" w:rsidR="00480BA4" w:rsidRPr="00480BA4" w:rsidRDefault="005B399B" w:rsidP="005B399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B95343-804D-46D8-B84A-0DF56168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2023-06-12T12:35:00Z</cp:lastPrinted>
  <dcterms:created xsi:type="dcterms:W3CDTF">2023-06-12T12:37:00Z</dcterms:created>
  <dcterms:modified xsi:type="dcterms:W3CDTF">2023-06-12T12:37:00Z</dcterms:modified>
</cp:coreProperties>
</file>