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1C87F15C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0B56CB">
        <w:rPr>
          <w:b/>
          <w:color w:val="000000"/>
          <w:sz w:val="28"/>
          <w:szCs w:val="24"/>
        </w:rPr>
        <w:t>június 15. (csütörtök</w:t>
      </w:r>
      <w:r w:rsidR="00F847DF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117EE">
        <w:trPr>
          <w:trHeight w:val="887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73904CF4" w14:textId="11CCA58C" w:rsidR="00530104" w:rsidRDefault="00530104" w:rsidP="00807E58">
            <w:pPr>
              <w:ind w:left="0" w:hanging="2"/>
              <w:rPr>
                <w:b/>
                <w:sz w:val="24"/>
                <w:szCs w:val="24"/>
              </w:rPr>
            </w:pPr>
          </w:p>
          <w:p w14:paraId="33AA351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2DCAEA8B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4C6385C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680249C6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7B5E41E" w14:textId="069704CD" w:rsidR="00530104" w:rsidRDefault="000B56CB" w:rsidP="0053010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6A9FDC20" w14:textId="1F358849" w:rsidR="000B56CB" w:rsidRPr="000B56CB" w:rsidRDefault="000B56CB" w:rsidP="0053010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Lakatos V.</w:t>
            </w:r>
          </w:p>
          <w:p w14:paraId="37FD08EC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014C1E27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602D7E88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4C5C025F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00D3C916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57D60AE9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496D7625" w14:textId="0BDE682B" w:rsidR="00530104" w:rsidRDefault="00883877" w:rsidP="0053010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Jókai Szalon</w:t>
            </w:r>
          </w:p>
          <w:p w14:paraId="075A4528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2D1BCF99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1EF7DFAD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264CA114" w14:textId="17F2EC3A" w:rsidR="00530104" w:rsidRDefault="00883877" w:rsidP="0053010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Jókai Szalon</w:t>
            </w:r>
          </w:p>
          <w:p w14:paraId="64CC3CB4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0A41A753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13BCDE24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4FA2CD64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33AE45A7" w14:textId="77777777" w:rsidR="00530104" w:rsidRDefault="00530104" w:rsidP="00530104">
            <w:pPr>
              <w:ind w:left="0" w:hanging="2"/>
              <w:rPr>
                <w:b/>
                <w:sz w:val="24"/>
                <w:szCs w:val="24"/>
              </w:rPr>
            </w:pPr>
          </w:p>
          <w:p w14:paraId="1F7FFA63" w14:textId="3178142D" w:rsidR="00883877" w:rsidRDefault="00883877" w:rsidP="00530104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66AAC1BC" w14:textId="3FD73CC3" w:rsidR="00883877" w:rsidRDefault="00883877" w:rsidP="00883877">
            <w:pPr>
              <w:ind w:left="0" w:hanging="2"/>
              <w:rPr>
                <w:sz w:val="24"/>
                <w:szCs w:val="24"/>
              </w:rPr>
            </w:pPr>
          </w:p>
          <w:p w14:paraId="3F42DB28" w14:textId="2AA068A2" w:rsidR="00F847DF" w:rsidRPr="00883877" w:rsidRDefault="00883877" w:rsidP="00883877">
            <w:pPr>
              <w:ind w:left="0" w:hanging="2"/>
              <w:rPr>
                <w:b/>
                <w:sz w:val="24"/>
                <w:szCs w:val="24"/>
              </w:rPr>
            </w:pPr>
            <w:r w:rsidRPr="00883877">
              <w:rPr>
                <w:b/>
                <w:sz w:val="24"/>
                <w:szCs w:val="24"/>
              </w:rPr>
              <w:t>Szarvas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81039DD" w14:textId="77777777" w:rsidR="00B943DA" w:rsidRDefault="00B943DA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1889DEB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1EF08D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AFF2331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8F60411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3BA143C" w14:textId="74A73914" w:rsidR="000B56CB" w:rsidRPr="000B56CB" w:rsidRDefault="000B56CB" w:rsidP="00807E58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0B56CB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106BDEA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E375FD5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D6427B4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653D625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94B144B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0566CB1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E94AE6D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8F44332" w14:textId="6E4EE3A7" w:rsidR="00530104" w:rsidRPr="00883877" w:rsidRDefault="00883877" w:rsidP="00807E5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83877">
              <w:rPr>
                <w:b/>
                <w:sz w:val="24"/>
                <w:szCs w:val="24"/>
              </w:rPr>
              <w:t>14.00</w:t>
            </w:r>
          </w:p>
          <w:p w14:paraId="5DC2A676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F78D9C8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A478A20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58AB782" w14:textId="5D5D3B25" w:rsidR="00530104" w:rsidRPr="00883877" w:rsidRDefault="00883877" w:rsidP="00807E5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83877">
              <w:rPr>
                <w:b/>
                <w:sz w:val="24"/>
                <w:szCs w:val="24"/>
              </w:rPr>
              <w:t>15.00</w:t>
            </w:r>
          </w:p>
          <w:p w14:paraId="05AEAD74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940E999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A4E5DBC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B6ED641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61E571A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50051F8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855628C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1D9524" w14:textId="27E00A6F" w:rsidR="00530104" w:rsidRPr="00530104" w:rsidRDefault="00530104" w:rsidP="00530104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5E1CA259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403E83F4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222521A5" w14:textId="190E3BF6" w:rsidR="00530104" w:rsidRDefault="006E0FC3" w:rsidP="00530104">
            <w:pPr>
              <w:ind w:left="0" w:hanging="2"/>
              <w:rPr>
                <w:sz w:val="24"/>
                <w:szCs w:val="24"/>
              </w:rPr>
            </w:pPr>
            <w:r w:rsidRPr="006E0FC3">
              <w:rPr>
                <w:b/>
                <w:sz w:val="24"/>
                <w:szCs w:val="24"/>
                <w:u w:val="single"/>
              </w:rPr>
              <w:t>Felújító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6E0FC3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6E0FC3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6DCC4084" w14:textId="5BB94DB5" w:rsidR="00530104" w:rsidRDefault="006E0FC3" w:rsidP="0053010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  <w:r w:rsidR="00883877">
              <w:rPr>
                <w:sz w:val="24"/>
                <w:szCs w:val="24"/>
              </w:rPr>
              <w:t>, tánckar, kivéve: Gulácsi R.</w:t>
            </w:r>
          </w:p>
          <w:p w14:paraId="4FD40156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34423FA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3824D83B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788821ED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98A80C7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717B198C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A900619" w14:textId="52D70C47" w:rsidR="00530104" w:rsidRPr="00883877" w:rsidRDefault="00883877" w:rsidP="00530104">
            <w:pPr>
              <w:ind w:left="0" w:hanging="2"/>
              <w:rPr>
                <w:b/>
                <w:sz w:val="24"/>
                <w:szCs w:val="24"/>
              </w:rPr>
            </w:pPr>
            <w:r w:rsidRPr="00883877">
              <w:rPr>
                <w:b/>
                <w:sz w:val="24"/>
                <w:szCs w:val="24"/>
              </w:rPr>
              <w:t>Munkarendi értekezlet</w:t>
            </w:r>
          </w:p>
          <w:p w14:paraId="2246B8D6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0E2DB5B9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0AA134BB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65709816" w14:textId="79FEDCFC" w:rsidR="00530104" w:rsidRPr="00883877" w:rsidRDefault="00883877" w:rsidP="00530104">
            <w:pPr>
              <w:ind w:left="0" w:hanging="2"/>
              <w:rPr>
                <w:b/>
                <w:sz w:val="24"/>
                <w:szCs w:val="24"/>
              </w:rPr>
            </w:pPr>
            <w:r w:rsidRPr="00883877">
              <w:rPr>
                <w:b/>
                <w:sz w:val="24"/>
                <w:szCs w:val="24"/>
              </w:rPr>
              <w:t>Megbeszélés az alkalmazott színészeknek</w:t>
            </w:r>
          </w:p>
          <w:p w14:paraId="2B878000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08464B15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0BBB1842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239E5539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64836C88" w14:textId="26430BB3" w:rsidR="000B56CB" w:rsidRPr="00530104" w:rsidRDefault="000B56CB" w:rsidP="000B56CB">
            <w:pPr>
              <w:ind w:left="0" w:hanging="2"/>
              <w:rPr>
                <w:sz w:val="24"/>
                <w:szCs w:val="24"/>
              </w:rPr>
            </w:pPr>
          </w:p>
          <w:p w14:paraId="7B31211D" w14:textId="66DACB78" w:rsidR="00883877" w:rsidRDefault="00883877" w:rsidP="00530104">
            <w:pPr>
              <w:ind w:left="0" w:hanging="2"/>
              <w:rPr>
                <w:sz w:val="24"/>
                <w:szCs w:val="24"/>
              </w:rPr>
            </w:pPr>
          </w:p>
          <w:p w14:paraId="72BCA969" w14:textId="4ABC13C9" w:rsidR="00883877" w:rsidRDefault="00883877" w:rsidP="00883877">
            <w:pPr>
              <w:ind w:left="0" w:hanging="2"/>
              <w:rPr>
                <w:sz w:val="24"/>
                <w:szCs w:val="24"/>
              </w:rPr>
            </w:pPr>
          </w:p>
          <w:p w14:paraId="75DA896B" w14:textId="77777777" w:rsidR="00B943DA" w:rsidRPr="00883877" w:rsidRDefault="00883877" w:rsidP="0088387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 w:rsidRPr="00883877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883877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2C4FDC90" w14:textId="1DA843CC" w:rsidR="00883877" w:rsidRPr="00883877" w:rsidRDefault="00883877" w:rsidP="0088387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díszletépítés, éjszaka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világítás</w:t>
            </w: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BD6B1F9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737E43" w14:textId="7D217193" w:rsidR="00D20BDC" w:rsidRPr="005B399B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6631B810" w:rsidR="001D7032" w:rsidRPr="000913EC" w:rsidRDefault="00D20BDC" w:rsidP="00B943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EE87ABF" w:rsidR="00480BA4" w:rsidRPr="00480BA4" w:rsidRDefault="005B399B" w:rsidP="005B399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5FA0DD7" w14:textId="77777777" w:rsidR="00CC0B08" w:rsidRDefault="00530104" w:rsidP="000B56C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5248B1F" w:rsidR="000B56CB" w:rsidRPr="00CC0B08" w:rsidRDefault="000B56CB" w:rsidP="000B56C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2DAF77-CDFE-4154-BDC2-5119FF8C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2023-06-12T12:35:00Z</cp:lastPrinted>
  <dcterms:created xsi:type="dcterms:W3CDTF">2023-06-14T12:10:00Z</dcterms:created>
  <dcterms:modified xsi:type="dcterms:W3CDTF">2023-06-14T12:19:00Z</dcterms:modified>
</cp:coreProperties>
</file>