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4DFBE5CB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86665F">
        <w:rPr>
          <w:b/>
          <w:color w:val="000000"/>
          <w:sz w:val="28"/>
          <w:szCs w:val="24"/>
        </w:rPr>
        <w:t>augusztus 22. (kedd)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31420030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6405C39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43C0528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78F2E7C" w14:textId="21A566CA" w:rsidR="00357BC2" w:rsidRPr="0086665F" w:rsidRDefault="0086665F" w:rsidP="00357BC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</w:t>
            </w:r>
            <w:r w:rsidRPr="0086665F">
              <w:rPr>
                <w:b/>
                <w:sz w:val="24"/>
                <w:szCs w:val="24"/>
                <w:u w:val="single"/>
              </w:rPr>
              <w:t>zínpad</w:t>
            </w:r>
          </w:p>
          <w:p w14:paraId="60FBE6DF" w14:textId="616513F8" w:rsidR="0086665F" w:rsidRDefault="0086665F" w:rsidP="00A41689">
            <w:pPr>
              <w:ind w:left="0" w:hanging="2"/>
              <w:rPr>
                <w:b/>
                <w:sz w:val="24"/>
                <w:szCs w:val="24"/>
              </w:rPr>
            </w:pPr>
          </w:p>
          <w:p w14:paraId="63011161" w14:textId="77777777" w:rsidR="0086665F" w:rsidRP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3C5C9B4E" w14:textId="77777777" w:rsidR="0086665F" w:rsidRP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7E0ED6FE" w14:textId="77777777" w:rsidR="0086665F" w:rsidRP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7DBC00F5" w14:textId="1A5ACB68" w:rsid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283A1572" w14:textId="40C191E0" w:rsidR="00F847DF" w:rsidRPr="0086665F" w:rsidRDefault="0086665F" w:rsidP="0086665F">
            <w:pPr>
              <w:ind w:left="0" w:hanging="2"/>
              <w:rPr>
                <w:b/>
                <w:sz w:val="24"/>
                <w:szCs w:val="24"/>
              </w:rPr>
            </w:pPr>
            <w:r w:rsidRPr="0086665F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2ACC475" w14:textId="0FBD5C18" w:rsidR="0081659F" w:rsidRDefault="0081659F" w:rsidP="00C61A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ABB47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93C2C62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4D826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E534D82" w14:textId="360C1CF5" w:rsidR="0086665F" w:rsidRPr="000D4BC6" w:rsidRDefault="000D4BC6" w:rsidP="00EB012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0D4BC6">
              <w:rPr>
                <w:b/>
                <w:sz w:val="24"/>
                <w:szCs w:val="24"/>
                <w:u w:val="single"/>
              </w:rPr>
              <w:t>11.00</w:t>
            </w:r>
          </w:p>
          <w:p w14:paraId="7AC484FC" w14:textId="77777777" w:rsidR="0086665F" w:rsidRP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7A8B7B15" w14:textId="77777777" w:rsidR="0086665F" w:rsidRP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4CEBD4EA" w14:textId="77777777" w:rsidR="0086665F" w:rsidRP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45D662CE" w14:textId="77777777" w:rsidR="0086665F" w:rsidRP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4E51A259" w14:textId="4C99500D" w:rsidR="0086665F" w:rsidRDefault="0086665F" w:rsidP="0086665F">
            <w:pPr>
              <w:ind w:left="0" w:hanging="2"/>
              <w:rPr>
                <w:sz w:val="24"/>
                <w:szCs w:val="24"/>
              </w:rPr>
            </w:pPr>
          </w:p>
          <w:p w14:paraId="30A0ED0C" w14:textId="28B2B589" w:rsidR="00EB012D" w:rsidRPr="0086665F" w:rsidRDefault="0086665F" w:rsidP="0086665F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6665F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6CCBA346" w14:textId="6C6E349B" w:rsidR="008F5758" w:rsidRPr="0086665F" w:rsidRDefault="0086665F" w:rsidP="008F5758">
            <w:pPr>
              <w:ind w:left="0" w:hanging="2"/>
              <w:rPr>
                <w:b/>
                <w:sz w:val="24"/>
                <w:szCs w:val="24"/>
              </w:rPr>
            </w:pPr>
            <w:r w:rsidRPr="0086665F">
              <w:rPr>
                <w:b/>
                <w:sz w:val="24"/>
                <w:szCs w:val="24"/>
                <w:u w:val="single"/>
              </w:rPr>
              <w:t>Technikai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86665F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76EAE7E4" w14:textId="1CCCC26A" w:rsidR="0086665F" w:rsidRDefault="0086665F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5B43B754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4FDCF7F1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6B20BE00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622603F4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67728E84" w14:textId="55E6F705" w:rsidR="00984AC9" w:rsidRPr="0086665F" w:rsidRDefault="0086665F" w:rsidP="008F5758">
            <w:pPr>
              <w:ind w:left="0" w:hanging="2"/>
              <w:rPr>
                <w:b/>
                <w:sz w:val="24"/>
                <w:szCs w:val="24"/>
              </w:rPr>
            </w:pPr>
            <w:r w:rsidRPr="0086665F">
              <w:rPr>
                <w:b/>
                <w:sz w:val="24"/>
                <w:szCs w:val="24"/>
              </w:rPr>
              <w:t>Munkarendi értekezlet</w:t>
            </w:r>
          </w:p>
          <w:p w14:paraId="30D246DB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0DF4FE6D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0AD15E4A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1D1AE353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B8FA199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40373822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1714A1E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12352B9B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1CD69075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E70A65A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72AAC054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1BA15D9D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189116B2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11206928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36EE9BE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7109D910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1D9401D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67D5168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30A8D774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585E3A5B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31F19E42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0D820509" w14:textId="477DD01B" w:rsidR="00984AC9" w:rsidRPr="008F5758" w:rsidRDefault="00984AC9" w:rsidP="008F57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CCF03AD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984AC9" w:rsidRPr="008F5758" w:rsidRDefault="00D20BDC" w:rsidP="00984AC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8F5758" w:rsidRPr="008F5758" w:rsidRDefault="008F5758" w:rsidP="00B943DA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77777777" w:rsidR="00984AC9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2D2D15E6" w:rsidR="00480BA4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984AC9" w:rsidRPr="00F737DA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A852A1C" w:rsidR="00480BA4" w:rsidRPr="008F5758" w:rsidRDefault="00AE6D5B" w:rsidP="00984AC9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F5758">
              <w:rPr>
                <w:sz w:val="24"/>
                <w:szCs w:val="24"/>
              </w:rPr>
              <w:tab/>
            </w:r>
            <w:r w:rsidR="0081659F"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9F6571" w14:textId="77777777" w:rsidR="0086665F" w:rsidRDefault="0086665F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15888B60" w:rsidR="000B56CB" w:rsidRPr="00CC0B08" w:rsidRDefault="0005448A" w:rsidP="008F575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30104">
              <w:rPr>
                <w:sz w:val="24"/>
                <w:szCs w:val="24"/>
              </w:rPr>
              <w:tab/>
            </w:r>
          </w:p>
        </w:tc>
      </w:tr>
    </w:tbl>
    <w:p w14:paraId="03AB3462" w14:textId="3DF0047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403636-DFFD-4A73-8E7B-5AF09C1B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2023-07-04T10:40:00Z</cp:lastPrinted>
  <dcterms:created xsi:type="dcterms:W3CDTF">2023-08-21T11:15:00Z</dcterms:created>
  <dcterms:modified xsi:type="dcterms:W3CDTF">2023-08-21T11:15:00Z</dcterms:modified>
</cp:coreProperties>
</file>