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3CE0F9EC" w14:textId="03F41176" w:rsidR="003C3F4E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AB752D">
        <w:rPr>
          <w:b/>
          <w:color w:val="000000"/>
          <w:sz w:val="28"/>
          <w:szCs w:val="24"/>
        </w:rPr>
        <w:t>szeptember 19. (kedd</w:t>
      </w:r>
      <w:r w:rsidR="008E40FB">
        <w:rPr>
          <w:b/>
          <w:color w:val="000000"/>
          <w:sz w:val="28"/>
          <w:szCs w:val="24"/>
        </w:rPr>
        <w:t>)</w:t>
      </w:r>
      <w:bookmarkStart w:id="0" w:name="_GoBack"/>
      <w:bookmarkEnd w:id="0"/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77777777" w:rsidR="00E01236" w:rsidRP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148D5ECF" w14:textId="6EE55C58" w:rsidR="00E01236" w:rsidRPr="00C97818" w:rsidRDefault="00C97818" w:rsidP="00E0123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97818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52444DF" w14:textId="0AC53661" w:rsidR="00E01236" w:rsidRDefault="00C97818" w:rsidP="00E0123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Sz.</w:t>
            </w:r>
          </w:p>
          <w:p w14:paraId="1ECF18BE" w14:textId="507A50F5" w:rsidR="00C97818" w:rsidRDefault="00C97818" w:rsidP="00CE2DB9">
            <w:pPr>
              <w:ind w:left="0" w:hanging="2"/>
              <w:rPr>
                <w:sz w:val="24"/>
                <w:szCs w:val="24"/>
              </w:rPr>
            </w:pPr>
          </w:p>
          <w:p w14:paraId="7A1C02DF" w14:textId="77777777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61844CCA" w14:textId="77777777" w:rsidR="00C97818" w:rsidRP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65A03838" w14:textId="77777777" w:rsidR="00C97818" w:rsidRPr="00E01236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4E99BBF2" w14:textId="77777777" w:rsidR="00C97818" w:rsidRPr="00C97818" w:rsidRDefault="00C97818" w:rsidP="00C97818">
            <w:pPr>
              <w:ind w:left="0" w:hanging="2"/>
              <w:rPr>
                <w:b/>
                <w:sz w:val="24"/>
                <w:szCs w:val="24"/>
              </w:rPr>
            </w:pPr>
            <w:r w:rsidRPr="00C97818">
              <w:rPr>
                <w:b/>
                <w:sz w:val="24"/>
                <w:szCs w:val="24"/>
              </w:rPr>
              <w:t>Sík Ferenc Kamaraszínház</w:t>
            </w:r>
          </w:p>
          <w:p w14:paraId="6ADE1A34" w14:textId="40365313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32229B86" w14:textId="77777777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3526377E" w14:textId="77777777" w:rsidR="00C97818" w:rsidRPr="00C97818" w:rsidRDefault="00C97818" w:rsidP="00C9781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97818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62BAD53" w14:textId="77777777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Sz.</w:t>
            </w:r>
          </w:p>
          <w:p w14:paraId="7F1DCBF3" w14:textId="5976D22C" w:rsidR="005B035B" w:rsidRDefault="005B035B" w:rsidP="00C97818">
            <w:pPr>
              <w:ind w:left="0" w:hanging="2"/>
              <w:rPr>
                <w:sz w:val="24"/>
                <w:szCs w:val="24"/>
              </w:rPr>
            </w:pPr>
          </w:p>
          <w:p w14:paraId="0C193095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2D63EB5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A82B69B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3E69C6C3" w14:textId="4904B044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53EB0D46" w14:textId="22934A61" w:rsidR="005B035B" w:rsidRDefault="005B035B" w:rsidP="005B035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5B035B">
              <w:rPr>
                <w:b/>
                <w:sz w:val="24"/>
                <w:szCs w:val="24"/>
                <w:u w:val="single"/>
              </w:rPr>
              <w:t>Titkársági tárgyaló</w:t>
            </w:r>
          </w:p>
          <w:p w14:paraId="07992D41" w14:textId="159BFA4C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Lakatos V.</w:t>
            </w:r>
          </w:p>
          <w:p w14:paraId="08EFDE9B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082BA882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39B66C2B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BDDE976" w14:textId="266076D4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5DBB683F" w14:textId="59A95F90" w:rsidR="005B035B" w:rsidRPr="005B035B" w:rsidRDefault="005B035B" w:rsidP="005B035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5B035B">
              <w:rPr>
                <w:b/>
                <w:sz w:val="24"/>
                <w:szCs w:val="24"/>
                <w:u w:val="single"/>
              </w:rPr>
              <w:t>Vigadó</w:t>
            </w:r>
          </w:p>
          <w:p w14:paraId="6471BD90" w14:textId="77777777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Lakatos V.</w:t>
            </w:r>
          </w:p>
          <w:p w14:paraId="51C3ED41" w14:textId="4C392A26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4812CADF" w14:textId="302B9052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24C74C1" w14:textId="057867A6" w:rsidR="003F7D6E" w:rsidRPr="00AC61E5" w:rsidRDefault="005B035B" w:rsidP="005B035B">
            <w:pPr>
              <w:ind w:left="0" w:hanging="2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Színpad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40FADEC" w14:textId="1ADA62DD" w:rsidR="00114512" w:rsidRPr="00253526" w:rsidRDefault="00114512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AB31F3F" w14:textId="77804A63" w:rsidR="00114512" w:rsidRPr="00C97818" w:rsidRDefault="00C97818" w:rsidP="0011451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97818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7EBEE507" w14:textId="54C28722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63D67CB9" w14:textId="77777777" w:rsidR="00903278" w:rsidRDefault="00903278" w:rsidP="00CE2DB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12A8134" w14:textId="7014A011" w:rsidR="00C97818" w:rsidRDefault="00C97818" w:rsidP="00CE2DB9">
            <w:pPr>
              <w:ind w:left="0" w:hanging="2"/>
              <w:jc w:val="center"/>
              <w:rPr>
                <w:sz w:val="24"/>
                <w:szCs w:val="24"/>
              </w:rPr>
            </w:pPr>
            <w:r w:rsidRPr="00C97818">
              <w:rPr>
                <w:sz w:val="24"/>
                <w:szCs w:val="24"/>
              </w:rPr>
              <w:t>12.00</w:t>
            </w:r>
          </w:p>
          <w:p w14:paraId="02A43CC5" w14:textId="77777777" w:rsidR="00C97818" w:rsidRP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53BB9872" w14:textId="77777777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50BF9A03" w14:textId="77777777" w:rsidR="00C97818" w:rsidRP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624D8F01" w14:textId="63C02E3E" w:rsidR="00C97818" w:rsidRPr="00C97818" w:rsidRDefault="00C97818" w:rsidP="00C97818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C97818">
              <w:rPr>
                <w:b/>
                <w:sz w:val="24"/>
                <w:szCs w:val="24"/>
              </w:rPr>
              <w:t>17.00</w:t>
            </w:r>
          </w:p>
          <w:p w14:paraId="4B42FBBC" w14:textId="77777777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6575EB28" w14:textId="77777777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24A506BF" w14:textId="77777777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0FF20C40" w14:textId="4A980B15" w:rsidR="005B035B" w:rsidRDefault="00C97818" w:rsidP="00C97818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C97818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6D1D66A2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7AA94A47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74D90158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0948C926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2718D74F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50719CF6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45EDF94C" w14:textId="319F74BE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4D4E5BAA" w14:textId="7A822D2D" w:rsidR="005B035B" w:rsidRDefault="005B035B" w:rsidP="005B035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5B035B">
              <w:rPr>
                <w:b/>
                <w:sz w:val="24"/>
                <w:szCs w:val="24"/>
                <w:u w:val="single"/>
              </w:rPr>
              <w:t>11.00</w:t>
            </w:r>
          </w:p>
          <w:p w14:paraId="0F97430E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08054880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8E28B5E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71D15EA4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6F0C1ED1" w14:textId="0828B391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C7D6A11" w14:textId="772CF8C8" w:rsidR="005B035B" w:rsidRDefault="005B035B" w:rsidP="005B035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5B035B">
              <w:rPr>
                <w:b/>
                <w:sz w:val="24"/>
                <w:szCs w:val="24"/>
                <w:u w:val="single"/>
              </w:rPr>
              <w:t>12.30</w:t>
            </w:r>
            <w:r>
              <w:rPr>
                <w:b/>
                <w:sz w:val="24"/>
                <w:szCs w:val="24"/>
                <w:u w:val="single"/>
              </w:rPr>
              <w:t>-14.30</w:t>
            </w:r>
          </w:p>
          <w:p w14:paraId="281F2507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7B26C0E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3511AAD" w14:textId="7CF970AF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0864F026" w14:textId="50C8FF64" w:rsidR="00C97818" w:rsidRPr="00AC61E5" w:rsidRDefault="00AC61E5" w:rsidP="005B035B">
            <w:pPr>
              <w:ind w:left="0" w:hanging="2"/>
              <w:jc w:val="center"/>
              <w:rPr>
                <w:sz w:val="24"/>
                <w:szCs w:val="24"/>
              </w:rPr>
            </w:pPr>
            <w:r w:rsidRPr="00AC61E5">
              <w:rPr>
                <w:sz w:val="24"/>
                <w:szCs w:val="24"/>
              </w:rPr>
              <w:t>8.00-16.00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7976FBAB" w14:textId="77777777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506DFF71" w14:textId="3B769695" w:rsidR="00CE4E61" w:rsidRPr="00C97818" w:rsidRDefault="00C97818" w:rsidP="0009529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97818">
              <w:rPr>
                <w:b/>
                <w:sz w:val="24"/>
                <w:szCs w:val="24"/>
                <w:u w:val="single"/>
              </w:rPr>
              <w:t>Részpróba</w:t>
            </w:r>
            <w:r w:rsidRPr="00C97818">
              <w:rPr>
                <w:b/>
                <w:sz w:val="24"/>
                <w:szCs w:val="24"/>
              </w:rPr>
              <w:tab/>
            </w:r>
            <w:r w:rsidRPr="00C97818">
              <w:rPr>
                <w:b/>
                <w:sz w:val="24"/>
                <w:szCs w:val="24"/>
              </w:rPr>
              <w:tab/>
            </w:r>
            <w:r w:rsidRPr="00C97818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0243D656" w14:textId="1F07B83C" w:rsidR="00C97818" w:rsidRDefault="00C97818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I/2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I/4., I/8.</w:t>
            </w:r>
          </w:p>
          <w:p w14:paraId="063387DA" w14:textId="0FB9BEB9" w:rsidR="00C97818" w:rsidRDefault="00C97818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Tege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Bartus Gy.</w:t>
            </w:r>
          </w:p>
          <w:p w14:paraId="47252C30" w14:textId="4D011734" w:rsidR="00C97818" w:rsidRDefault="00C97818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I/10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I/12.</w:t>
            </w:r>
          </w:p>
          <w:p w14:paraId="3DE40CEB" w14:textId="1F2AB81C" w:rsidR="00C97818" w:rsidRDefault="00C97818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  <w:r w:rsidR="009126EB">
              <w:rPr>
                <w:sz w:val="24"/>
                <w:szCs w:val="24"/>
              </w:rPr>
              <w:t>, kivéve Liszi M., gyerekek</w:t>
            </w:r>
          </w:p>
          <w:p w14:paraId="0D531C69" w14:textId="37FB5A93" w:rsidR="00C97818" w:rsidRDefault="00C97818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40CE9890" w14:textId="77777777" w:rsidR="00C97818" w:rsidRDefault="00C97818" w:rsidP="00C97818">
            <w:pPr>
              <w:ind w:left="0" w:hanging="2"/>
              <w:rPr>
                <w:b/>
                <w:sz w:val="24"/>
                <w:szCs w:val="24"/>
              </w:rPr>
            </w:pPr>
          </w:p>
          <w:p w14:paraId="6662BC41" w14:textId="77777777" w:rsidR="00C97818" w:rsidRPr="00C97818" w:rsidRDefault="00C97818" w:rsidP="00C9781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97818">
              <w:rPr>
                <w:b/>
                <w:sz w:val="24"/>
                <w:szCs w:val="24"/>
              </w:rPr>
              <w:t>Megbeszélés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41C80E6A" w14:textId="3CEA701E" w:rsidR="00C97818" w:rsidRDefault="00C97818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J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Kiss K., Tóth G.</w:t>
            </w:r>
          </w:p>
          <w:p w14:paraId="55938243" w14:textId="77777777" w:rsidR="00C97818" w:rsidRDefault="00C97818" w:rsidP="00095294">
            <w:pPr>
              <w:ind w:left="0" w:hanging="2"/>
              <w:rPr>
                <w:sz w:val="24"/>
                <w:szCs w:val="24"/>
              </w:rPr>
            </w:pPr>
          </w:p>
          <w:p w14:paraId="6A008CB3" w14:textId="77777777" w:rsidR="00C97818" w:rsidRDefault="00C97818" w:rsidP="00095294">
            <w:pPr>
              <w:ind w:left="0" w:hanging="2"/>
              <w:rPr>
                <w:sz w:val="24"/>
                <w:szCs w:val="24"/>
              </w:rPr>
            </w:pPr>
          </w:p>
          <w:p w14:paraId="548A59CF" w14:textId="72E1A568" w:rsidR="00BD40BF" w:rsidRPr="00C97818" w:rsidRDefault="00C97818" w:rsidP="0009529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97818">
              <w:rPr>
                <w:b/>
                <w:sz w:val="24"/>
                <w:szCs w:val="24"/>
                <w:u w:val="single"/>
              </w:rPr>
              <w:t>Részpróba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51FB12F3" w14:textId="345020AA" w:rsidR="00C97818" w:rsidRDefault="00C97818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II/5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II/8.</w:t>
            </w:r>
          </w:p>
          <w:p w14:paraId="0101F7CC" w14:textId="6CC2EEE1" w:rsidR="00C97818" w:rsidRDefault="00C97818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0D102862" w14:textId="7B91D9E6" w:rsidR="00C97818" w:rsidRDefault="00C97818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5AA43024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5A554869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14C7C541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4EE711AC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119DE321" w14:textId="4C56CD52" w:rsidR="00BD40BF" w:rsidRDefault="005B035B" w:rsidP="00095294">
            <w:pPr>
              <w:ind w:left="0" w:hanging="2"/>
              <w:rPr>
                <w:sz w:val="24"/>
                <w:szCs w:val="24"/>
              </w:rPr>
            </w:pPr>
            <w:r w:rsidRPr="005B035B">
              <w:rPr>
                <w:b/>
                <w:sz w:val="24"/>
                <w:szCs w:val="24"/>
                <w:u w:val="single"/>
              </w:rPr>
              <w:t>Sajtónyilvános olvasópróba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B035B">
              <w:rPr>
                <w:b/>
                <w:sz w:val="24"/>
                <w:szCs w:val="24"/>
                <w:u w:val="single"/>
              </w:rPr>
              <w:t>Mátyás és a bolondkirály</w:t>
            </w:r>
          </w:p>
          <w:p w14:paraId="4CE7BF44" w14:textId="61DA13D5" w:rsidR="005B035B" w:rsidRDefault="005B035B" w:rsidP="005B035B">
            <w:pPr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szereplő, </w:t>
            </w:r>
            <w:r>
              <w:rPr>
                <w:sz w:val="24"/>
                <w:szCs w:val="24"/>
              </w:rPr>
              <w:t xml:space="preserve">Falusi B., </w:t>
            </w:r>
            <w:r>
              <w:rPr>
                <w:sz w:val="24"/>
                <w:szCs w:val="24"/>
              </w:rPr>
              <w:t xml:space="preserve">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Laurinyecz Z., Petrovszki Á., Koromné Kőrösi B., Boros A., Kohári I., Tóth M.,</w:t>
            </w:r>
          </w:p>
          <w:p w14:paraId="71A164EC" w14:textId="77777777" w:rsidR="005B035B" w:rsidRDefault="005B035B" w:rsidP="005B035B">
            <w:pPr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Lakatos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Szente É., Bere M.</w:t>
            </w:r>
          </w:p>
          <w:p w14:paraId="57A9AE0A" w14:textId="249F7D70" w:rsidR="005B035B" w:rsidRDefault="005B035B" w:rsidP="005B035B">
            <w:pPr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(asztalok, székek, víz 25</w:t>
            </w:r>
            <w:r>
              <w:rPr>
                <w:sz w:val="24"/>
                <w:szCs w:val="24"/>
              </w:rPr>
              <w:t xml:space="preserve"> főre)</w:t>
            </w:r>
          </w:p>
          <w:p w14:paraId="55486839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55D3413A" w14:textId="11A47FE0" w:rsidR="00BD40BF" w:rsidRDefault="005B035B" w:rsidP="00095294">
            <w:pPr>
              <w:ind w:left="0" w:hanging="2"/>
              <w:rPr>
                <w:sz w:val="24"/>
                <w:szCs w:val="24"/>
              </w:rPr>
            </w:pPr>
            <w:r w:rsidRPr="005B035B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B035B">
              <w:rPr>
                <w:b/>
                <w:sz w:val="24"/>
                <w:szCs w:val="24"/>
                <w:u w:val="single"/>
              </w:rPr>
              <w:t>Mátyás és a bolondkirály</w:t>
            </w:r>
          </w:p>
          <w:p w14:paraId="247A24D7" w14:textId="6502341B" w:rsidR="00BD40BF" w:rsidRDefault="005B035B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7CE40C9E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3C8CD83A" w14:textId="77777777" w:rsidR="00AC61E5" w:rsidRDefault="00AC61E5" w:rsidP="00095294">
            <w:pPr>
              <w:ind w:left="0" w:hanging="2"/>
              <w:rPr>
                <w:sz w:val="24"/>
                <w:szCs w:val="24"/>
              </w:rPr>
            </w:pPr>
          </w:p>
          <w:p w14:paraId="024FEAA3" w14:textId="77777777" w:rsidR="00BD40BF" w:rsidRDefault="00AC61E5" w:rsidP="00AC61E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karbantartás</w:t>
            </w:r>
          </w:p>
          <w:p w14:paraId="5E987A10" w14:textId="6D8FB12C" w:rsidR="00AC61E5" w:rsidRPr="00095294" w:rsidRDefault="00AC61E5" w:rsidP="00AC61E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2DDCAA1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8028C82" w14:textId="77777777" w:rsidR="00BD40BF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A35690A" w14:textId="0F480865" w:rsidR="005B035B" w:rsidRDefault="005B035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5B035B">
              <w:rPr>
                <w:b/>
                <w:sz w:val="24"/>
                <w:szCs w:val="24"/>
              </w:rPr>
              <w:t>19.00 Gyilkosság meghirdetve</w:t>
            </w:r>
            <w:r>
              <w:rPr>
                <w:sz w:val="24"/>
                <w:szCs w:val="24"/>
              </w:rPr>
              <w:t xml:space="preserve"> (3)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EC5531C" w14:textId="33FDB68B" w:rsidR="00E01236" w:rsidRPr="002553C3" w:rsidRDefault="00BD40BF" w:rsidP="00E0123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1FD1FA" w14:textId="35F4B8E1" w:rsidR="00413BEB" w:rsidRPr="002553C3" w:rsidRDefault="00413BEB" w:rsidP="00C861E7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10EF61BC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0A58250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70836A0F" w:rsidR="00413BEB" w:rsidRPr="00CF204F" w:rsidRDefault="00413BEB" w:rsidP="00E01236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77777777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B3C"/>
    <w:rsid w:val="003B6198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2E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035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8683B7-9110-4630-B272-F00E276E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2023-09-14T11:55:00Z</cp:lastPrinted>
  <dcterms:created xsi:type="dcterms:W3CDTF">2023-09-14T12:52:00Z</dcterms:created>
  <dcterms:modified xsi:type="dcterms:W3CDTF">2023-09-18T11:58:00Z</dcterms:modified>
</cp:coreProperties>
</file>