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01DCA622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88343D">
        <w:rPr>
          <w:b/>
          <w:color w:val="000000"/>
          <w:sz w:val="28"/>
          <w:szCs w:val="24"/>
        </w:rPr>
        <w:t>szeptember 2</w:t>
      </w:r>
      <w:r w:rsidR="00636CB1">
        <w:rPr>
          <w:b/>
          <w:color w:val="000000"/>
          <w:sz w:val="28"/>
          <w:szCs w:val="24"/>
        </w:rPr>
        <w:t>. (</w:t>
      </w:r>
      <w:r w:rsidR="0088343D">
        <w:rPr>
          <w:b/>
          <w:color w:val="000000"/>
          <w:sz w:val="28"/>
          <w:szCs w:val="24"/>
        </w:rPr>
        <w:t>szombat</w:t>
      </w:r>
      <w:r w:rsidR="0043003F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6EFB786A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BB57531" w14:textId="77777777" w:rsidR="005A7871" w:rsidRDefault="005A7871" w:rsidP="00357BC2">
            <w:pPr>
              <w:ind w:left="0" w:hanging="2"/>
              <w:rPr>
                <w:sz w:val="24"/>
                <w:szCs w:val="24"/>
              </w:rPr>
            </w:pPr>
          </w:p>
          <w:p w14:paraId="7B5DC1D9" w14:textId="77777777" w:rsidR="005A7871" w:rsidRPr="00357BC2" w:rsidRDefault="005A7871" w:rsidP="00357BC2">
            <w:pPr>
              <w:ind w:left="0" w:hanging="2"/>
              <w:rPr>
                <w:sz w:val="24"/>
                <w:szCs w:val="24"/>
              </w:rPr>
            </w:pPr>
          </w:p>
          <w:p w14:paraId="533D61AE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D689DB8" w14:textId="17FD36F7" w:rsidR="00D178F3" w:rsidRPr="00B82642" w:rsidRDefault="00B82642" w:rsidP="00D178F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68325BDF" w14:textId="59169C43" w:rsidR="00B82642" w:rsidRDefault="00FF7941" w:rsidP="00D178F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587173C7" w14:textId="6E3253EE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C8226D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B91D72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EBABF0D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74FCDB92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792DF593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2541CB0" w14:textId="77777777" w:rsidR="00F7040B" w:rsidRPr="007B2CC6" w:rsidRDefault="00F7040B" w:rsidP="007B2CC6">
            <w:pPr>
              <w:ind w:left="0" w:hanging="2"/>
              <w:rPr>
                <w:sz w:val="24"/>
                <w:szCs w:val="24"/>
              </w:rPr>
            </w:pPr>
          </w:p>
          <w:p w14:paraId="60150B68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5BCE38FA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10419090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3E539385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748EF7E5" w14:textId="77777777" w:rsidR="00953B49" w:rsidRPr="00F7040B" w:rsidRDefault="00953B49" w:rsidP="00F7040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57C922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6D57E98" w14:textId="77777777" w:rsid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56E29525" w14:textId="77777777" w:rsidR="005A7871" w:rsidRDefault="005A7871" w:rsidP="00D178F3">
            <w:pPr>
              <w:ind w:left="0" w:hanging="2"/>
              <w:rPr>
                <w:sz w:val="24"/>
                <w:szCs w:val="24"/>
              </w:rPr>
            </w:pPr>
          </w:p>
          <w:p w14:paraId="4D809B43" w14:textId="77777777" w:rsidR="005A7871" w:rsidRPr="00D178F3" w:rsidRDefault="005A7871" w:rsidP="00D178F3">
            <w:pPr>
              <w:ind w:left="0" w:hanging="2"/>
              <w:rPr>
                <w:sz w:val="24"/>
                <w:szCs w:val="24"/>
              </w:rPr>
            </w:pPr>
          </w:p>
          <w:p w14:paraId="34BF34C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0223416A" w14:textId="44C8167E" w:rsidR="00D178F3" w:rsidRPr="00B82642" w:rsidRDefault="00B82642" w:rsidP="00B8264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3165F4B6" w14:textId="62150E02" w:rsidR="007B2CC6" w:rsidRDefault="007B2CC6" w:rsidP="0043003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8F5D89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2B91E804" w14:textId="77777777" w:rsidR="007D3CD8" w:rsidRPr="007B2CC6" w:rsidRDefault="007D3CD8" w:rsidP="007B2CC6">
            <w:pPr>
              <w:ind w:left="0" w:hanging="2"/>
              <w:rPr>
                <w:sz w:val="24"/>
                <w:szCs w:val="24"/>
              </w:rPr>
            </w:pPr>
          </w:p>
          <w:p w14:paraId="3CF4053C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4164B30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8E48E5B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1779B46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FDD6939" w14:textId="77777777" w:rsidR="00F7040B" w:rsidRPr="007B2CC6" w:rsidRDefault="00F7040B" w:rsidP="007B2CC6">
            <w:pPr>
              <w:ind w:left="0" w:hanging="2"/>
              <w:rPr>
                <w:sz w:val="24"/>
                <w:szCs w:val="24"/>
              </w:rPr>
            </w:pPr>
          </w:p>
          <w:p w14:paraId="48F27EC4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517CBB05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580E9E0" w14:textId="77777777" w:rsidR="00EB012D" w:rsidRDefault="00EB012D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D992B6A" w14:textId="77777777" w:rsidR="00953B49" w:rsidRDefault="00953B49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2350B6" w14:textId="77777777" w:rsidR="00953B49" w:rsidRDefault="00953B49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DDC095F" w14:textId="77777777" w:rsidR="00953B49" w:rsidRDefault="00953B49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C3CD47C" w14:textId="2BE95A87" w:rsidR="00953B49" w:rsidRPr="00953B49" w:rsidRDefault="00953B49" w:rsidP="007B2CC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59D1259E" w14:textId="77777777" w:rsidR="005A7871" w:rsidRDefault="005A7871" w:rsidP="00530104">
            <w:pPr>
              <w:ind w:left="0" w:hanging="2"/>
              <w:rPr>
                <w:sz w:val="24"/>
                <w:szCs w:val="24"/>
              </w:rPr>
            </w:pPr>
          </w:p>
          <w:p w14:paraId="479CF4CA" w14:textId="77777777" w:rsidR="005A7871" w:rsidRPr="00530104" w:rsidRDefault="005A7871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36EE9BE" w14:textId="422156AA" w:rsidR="00984AC9" w:rsidRDefault="00B82642" w:rsidP="007B2CC6">
            <w:pPr>
              <w:ind w:left="0" w:hanging="2"/>
              <w:rPr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Emlékpróba</w:t>
            </w:r>
            <w:r w:rsidRPr="00B8264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82642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13CC5BB5" w14:textId="0B5625A9" w:rsidR="00F7040B" w:rsidRDefault="0075085E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21E6F770" w14:textId="77777777" w:rsidR="00F7040B" w:rsidRDefault="00F7040B" w:rsidP="008F5758">
            <w:pPr>
              <w:ind w:left="0" w:hanging="2"/>
              <w:rPr>
                <w:sz w:val="24"/>
                <w:szCs w:val="24"/>
              </w:rPr>
            </w:pPr>
          </w:p>
          <w:p w14:paraId="40C22895" w14:textId="093476CD" w:rsidR="00B9558E" w:rsidRDefault="005A7871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0A8D77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EBFE4B0" w14:textId="77777777" w:rsidR="00417325" w:rsidRDefault="00417325" w:rsidP="008F5758">
            <w:pPr>
              <w:ind w:left="0" w:hanging="2"/>
              <w:rPr>
                <w:sz w:val="24"/>
                <w:szCs w:val="24"/>
              </w:rPr>
            </w:pPr>
          </w:p>
          <w:p w14:paraId="343BDC1C" w14:textId="10420F8C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5D39AE01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76C3D81A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7035DE77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097C4A85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3BDE54FE" w14:textId="77777777" w:rsid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02EF7E05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38C22D14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0C483901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49BF9296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5567594F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78DA1D36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629FA7F0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21FA7DD4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21B9E71D" w14:textId="77777777" w:rsidR="0075085E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73E406BE" w14:textId="77777777" w:rsidR="0075085E" w:rsidRPr="00953B49" w:rsidRDefault="0075085E" w:rsidP="00953B49">
            <w:pPr>
              <w:ind w:left="0" w:hanging="2"/>
              <w:rPr>
                <w:sz w:val="24"/>
                <w:szCs w:val="24"/>
              </w:rPr>
            </w:pPr>
          </w:p>
          <w:p w14:paraId="5C369639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3D80F936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56284D38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515B3AF6" w14:textId="63273E00" w:rsid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227F37E0" w14:textId="42B5AD3C" w:rsidR="0043003F" w:rsidRPr="00953B49" w:rsidRDefault="0043003F" w:rsidP="00636CB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B4C7AC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B13EE9" w:rsidRDefault="00DF45D5" w:rsidP="00D20BD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282481E8" w:rsidR="006822AE" w:rsidRPr="007219DB" w:rsidRDefault="006822AE" w:rsidP="00BD5B7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984AC9" w:rsidRPr="008F5758" w:rsidRDefault="00D20BDC" w:rsidP="00984AC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8F5758" w:rsidRPr="008F5758" w:rsidRDefault="008F5758" w:rsidP="00B943D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2B10264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A7871" w:rsidRPr="0088343D">
              <w:rPr>
                <w:b/>
                <w:sz w:val="24"/>
                <w:szCs w:val="24"/>
              </w:rPr>
              <w:t>13.30 Vármegyenap – relikviák átadása</w:t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77777777" w:rsidR="00984AC9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2FFE78E2" w:rsidR="00480BA4" w:rsidRDefault="005A7871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984AC9" w:rsidRPr="00F737DA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1438F3B6" w:rsidR="00480BA4" w:rsidRPr="0088343D" w:rsidRDefault="00AE6D5B" w:rsidP="005A7871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1659F" w:rsidRPr="0088343D"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9C8E36D" w14:textId="77777777" w:rsidR="000B56CB" w:rsidRDefault="00554747" w:rsidP="008F575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BC078E1" w14:textId="77777777" w:rsidR="00721A6E" w:rsidRDefault="00721A6E" w:rsidP="00FE2BE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AD0FA3" w:rsidRPr="00CC0B08" w:rsidRDefault="00AD0FA3" w:rsidP="00FE2BE4">
            <w:pPr>
              <w:ind w:leftChars="0" w:left="0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71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6CB1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085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43D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0FA3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178F3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40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4D42E9-73C8-4A4D-9192-36150279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2023-08-25T11:36:00Z</cp:lastPrinted>
  <dcterms:created xsi:type="dcterms:W3CDTF">2023-08-29T09:00:00Z</dcterms:created>
  <dcterms:modified xsi:type="dcterms:W3CDTF">2023-09-01T12:12:00Z</dcterms:modified>
</cp:coreProperties>
</file>