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3CE0F9EC" w14:textId="0EC9DE17" w:rsidR="003C3F4E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6F5C96">
        <w:rPr>
          <w:b/>
          <w:color w:val="000000"/>
          <w:sz w:val="28"/>
          <w:szCs w:val="24"/>
        </w:rPr>
        <w:t>szeptember 20. (szerda)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77777777" w:rsidR="00E01236" w:rsidRP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148D5ECF" w14:textId="6EE55C58" w:rsidR="00E01236" w:rsidRPr="00C97818" w:rsidRDefault="00C97818" w:rsidP="00E0123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7818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52444DF" w14:textId="0AC53661" w:rsidR="00E01236" w:rsidRDefault="00C97818" w:rsidP="00E0123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Sz.</w:t>
            </w:r>
          </w:p>
          <w:p w14:paraId="61844CCA" w14:textId="77777777" w:rsidR="00C97818" w:rsidRP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65A03838" w14:textId="77777777" w:rsidR="00C97818" w:rsidRPr="00E01236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4E99BBF2" w14:textId="77777777" w:rsidR="00C97818" w:rsidRDefault="00C97818" w:rsidP="00C97818">
            <w:pPr>
              <w:ind w:left="0" w:hanging="2"/>
              <w:rPr>
                <w:b/>
                <w:sz w:val="24"/>
                <w:szCs w:val="24"/>
              </w:rPr>
            </w:pPr>
            <w:r w:rsidRPr="00C97818">
              <w:rPr>
                <w:b/>
                <w:sz w:val="24"/>
                <w:szCs w:val="24"/>
              </w:rPr>
              <w:t>Sík Ferenc Kamaraszínház</w:t>
            </w:r>
          </w:p>
          <w:p w14:paraId="039D1F80" w14:textId="2A6A9246" w:rsidR="007A0F59" w:rsidRPr="007A0F59" w:rsidRDefault="007A0F59" w:rsidP="00C97818">
            <w:pPr>
              <w:ind w:left="0" w:hanging="2"/>
              <w:rPr>
                <w:sz w:val="24"/>
                <w:szCs w:val="24"/>
              </w:rPr>
            </w:pPr>
            <w:r w:rsidRPr="007A0F59">
              <w:rPr>
                <w:sz w:val="24"/>
                <w:szCs w:val="24"/>
              </w:rPr>
              <w:t>Tóth G.</w:t>
            </w:r>
          </w:p>
          <w:p w14:paraId="6ADE1A34" w14:textId="40365313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32229B86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4DEC64A0" w14:textId="77777777" w:rsidR="007F4813" w:rsidRDefault="007F4813" w:rsidP="00C97818">
            <w:pPr>
              <w:ind w:left="0" w:hanging="2"/>
              <w:rPr>
                <w:sz w:val="24"/>
                <w:szCs w:val="24"/>
              </w:rPr>
            </w:pPr>
          </w:p>
          <w:p w14:paraId="3526377E" w14:textId="77777777" w:rsidR="00C97818" w:rsidRPr="00C97818" w:rsidRDefault="00C97818" w:rsidP="00C9781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7818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62BAD53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Sz.</w:t>
            </w:r>
          </w:p>
          <w:p w14:paraId="7F1DCBF3" w14:textId="5976D22C" w:rsidR="005B035B" w:rsidRDefault="005B035B" w:rsidP="00C97818">
            <w:pPr>
              <w:ind w:left="0" w:hanging="2"/>
              <w:rPr>
                <w:sz w:val="24"/>
                <w:szCs w:val="24"/>
              </w:rPr>
            </w:pPr>
          </w:p>
          <w:p w14:paraId="082BA882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39B66C2B" w14:textId="77777777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42DD45A8" w14:textId="77777777" w:rsidR="007F4813" w:rsidRPr="005B035B" w:rsidRDefault="007F4813" w:rsidP="005B035B">
            <w:pPr>
              <w:ind w:left="0" w:hanging="2"/>
              <w:rPr>
                <w:sz w:val="24"/>
                <w:szCs w:val="24"/>
              </w:rPr>
            </w:pPr>
          </w:p>
          <w:p w14:paraId="1BDDE976" w14:textId="266076D4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5DBB683F" w14:textId="59A95F90" w:rsidR="005B035B" w:rsidRPr="005B035B" w:rsidRDefault="005B035B" w:rsidP="005B035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5B035B">
              <w:rPr>
                <w:b/>
                <w:sz w:val="24"/>
                <w:szCs w:val="24"/>
                <w:u w:val="single"/>
              </w:rPr>
              <w:t>Vigadó</w:t>
            </w:r>
          </w:p>
          <w:p w14:paraId="6471BD90" w14:textId="77777777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Lakatos V.</w:t>
            </w:r>
          </w:p>
          <w:p w14:paraId="51C3ED41" w14:textId="4C392A26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5C635760" w14:textId="77777777" w:rsidR="00DB408C" w:rsidRDefault="00DB408C" w:rsidP="005B035B">
            <w:pPr>
              <w:ind w:left="0" w:hanging="2"/>
              <w:rPr>
                <w:sz w:val="24"/>
                <w:szCs w:val="24"/>
              </w:rPr>
            </w:pPr>
          </w:p>
          <w:p w14:paraId="4444CD1E" w14:textId="77777777" w:rsidR="00552F96" w:rsidRDefault="00552F96" w:rsidP="005B035B">
            <w:pPr>
              <w:ind w:left="0" w:hanging="2"/>
              <w:rPr>
                <w:sz w:val="24"/>
                <w:szCs w:val="24"/>
              </w:rPr>
            </w:pPr>
          </w:p>
          <w:p w14:paraId="124C74C1" w14:textId="3C1D52BE" w:rsidR="003F7D6E" w:rsidRPr="00DB408C" w:rsidRDefault="00DB408C" w:rsidP="00DB408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DB408C">
              <w:rPr>
                <w:b/>
                <w:sz w:val="24"/>
                <w:szCs w:val="24"/>
                <w:u w:val="single"/>
              </w:rPr>
              <w:t>Színpad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40FADEC" w14:textId="1ADA62DD" w:rsidR="00114512" w:rsidRPr="00253526" w:rsidRDefault="00114512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AB31F3F" w14:textId="77804A63" w:rsidR="00114512" w:rsidRPr="00C97818" w:rsidRDefault="00C97818" w:rsidP="0011451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7818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7EBEE507" w14:textId="54C28722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63D67CB9" w14:textId="77777777" w:rsidR="00903278" w:rsidRDefault="00903278" w:rsidP="00CE2DB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2A43CC5" w14:textId="77777777" w:rsidR="00C97818" w:rsidRP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50BF9A03" w14:textId="77777777" w:rsidR="00C97818" w:rsidRP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624D8F01" w14:textId="4F3CCB6F" w:rsidR="00C97818" w:rsidRPr="00C97818" w:rsidRDefault="007A0F59" w:rsidP="00C97818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</w:t>
            </w:r>
            <w:r w:rsidR="00C97818" w:rsidRPr="00C97818">
              <w:rPr>
                <w:b/>
                <w:sz w:val="24"/>
                <w:szCs w:val="24"/>
              </w:rPr>
              <w:t>0</w:t>
            </w:r>
          </w:p>
          <w:p w14:paraId="4B42FBBC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6575EB28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24A506BF" w14:textId="77777777" w:rsidR="00C97818" w:rsidRDefault="00C97818" w:rsidP="00C97818">
            <w:pPr>
              <w:ind w:left="0" w:hanging="2"/>
              <w:rPr>
                <w:sz w:val="24"/>
                <w:szCs w:val="24"/>
              </w:rPr>
            </w:pPr>
          </w:p>
          <w:p w14:paraId="00DD23C6" w14:textId="77777777" w:rsidR="007F4813" w:rsidRDefault="007F4813" w:rsidP="00C97818">
            <w:pPr>
              <w:ind w:left="0" w:hanging="2"/>
              <w:rPr>
                <w:sz w:val="24"/>
                <w:szCs w:val="24"/>
              </w:rPr>
            </w:pPr>
          </w:p>
          <w:p w14:paraId="08D9968A" w14:textId="77777777" w:rsidR="007A0F59" w:rsidRDefault="007A0F59" w:rsidP="00C97818">
            <w:pPr>
              <w:ind w:left="0" w:hanging="2"/>
              <w:rPr>
                <w:sz w:val="24"/>
                <w:szCs w:val="24"/>
              </w:rPr>
            </w:pPr>
          </w:p>
          <w:p w14:paraId="0FF20C40" w14:textId="4A980B15" w:rsidR="005B035B" w:rsidRDefault="00C97818" w:rsidP="00C97818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C97818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6D1D66A2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7AA94A47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74D90158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0948C926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2718D74F" w14:textId="77777777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3DC62103" w14:textId="77777777" w:rsidR="007F4813" w:rsidRPr="005B035B" w:rsidRDefault="007F4813" w:rsidP="005B035B">
            <w:pPr>
              <w:ind w:left="0" w:hanging="2"/>
              <w:rPr>
                <w:sz w:val="24"/>
                <w:szCs w:val="24"/>
              </w:rPr>
            </w:pPr>
          </w:p>
          <w:p w14:paraId="50719CF6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45EDF94C" w14:textId="5C624CBF" w:rsidR="005B035B" w:rsidRPr="00DB408C" w:rsidRDefault="00DB408C" w:rsidP="00DB408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DB408C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0F97430E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08054880" w14:textId="77777777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6A1BDA09" w14:textId="77777777" w:rsidR="00DB408C" w:rsidRDefault="00DB408C" w:rsidP="005B035B">
            <w:pPr>
              <w:ind w:left="0" w:hanging="2"/>
              <w:rPr>
                <w:sz w:val="24"/>
                <w:szCs w:val="24"/>
              </w:rPr>
            </w:pPr>
          </w:p>
          <w:p w14:paraId="1E7DC7ED" w14:textId="77777777" w:rsidR="00552F96" w:rsidRPr="005B035B" w:rsidRDefault="00552F96" w:rsidP="005B035B">
            <w:pPr>
              <w:ind w:left="0" w:hanging="2"/>
              <w:rPr>
                <w:sz w:val="24"/>
                <w:szCs w:val="24"/>
              </w:rPr>
            </w:pPr>
          </w:p>
          <w:p w14:paraId="18E28B5E" w14:textId="4BFC04A9" w:rsidR="005B035B" w:rsidRPr="00DB408C" w:rsidRDefault="00DB408C" w:rsidP="00DB408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DB408C">
              <w:rPr>
                <w:b/>
                <w:sz w:val="24"/>
                <w:szCs w:val="24"/>
                <w:u w:val="single"/>
              </w:rPr>
              <w:t>14.30</w:t>
            </w:r>
          </w:p>
          <w:p w14:paraId="71D15EA4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6F0C1ED1" w14:textId="0828B391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281F2507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7B26C0E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3511AAD" w14:textId="7CF970AF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0864F026" w14:textId="01C77864" w:rsidR="00C97818" w:rsidRPr="00AC61E5" w:rsidRDefault="00C97818" w:rsidP="005B035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7976FBAB" w14:textId="77777777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506DFF71" w14:textId="6DCA010C" w:rsidR="00CE4E61" w:rsidRPr="00C97818" w:rsidRDefault="007A0F59" w:rsidP="0009529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C97818" w:rsidRPr="00C97818">
              <w:rPr>
                <w:b/>
                <w:sz w:val="24"/>
                <w:szCs w:val="24"/>
              </w:rPr>
              <w:tab/>
            </w:r>
            <w:r w:rsidR="00C97818" w:rsidRPr="00C97818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C97818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0243D656" w14:textId="291A9175" w:rsidR="00C97818" w:rsidRDefault="007A0F59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rész elejétől a végéig</w:t>
            </w:r>
          </w:p>
          <w:p w14:paraId="063387DA" w14:textId="44CF8FA1" w:rsidR="00C97818" w:rsidRDefault="007A0F59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0D531C69" w14:textId="37FB5A93" w:rsidR="00C97818" w:rsidRDefault="00C97818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40CE9890" w14:textId="77777777" w:rsidR="00C97818" w:rsidRDefault="00C97818" w:rsidP="00C97818">
            <w:pPr>
              <w:ind w:left="0" w:hanging="2"/>
              <w:rPr>
                <w:b/>
                <w:sz w:val="24"/>
                <w:szCs w:val="24"/>
              </w:rPr>
            </w:pPr>
          </w:p>
          <w:p w14:paraId="6662BC41" w14:textId="1E5A3197" w:rsidR="00C97818" w:rsidRPr="00C97818" w:rsidRDefault="00DB408C" w:rsidP="00C9781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Hangfelvétel</w:t>
            </w:r>
            <w:r w:rsidR="00C97818">
              <w:rPr>
                <w:b/>
                <w:sz w:val="24"/>
                <w:szCs w:val="24"/>
              </w:rPr>
              <w:tab/>
            </w:r>
            <w:r w:rsidR="00C97818">
              <w:rPr>
                <w:b/>
                <w:sz w:val="24"/>
                <w:szCs w:val="24"/>
              </w:rPr>
              <w:tab/>
            </w:r>
            <w:r w:rsidR="00C97818">
              <w:rPr>
                <w:b/>
                <w:sz w:val="24"/>
                <w:szCs w:val="24"/>
              </w:rPr>
              <w:tab/>
            </w:r>
            <w:r w:rsidR="00C97818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79971A33" w14:textId="581565EF" w:rsidR="007A0F59" w:rsidRDefault="007A0F59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Tege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Czitor A., Lévai A., Szabó Z., Balázsi R.,</w:t>
            </w:r>
          </w:p>
          <w:p w14:paraId="47F45691" w14:textId="693972CA" w:rsidR="007A0F59" w:rsidRDefault="007A0F59" w:rsidP="00095294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Borák</w:t>
            </w:r>
            <w:proofErr w:type="spellEnd"/>
            <w:r>
              <w:rPr>
                <w:sz w:val="24"/>
                <w:szCs w:val="24"/>
              </w:rPr>
              <w:t xml:space="preserve"> P., 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Csipke S., Bárkai R., Kövesdi K., </w:t>
            </w:r>
          </w:p>
          <w:p w14:paraId="5BF59CB4" w14:textId="63BA9B02" w:rsidR="007A0F59" w:rsidRDefault="007A0F59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Hamar V., Kerekes L., Somogyi A.</w:t>
            </w:r>
          </w:p>
          <w:p w14:paraId="6A008CB3" w14:textId="77777777" w:rsidR="00C97818" w:rsidRDefault="00C97818" w:rsidP="00095294">
            <w:pPr>
              <w:ind w:left="0" w:hanging="2"/>
              <w:rPr>
                <w:sz w:val="24"/>
                <w:szCs w:val="24"/>
              </w:rPr>
            </w:pPr>
          </w:p>
          <w:p w14:paraId="3EB207A5" w14:textId="77777777" w:rsidR="007F4813" w:rsidRDefault="007F4813" w:rsidP="00095294">
            <w:pPr>
              <w:ind w:left="0" w:hanging="2"/>
              <w:rPr>
                <w:sz w:val="24"/>
                <w:szCs w:val="24"/>
              </w:rPr>
            </w:pPr>
          </w:p>
          <w:p w14:paraId="548A59CF" w14:textId="429BCB10" w:rsidR="00BD40BF" w:rsidRPr="00C97818" w:rsidRDefault="007A0F59" w:rsidP="0009529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C97818">
              <w:rPr>
                <w:b/>
                <w:sz w:val="24"/>
                <w:szCs w:val="24"/>
                <w:u w:val="single"/>
              </w:rPr>
              <w:t>Elvásik a veres csillag</w:t>
            </w:r>
          </w:p>
          <w:p w14:paraId="51FB12F3" w14:textId="3846159B" w:rsidR="00C97818" w:rsidRDefault="007A0F59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rész elejétől a végéig</w:t>
            </w:r>
          </w:p>
          <w:p w14:paraId="0101F7CC" w14:textId="0C8CA10E" w:rsidR="00C97818" w:rsidRDefault="00C97818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  <w:r w:rsidR="007A0F59">
              <w:rPr>
                <w:sz w:val="24"/>
                <w:szCs w:val="24"/>
              </w:rPr>
              <w:t>, kivéve: Kopanyicza A.</w:t>
            </w:r>
          </w:p>
          <w:p w14:paraId="0D102862" w14:textId="7B91D9E6" w:rsidR="00C97818" w:rsidRDefault="00C97818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AA43024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A554869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74ED47E7" w14:textId="77777777" w:rsidR="007F4813" w:rsidRDefault="007F4813" w:rsidP="00095294">
            <w:pPr>
              <w:ind w:left="0" w:hanging="2"/>
              <w:rPr>
                <w:sz w:val="24"/>
                <w:szCs w:val="24"/>
              </w:rPr>
            </w:pPr>
          </w:p>
          <w:p w14:paraId="4EE711AC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55D3413A" w14:textId="74DB6766" w:rsidR="00BD40BF" w:rsidRDefault="005B035B" w:rsidP="00095294">
            <w:pPr>
              <w:ind w:left="0" w:hanging="2"/>
              <w:rPr>
                <w:sz w:val="24"/>
                <w:szCs w:val="24"/>
              </w:rPr>
            </w:pPr>
            <w:r w:rsidRPr="005B035B">
              <w:rPr>
                <w:b/>
                <w:sz w:val="24"/>
                <w:szCs w:val="24"/>
                <w:u w:val="single"/>
              </w:rPr>
              <w:t>Rendelkező próba</w:t>
            </w:r>
            <w:r w:rsidR="00DB408C">
              <w:rPr>
                <w:sz w:val="24"/>
                <w:szCs w:val="24"/>
              </w:rPr>
              <w:tab/>
            </w:r>
            <w:r w:rsidR="00DB408C">
              <w:rPr>
                <w:sz w:val="24"/>
                <w:szCs w:val="24"/>
              </w:rPr>
              <w:tab/>
            </w:r>
            <w:r w:rsidRPr="005B035B">
              <w:rPr>
                <w:b/>
                <w:sz w:val="24"/>
                <w:szCs w:val="24"/>
                <w:u w:val="single"/>
              </w:rPr>
              <w:t>Mátyás és a bolondkirály</w:t>
            </w:r>
          </w:p>
          <w:p w14:paraId="3C8CD83A" w14:textId="2FE8C864" w:rsidR="00AC61E5" w:rsidRDefault="00552F96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oldaltól (Párbaj) a darab végéig, majd elölről</w:t>
            </w:r>
          </w:p>
          <w:p w14:paraId="49887525" w14:textId="105C696A" w:rsidR="00DB408C" w:rsidRDefault="00552F96" w:rsidP="00095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1E4BA5BB" w14:textId="7CFFB03B" w:rsidR="00AC61E5" w:rsidRDefault="00552F96" w:rsidP="00DB408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A6B8246" w14:textId="77777777" w:rsidR="00552F96" w:rsidRDefault="00552F96" w:rsidP="00DB408C">
            <w:pPr>
              <w:ind w:left="0" w:hanging="2"/>
              <w:rPr>
                <w:sz w:val="24"/>
                <w:szCs w:val="24"/>
              </w:rPr>
            </w:pPr>
          </w:p>
          <w:p w14:paraId="5E987A10" w14:textId="756BCDA5" w:rsidR="00B36550" w:rsidRDefault="00DB408C" w:rsidP="00DB408C">
            <w:pPr>
              <w:ind w:left="0" w:hanging="2"/>
              <w:rPr>
                <w:sz w:val="24"/>
                <w:szCs w:val="24"/>
              </w:rPr>
            </w:pPr>
            <w:r w:rsidRPr="00DB408C">
              <w:rPr>
                <w:b/>
                <w:sz w:val="24"/>
                <w:szCs w:val="24"/>
                <w:u w:val="single"/>
              </w:rPr>
              <w:t>Állítópróba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B408C">
              <w:rPr>
                <w:b/>
                <w:sz w:val="24"/>
                <w:szCs w:val="24"/>
                <w:u w:val="single"/>
              </w:rPr>
              <w:t>Mátyás és a bolondkirály</w:t>
            </w:r>
          </w:p>
          <w:p w14:paraId="5CC9EEE1" w14:textId="77777777" w:rsidR="00DB408C" w:rsidRDefault="00B36550" w:rsidP="00B3655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Bozsó J., Falusi B., 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 </w:t>
            </w:r>
          </w:p>
          <w:p w14:paraId="43BD1CD1" w14:textId="6E7A9572" w:rsidR="00B36550" w:rsidRPr="00B36550" w:rsidRDefault="00B36550" w:rsidP="00B3655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Laurinyecz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Boros A., Kiss D., Tóth M.</w:t>
            </w:r>
            <w:bookmarkStart w:id="0" w:name="_GoBack"/>
            <w:bookmarkEnd w:id="0"/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78897FC0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8028C82" w14:textId="77777777" w:rsidR="00BD40BF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A35690A" w14:textId="1EB0C7C0" w:rsidR="005B035B" w:rsidRDefault="005B035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5B035B">
              <w:rPr>
                <w:b/>
                <w:sz w:val="24"/>
                <w:szCs w:val="24"/>
              </w:rPr>
              <w:t>19.00 Gyilkosság meghirdetve</w:t>
            </w:r>
            <w:r w:rsidR="006F5C96">
              <w:rPr>
                <w:sz w:val="24"/>
                <w:szCs w:val="24"/>
              </w:rPr>
              <w:t xml:space="preserve"> (4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EC5531C" w14:textId="33FDB68B" w:rsidR="00E01236" w:rsidRPr="002553C3" w:rsidRDefault="00BD40BF" w:rsidP="00E0123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35F4B8E1" w:rsidR="00413BEB" w:rsidRPr="002553C3" w:rsidRDefault="00413BEB" w:rsidP="00C861E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70836A0F" w:rsidR="00413BEB" w:rsidRPr="00CF204F" w:rsidRDefault="00413BEB" w:rsidP="00E01236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7777777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2E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035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503EF9-AB64-48A1-B7F9-9074D17C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2023-09-14T11:55:00Z</cp:lastPrinted>
  <dcterms:created xsi:type="dcterms:W3CDTF">2023-09-19T10:16:00Z</dcterms:created>
  <dcterms:modified xsi:type="dcterms:W3CDTF">2023-09-19T12:31:00Z</dcterms:modified>
</cp:coreProperties>
</file>