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389C8F0" w:rsidR="006B3FCA" w:rsidRP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A3D9C">
        <w:rPr>
          <w:b/>
          <w:color w:val="000000"/>
          <w:sz w:val="28"/>
          <w:szCs w:val="24"/>
        </w:rPr>
        <w:t>október 12. (csütörtök</w:t>
      </w:r>
      <w:r w:rsidR="002D5516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2056198D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Pr="002D5516" w:rsidRDefault="00D62D74" w:rsidP="00E01236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7C87A28D" w14:textId="4CC64ABF" w:rsidR="002D5516" w:rsidRDefault="00AA3D9C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294738B2" w14:textId="1B052961" w:rsidR="002D5516" w:rsidRPr="002D5516" w:rsidRDefault="00AA3D9C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 , Roszik I.</w:t>
            </w:r>
          </w:p>
          <w:p w14:paraId="16A3A617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465FF1E3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581A6110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62A9D42B" w14:textId="77777777" w:rsidR="00882169" w:rsidRDefault="00882169" w:rsidP="002D5516">
            <w:pPr>
              <w:ind w:left="0" w:hanging="2"/>
              <w:rPr>
                <w:sz w:val="24"/>
                <w:szCs w:val="24"/>
              </w:rPr>
            </w:pPr>
          </w:p>
          <w:p w14:paraId="283D735A" w14:textId="77777777" w:rsidR="00882169" w:rsidRDefault="00882169" w:rsidP="002D5516">
            <w:pPr>
              <w:ind w:left="0" w:hanging="2"/>
              <w:rPr>
                <w:sz w:val="24"/>
                <w:szCs w:val="24"/>
              </w:rPr>
            </w:pPr>
          </w:p>
          <w:p w14:paraId="587F1597" w14:textId="77777777" w:rsidR="00882169" w:rsidRPr="002D5516" w:rsidRDefault="00882169" w:rsidP="002D5516">
            <w:pPr>
              <w:ind w:left="0" w:hanging="2"/>
              <w:rPr>
                <w:sz w:val="24"/>
                <w:szCs w:val="24"/>
              </w:rPr>
            </w:pPr>
          </w:p>
          <w:p w14:paraId="3AFAA635" w14:textId="20999CD2" w:rsidR="002D5516" w:rsidRPr="00D91083" w:rsidRDefault="00D91083" w:rsidP="002D551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91083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03CF22D" w14:textId="77777777" w:rsidR="00D91083" w:rsidRPr="00D91083" w:rsidRDefault="00D91083" w:rsidP="002D551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2391FF" w14:textId="77777777" w:rsidR="00D91083" w:rsidRDefault="00D91083" w:rsidP="002D5516">
            <w:pPr>
              <w:ind w:left="0" w:hanging="2"/>
              <w:rPr>
                <w:sz w:val="24"/>
                <w:szCs w:val="24"/>
              </w:rPr>
            </w:pPr>
          </w:p>
          <w:p w14:paraId="68A4C1D2" w14:textId="77777777" w:rsidR="00D91083" w:rsidRDefault="00D91083" w:rsidP="002D5516">
            <w:pPr>
              <w:ind w:left="0" w:hanging="2"/>
              <w:rPr>
                <w:sz w:val="24"/>
                <w:szCs w:val="24"/>
              </w:rPr>
            </w:pPr>
          </w:p>
          <w:p w14:paraId="1B30E4D0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FB6ADA9" w14:textId="77777777" w:rsidR="002D5516" w:rsidRDefault="002D5516" w:rsidP="00925EFA">
            <w:pPr>
              <w:ind w:left="0" w:hanging="2"/>
              <w:rPr>
                <w:sz w:val="24"/>
                <w:szCs w:val="24"/>
              </w:rPr>
            </w:pPr>
          </w:p>
          <w:p w14:paraId="0E085331" w14:textId="258891BE" w:rsidR="00922885" w:rsidRDefault="00925EFA" w:rsidP="00925EF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Vigadó</w:t>
            </w:r>
          </w:p>
          <w:p w14:paraId="02622AB6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1324A562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35C0D3A9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567D6E43" w14:textId="77777777" w:rsidR="00D91083" w:rsidRDefault="00D91083" w:rsidP="00922885">
            <w:pPr>
              <w:ind w:left="0" w:hanging="2"/>
              <w:rPr>
                <w:sz w:val="24"/>
                <w:szCs w:val="24"/>
              </w:rPr>
            </w:pPr>
          </w:p>
          <w:p w14:paraId="24FBEA24" w14:textId="77777777" w:rsidR="00D91083" w:rsidRDefault="00D91083" w:rsidP="00922885">
            <w:pPr>
              <w:ind w:left="0" w:hanging="2"/>
              <w:rPr>
                <w:sz w:val="24"/>
                <w:szCs w:val="24"/>
              </w:rPr>
            </w:pPr>
          </w:p>
          <w:p w14:paraId="16BCB4D4" w14:textId="248C81F1" w:rsidR="00AA3D9C" w:rsidRPr="007A3149" w:rsidRDefault="00922885" w:rsidP="00922885">
            <w:pPr>
              <w:ind w:left="0" w:hanging="2"/>
              <w:rPr>
                <w:b/>
                <w:sz w:val="24"/>
                <w:szCs w:val="24"/>
              </w:rPr>
            </w:pPr>
            <w:r w:rsidRPr="007A3149">
              <w:rPr>
                <w:b/>
                <w:sz w:val="24"/>
                <w:szCs w:val="24"/>
              </w:rPr>
              <w:t>Titkársági tárgyaló</w:t>
            </w:r>
          </w:p>
          <w:p w14:paraId="0362BF69" w14:textId="77777777" w:rsidR="00AA3D9C" w:rsidRPr="007A3149" w:rsidRDefault="00AA3D9C" w:rsidP="00AA3D9C">
            <w:pPr>
              <w:ind w:left="0" w:hanging="2"/>
              <w:rPr>
                <w:sz w:val="24"/>
                <w:szCs w:val="24"/>
              </w:rPr>
            </w:pPr>
          </w:p>
          <w:p w14:paraId="3E330749" w14:textId="77777777" w:rsidR="00AA3D9C" w:rsidRPr="00AA3D9C" w:rsidRDefault="00AA3D9C" w:rsidP="00AA3D9C">
            <w:pPr>
              <w:ind w:left="0" w:hanging="2"/>
              <w:rPr>
                <w:sz w:val="24"/>
                <w:szCs w:val="24"/>
              </w:rPr>
            </w:pPr>
          </w:p>
          <w:p w14:paraId="6E2E530E" w14:textId="77777777" w:rsidR="00AA3D9C" w:rsidRPr="007A3149" w:rsidRDefault="00AA3D9C" w:rsidP="00AA3D9C">
            <w:pPr>
              <w:ind w:left="0" w:hanging="2"/>
              <w:rPr>
                <w:b/>
                <w:sz w:val="24"/>
                <w:szCs w:val="24"/>
              </w:rPr>
            </w:pPr>
          </w:p>
          <w:p w14:paraId="3D61B8F7" w14:textId="5A071027" w:rsidR="00882169" w:rsidRPr="007A3149" w:rsidRDefault="00AA3D9C" w:rsidP="00AA3D9C">
            <w:pPr>
              <w:ind w:left="0" w:hanging="2"/>
              <w:rPr>
                <w:b/>
                <w:sz w:val="24"/>
                <w:szCs w:val="24"/>
              </w:rPr>
            </w:pPr>
            <w:r w:rsidRPr="007A3149">
              <w:rPr>
                <w:b/>
                <w:sz w:val="24"/>
                <w:szCs w:val="24"/>
              </w:rPr>
              <w:t>Színpad</w:t>
            </w:r>
          </w:p>
          <w:p w14:paraId="2EBEDCB8" w14:textId="77777777" w:rsidR="00882169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3816CF67" w14:textId="77777777" w:rsidR="00882169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5C039244" w14:textId="5E1F7F8D" w:rsid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796D3BF4" w14:textId="6EA209E1" w:rsidR="00925EFA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4667506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C0AF217" w14:textId="1EE4FD06" w:rsidR="003B51CC" w:rsidRPr="00AA3D9C" w:rsidRDefault="00AA3D9C" w:rsidP="002D5516">
            <w:pPr>
              <w:ind w:left="0" w:hanging="2"/>
              <w:jc w:val="center"/>
              <w:rPr>
                <w:sz w:val="24"/>
                <w:szCs w:val="24"/>
              </w:rPr>
            </w:pPr>
            <w:r w:rsidRPr="00AA3D9C">
              <w:rPr>
                <w:sz w:val="24"/>
                <w:szCs w:val="24"/>
              </w:rPr>
              <w:t>9.00</w:t>
            </w:r>
          </w:p>
          <w:p w14:paraId="65A34A37" w14:textId="70AA8DCD" w:rsidR="002D5516" w:rsidRPr="00D91083" w:rsidRDefault="00D91083" w:rsidP="003B51C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91083"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75B45E27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B06E549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4895444" w14:textId="77777777" w:rsidR="00D91083" w:rsidRDefault="00D91083" w:rsidP="002D5516">
            <w:pPr>
              <w:ind w:left="0" w:hanging="2"/>
              <w:rPr>
                <w:sz w:val="24"/>
                <w:szCs w:val="24"/>
              </w:rPr>
            </w:pPr>
          </w:p>
          <w:p w14:paraId="40725088" w14:textId="77777777" w:rsidR="00882169" w:rsidRDefault="00882169" w:rsidP="002D5516">
            <w:pPr>
              <w:ind w:left="0" w:hanging="2"/>
              <w:rPr>
                <w:sz w:val="24"/>
                <w:szCs w:val="24"/>
              </w:rPr>
            </w:pPr>
          </w:p>
          <w:p w14:paraId="7C883C55" w14:textId="77777777" w:rsidR="00882169" w:rsidRDefault="00882169" w:rsidP="002D5516">
            <w:pPr>
              <w:ind w:left="0" w:hanging="2"/>
              <w:rPr>
                <w:sz w:val="24"/>
                <w:szCs w:val="24"/>
              </w:rPr>
            </w:pPr>
          </w:p>
          <w:p w14:paraId="117F7B4C" w14:textId="77777777" w:rsidR="00882169" w:rsidRDefault="00882169" w:rsidP="002D5516">
            <w:pPr>
              <w:ind w:left="0" w:hanging="2"/>
              <w:rPr>
                <w:sz w:val="24"/>
                <w:szCs w:val="24"/>
              </w:rPr>
            </w:pPr>
          </w:p>
          <w:p w14:paraId="2372731F" w14:textId="4021FA3B" w:rsidR="00D91083" w:rsidRPr="00297CF9" w:rsidRDefault="00D91083" w:rsidP="00D91083">
            <w:pPr>
              <w:ind w:left="0" w:hanging="2"/>
              <w:jc w:val="center"/>
              <w:rPr>
                <w:sz w:val="24"/>
                <w:szCs w:val="24"/>
              </w:rPr>
            </w:pPr>
            <w:r w:rsidRPr="00297CF9">
              <w:rPr>
                <w:sz w:val="24"/>
                <w:szCs w:val="24"/>
              </w:rPr>
              <w:t>13.00</w:t>
            </w:r>
          </w:p>
          <w:p w14:paraId="78B72B80" w14:textId="2B63CEC4" w:rsidR="00D91083" w:rsidRPr="00297CF9" w:rsidRDefault="00297CF9" w:rsidP="00297CF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97CF9">
              <w:rPr>
                <w:b/>
                <w:sz w:val="24"/>
                <w:szCs w:val="24"/>
                <w:u w:val="single"/>
              </w:rPr>
              <w:t>13.30</w:t>
            </w:r>
          </w:p>
          <w:p w14:paraId="260CB308" w14:textId="77777777" w:rsidR="00D91083" w:rsidRDefault="00D91083" w:rsidP="002D5516">
            <w:pPr>
              <w:ind w:left="0" w:hanging="2"/>
              <w:rPr>
                <w:sz w:val="24"/>
                <w:szCs w:val="24"/>
              </w:rPr>
            </w:pPr>
          </w:p>
          <w:p w14:paraId="5B0A6152" w14:textId="77777777" w:rsidR="00D91083" w:rsidRPr="002D5516" w:rsidRDefault="00D91083" w:rsidP="002D5516">
            <w:pPr>
              <w:ind w:left="0" w:hanging="2"/>
              <w:rPr>
                <w:sz w:val="24"/>
                <w:szCs w:val="24"/>
              </w:rPr>
            </w:pPr>
          </w:p>
          <w:p w14:paraId="77390886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72135D7" w14:textId="77777777" w:rsidR="007A3149" w:rsidRPr="002D5516" w:rsidRDefault="007A3149" w:rsidP="002D5516">
            <w:pPr>
              <w:ind w:left="0" w:hanging="2"/>
              <w:rPr>
                <w:sz w:val="24"/>
                <w:szCs w:val="24"/>
              </w:rPr>
            </w:pPr>
          </w:p>
          <w:p w14:paraId="08CE98A9" w14:textId="6208E581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A596434" w14:textId="1A953FB8" w:rsidR="00922885" w:rsidRDefault="00925EFA" w:rsidP="002D551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10668C1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0DB09836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11FB263C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60A0334F" w14:textId="77777777" w:rsidR="007A3149" w:rsidRDefault="007A3149" w:rsidP="00922885">
            <w:pPr>
              <w:ind w:left="0" w:hanging="2"/>
              <w:rPr>
                <w:sz w:val="24"/>
                <w:szCs w:val="24"/>
              </w:rPr>
            </w:pPr>
          </w:p>
          <w:p w14:paraId="0BF529D7" w14:textId="77777777" w:rsidR="00C97818" w:rsidRDefault="00C97818" w:rsidP="0092288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F1550A1" w14:textId="460DA1C8" w:rsidR="00882169" w:rsidRPr="007A3149" w:rsidRDefault="00D91083" w:rsidP="0092288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7A3149">
              <w:rPr>
                <w:b/>
                <w:sz w:val="24"/>
                <w:szCs w:val="24"/>
              </w:rPr>
              <w:t>13.00</w:t>
            </w:r>
          </w:p>
          <w:p w14:paraId="25D1AA41" w14:textId="77777777" w:rsidR="00882169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1C11C904" w14:textId="77777777" w:rsidR="00882169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69FA60F9" w14:textId="77777777" w:rsidR="00882169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20B1ACDD" w14:textId="77777777" w:rsidR="00882169" w:rsidRP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14045D6F" w14:textId="3E802A1C" w:rsidR="00882169" w:rsidRDefault="00882169" w:rsidP="00882169">
            <w:pPr>
              <w:ind w:left="0" w:hanging="2"/>
              <w:rPr>
                <w:sz w:val="24"/>
                <w:szCs w:val="24"/>
              </w:rPr>
            </w:pPr>
          </w:p>
          <w:p w14:paraId="01BA82F8" w14:textId="77777777" w:rsidR="00D91083" w:rsidRDefault="00D91083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07AEF1" w14:textId="77777777" w:rsidR="00AE3265" w:rsidRDefault="00AE3265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5DC5BCC" w14:textId="2A0E171F" w:rsidR="00882169" w:rsidRP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4F227A2F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448C53F3" w14:textId="54270365" w:rsidR="00D91083" w:rsidRDefault="00AA3D9C" w:rsidP="00D91083">
            <w:pPr>
              <w:ind w:left="0" w:hanging="2"/>
              <w:rPr>
                <w:b/>
                <w:sz w:val="24"/>
                <w:szCs w:val="24"/>
              </w:rPr>
            </w:pPr>
            <w:r w:rsidRPr="00AA3D9C">
              <w:rPr>
                <w:sz w:val="24"/>
                <w:szCs w:val="24"/>
              </w:rPr>
              <w:t>öltözés</w:t>
            </w:r>
            <w:r w:rsidR="00D91083">
              <w:rPr>
                <w:sz w:val="24"/>
                <w:szCs w:val="24"/>
              </w:rPr>
              <w:tab/>
            </w:r>
            <w:r w:rsidR="00D91083">
              <w:rPr>
                <w:sz w:val="24"/>
                <w:szCs w:val="24"/>
              </w:rPr>
              <w:tab/>
            </w:r>
            <w:r w:rsidR="00D91083">
              <w:rPr>
                <w:sz w:val="24"/>
                <w:szCs w:val="24"/>
              </w:rPr>
              <w:tab/>
            </w:r>
            <w:r w:rsidR="00D91083">
              <w:rPr>
                <w:sz w:val="24"/>
                <w:szCs w:val="24"/>
              </w:rPr>
              <w:tab/>
            </w:r>
            <w:r w:rsidR="00D91083" w:rsidRPr="00882169">
              <w:rPr>
                <w:b/>
                <w:sz w:val="24"/>
                <w:szCs w:val="24"/>
                <w:u w:val="single"/>
              </w:rPr>
              <w:t>Petőfi</w:t>
            </w:r>
            <w:r w:rsidR="00882169" w:rsidRPr="00882169">
              <w:rPr>
                <w:b/>
                <w:sz w:val="24"/>
                <w:szCs w:val="24"/>
                <w:u w:val="single"/>
              </w:rPr>
              <w:t xml:space="preserve"> Mezőberényben</w:t>
            </w:r>
          </w:p>
          <w:p w14:paraId="51CB8115" w14:textId="3E0771FA" w:rsidR="00AA3D9C" w:rsidRPr="00D91083" w:rsidRDefault="00D91083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91083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10B236C9" w14:textId="77777777" w:rsidR="00D91083" w:rsidRPr="00882169" w:rsidRDefault="00D91083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882169">
              <w:rPr>
                <w:sz w:val="24"/>
                <w:szCs w:val="24"/>
              </w:rPr>
              <w:t>A darab elejétől a végéig megállásokkal, ismétlésekkel,</w:t>
            </w:r>
          </w:p>
          <w:p w14:paraId="1B2C766B" w14:textId="77777777" w:rsidR="00882169" w:rsidRPr="007A3149" w:rsidRDefault="00D91083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82169">
              <w:rPr>
                <w:sz w:val="24"/>
                <w:szCs w:val="24"/>
              </w:rPr>
              <w:t>majd</w:t>
            </w:r>
            <w:r w:rsidRPr="00297CF9">
              <w:rPr>
                <w:sz w:val="24"/>
                <w:szCs w:val="24"/>
              </w:rPr>
              <w:t xml:space="preserve"> összpróba</w:t>
            </w:r>
          </w:p>
          <w:p w14:paraId="77BA1926" w14:textId="3963B061" w:rsidR="00882169" w:rsidRDefault="00882169" w:rsidP="006437CE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5E5A1DE" w14:textId="37800A08" w:rsidR="00AA71AA" w:rsidRPr="00882169" w:rsidRDefault="00D91083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82169" w:rsidRPr="00882169">
              <w:rPr>
                <w:sz w:val="24"/>
                <w:szCs w:val="24"/>
              </w:rPr>
              <w:t>d. b. k. j.</w:t>
            </w:r>
            <w:r w:rsidRPr="00882169">
              <w:rPr>
                <w:sz w:val="24"/>
                <w:szCs w:val="24"/>
              </w:rPr>
              <w:tab/>
            </w:r>
          </w:p>
          <w:p w14:paraId="157F8EFA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5090D821" w14:textId="77777777" w:rsidR="00D91083" w:rsidRDefault="00D91083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FC0458D" w14:textId="1D30FDA5" w:rsidR="00D91083" w:rsidRDefault="00D91083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97CF9">
              <w:rPr>
                <w:sz w:val="24"/>
                <w:szCs w:val="24"/>
              </w:rPr>
              <w:t>öltözés</w:t>
            </w:r>
            <w:r w:rsidRPr="00297CF9">
              <w:rPr>
                <w:sz w:val="24"/>
                <w:szCs w:val="24"/>
              </w:rPr>
              <w:tab/>
            </w:r>
            <w:r w:rsidRPr="007A3149">
              <w:rPr>
                <w:b/>
                <w:sz w:val="24"/>
                <w:szCs w:val="24"/>
              </w:rPr>
              <w:tab/>
            </w:r>
            <w:r w:rsidRPr="007A3149">
              <w:rPr>
                <w:b/>
                <w:sz w:val="24"/>
                <w:szCs w:val="24"/>
              </w:rPr>
              <w:tab/>
            </w:r>
            <w:r w:rsidRPr="007A314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Mátyás és a bolondk</w:t>
            </w:r>
            <w:r w:rsidR="007A3149">
              <w:rPr>
                <w:b/>
                <w:sz w:val="24"/>
                <w:szCs w:val="24"/>
                <w:u w:val="single"/>
              </w:rPr>
              <w:t>i</w:t>
            </w:r>
            <w:r>
              <w:rPr>
                <w:b/>
                <w:sz w:val="24"/>
                <w:szCs w:val="24"/>
                <w:u w:val="single"/>
              </w:rPr>
              <w:t>rály</w:t>
            </w:r>
          </w:p>
          <w:p w14:paraId="6E390AB6" w14:textId="2F06396A" w:rsidR="00D91083" w:rsidRDefault="00297CF9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Jelmezmegtekintés</w:t>
            </w:r>
          </w:p>
          <w:p w14:paraId="151AD894" w14:textId="42CE1AE4" w:rsidR="00AE3265" w:rsidRPr="00AE3265" w:rsidRDefault="00AE3265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Bere M.</w:t>
            </w:r>
          </w:p>
          <w:p w14:paraId="1D5CD5D1" w14:textId="77777777" w:rsidR="00D91083" w:rsidRDefault="00D91083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D836368" w14:textId="77777777" w:rsidR="00D91083" w:rsidRDefault="00D91083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024D746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4D4524E7" w14:textId="77777777" w:rsidR="007A3149" w:rsidRDefault="007A3149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1835B1CB" w14:textId="10539731" w:rsidR="002D5516" w:rsidRPr="00925EFA" w:rsidRDefault="00925EFA" w:rsidP="002D551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Táncpróba</w:t>
            </w:r>
            <w:r w:rsidRPr="00925EFA">
              <w:rPr>
                <w:b/>
                <w:sz w:val="24"/>
                <w:szCs w:val="24"/>
              </w:rPr>
              <w:tab/>
            </w:r>
            <w:r w:rsidRPr="00925EFA">
              <w:rPr>
                <w:b/>
                <w:sz w:val="24"/>
                <w:szCs w:val="24"/>
              </w:rPr>
              <w:tab/>
            </w:r>
            <w:r w:rsidRPr="00925EF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„</w:t>
            </w:r>
            <w:r w:rsidRPr="00925EFA">
              <w:rPr>
                <w:b/>
                <w:sz w:val="24"/>
                <w:szCs w:val="24"/>
                <w:u w:val="single"/>
              </w:rPr>
              <w:t>Párizs ege alatt</w:t>
            </w:r>
            <w:r>
              <w:rPr>
                <w:b/>
                <w:sz w:val="24"/>
                <w:szCs w:val="24"/>
                <w:u w:val="single"/>
              </w:rPr>
              <w:t>”</w:t>
            </w:r>
          </w:p>
          <w:p w14:paraId="17D219FD" w14:textId="71DBF3C3" w:rsidR="002D5516" w:rsidRPr="002D5516" w:rsidRDefault="00925EFA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7B7E805C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597F702" w14:textId="3F0F4C06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796097DE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6A68FFB7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7CDD58F4" w14:textId="37F32D64" w:rsidR="007A3149" w:rsidRPr="007A3149" w:rsidRDefault="007A3149" w:rsidP="002D5516">
            <w:pPr>
              <w:ind w:left="0" w:hanging="2"/>
              <w:rPr>
                <w:b/>
                <w:sz w:val="24"/>
                <w:szCs w:val="24"/>
              </w:rPr>
            </w:pPr>
            <w:r w:rsidRPr="007A3149">
              <w:rPr>
                <w:b/>
                <w:sz w:val="24"/>
                <w:szCs w:val="24"/>
              </w:rPr>
              <w:t>Munkarendi értekezlet</w:t>
            </w:r>
          </w:p>
          <w:p w14:paraId="1B521797" w14:textId="77777777" w:rsidR="006B3FCA" w:rsidRDefault="006B3FCA" w:rsidP="002D5516">
            <w:pPr>
              <w:ind w:left="0" w:hanging="2"/>
              <w:rPr>
                <w:sz w:val="24"/>
                <w:szCs w:val="24"/>
              </w:rPr>
            </w:pPr>
          </w:p>
          <w:p w14:paraId="3931D9EF" w14:textId="77777777" w:rsidR="00D91083" w:rsidRDefault="00D91083" w:rsidP="002D5516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71F8394" w14:textId="77777777" w:rsidR="00AE3265" w:rsidRDefault="00AE3265" w:rsidP="002D5516">
            <w:pPr>
              <w:ind w:left="0" w:hanging="2"/>
              <w:rPr>
                <w:sz w:val="24"/>
                <w:szCs w:val="24"/>
              </w:rPr>
            </w:pPr>
          </w:p>
          <w:p w14:paraId="375FBF71" w14:textId="0CF14C7C" w:rsidR="006B3FCA" w:rsidRPr="007A3149" w:rsidRDefault="00AA3D9C" w:rsidP="002D5516">
            <w:pPr>
              <w:ind w:left="0" w:hanging="2"/>
              <w:rPr>
                <w:b/>
                <w:sz w:val="24"/>
                <w:szCs w:val="24"/>
              </w:rPr>
            </w:pPr>
            <w:r w:rsidRPr="007A3149">
              <w:rPr>
                <w:b/>
                <w:sz w:val="24"/>
                <w:szCs w:val="24"/>
              </w:rPr>
              <w:t>Előadás után díszletbontás,</w:t>
            </w:r>
          </w:p>
          <w:p w14:paraId="200FF289" w14:textId="77EA6B33" w:rsidR="00AA3D9C" w:rsidRPr="007A3149" w:rsidRDefault="00AA3D9C" w:rsidP="002D5516">
            <w:pPr>
              <w:ind w:left="0" w:hanging="2"/>
              <w:rPr>
                <w:b/>
                <w:sz w:val="24"/>
                <w:szCs w:val="24"/>
              </w:rPr>
            </w:pPr>
            <w:r w:rsidRPr="007A3149">
              <w:rPr>
                <w:b/>
                <w:sz w:val="24"/>
                <w:szCs w:val="24"/>
              </w:rPr>
              <w:t>majd Mátyás és a bolondkirály díszletépítés</w:t>
            </w:r>
            <w:r w:rsidR="00AE3265">
              <w:rPr>
                <w:b/>
                <w:sz w:val="24"/>
                <w:szCs w:val="24"/>
              </w:rPr>
              <w:t>, világítás</w:t>
            </w:r>
          </w:p>
          <w:p w14:paraId="6F4025BE" w14:textId="77777777" w:rsidR="006B3FCA" w:rsidRDefault="006B3FCA" w:rsidP="002D5516">
            <w:pPr>
              <w:ind w:left="0" w:hanging="2"/>
              <w:rPr>
                <w:sz w:val="24"/>
                <w:szCs w:val="24"/>
              </w:rPr>
            </w:pPr>
          </w:p>
          <w:p w14:paraId="59270A49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49C2878F" w14:textId="7999D0CE" w:rsidR="002D5516" w:rsidRDefault="00882169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Színpadbejárás látássérülteknek</w:t>
            </w:r>
          </w:p>
          <w:p w14:paraId="48E44CBC" w14:textId="34CF15DD" w:rsidR="002D5516" w:rsidRPr="002D5516" w:rsidRDefault="00882169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A.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1F3698A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BF774AA" w14:textId="6E5604E0" w:rsidR="00413BEB" w:rsidRDefault="00171900" w:rsidP="002358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D5516">
              <w:rPr>
                <w:b/>
                <w:sz w:val="24"/>
                <w:szCs w:val="24"/>
              </w:rPr>
              <w:t>15</w:t>
            </w:r>
            <w:r w:rsidR="00A03F70" w:rsidRPr="00171900">
              <w:rPr>
                <w:b/>
                <w:sz w:val="24"/>
                <w:szCs w:val="24"/>
              </w:rPr>
              <w:t>.00 Gyilkosság meghirdetve</w:t>
            </w:r>
            <w:r w:rsidR="00AA3D9C">
              <w:rPr>
                <w:sz w:val="24"/>
                <w:szCs w:val="24"/>
              </w:rPr>
              <w:t xml:space="preserve"> (19</w:t>
            </w:r>
            <w:r w:rsidR="003B51CC">
              <w:rPr>
                <w:sz w:val="24"/>
                <w:szCs w:val="24"/>
              </w:rPr>
              <w:t>)</w:t>
            </w:r>
            <w:r w:rsidR="003B51CC">
              <w:rPr>
                <w:sz w:val="24"/>
                <w:szCs w:val="24"/>
              </w:rPr>
              <w:tab/>
            </w:r>
            <w:r w:rsidR="003B51CC">
              <w:rPr>
                <w:sz w:val="24"/>
                <w:szCs w:val="24"/>
              </w:rPr>
              <w:tab/>
              <w:t>ügy. rend</w:t>
            </w:r>
            <w:proofErr w:type="gramStart"/>
            <w:r w:rsidR="003B51CC">
              <w:rPr>
                <w:sz w:val="24"/>
                <w:szCs w:val="24"/>
              </w:rPr>
              <w:t>.:</w:t>
            </w:r>
            <w:proofErr w:type="gramEnd"/>
            <w:r w:rsidR="003B51CC">
              <w:rPr>
                <w:sz w:val="24"/>
                <w:szCs w:val="24"/>
              </w:rPr>
              <w:t xml:space="preserve"> Sallai </w:t>
            </w:r>
            <w:proofErr w:type="spellStart"/>
            <w:r w:rsidR="003B51CC">
              <w:rPr>
                <w:sz w:val="24"/>
                <w:szCs w:val="24"/>
              </w:rPr>
              <w:t>Zs</w:t>
            </w:r>
            <w:proofErr w:type="spellEnd"/>
            <w:r w:rsidR="003B51CC">
              <w:rPr>
                <w:sz w:val="24"/>
                <w:szCs w:val="24"/>
              </w:rPr>
              <w:t>.</w:t>
            </w:r>
          </w:p>
          <w:p w14:paraId="053466AA" w14:textId="77777777" w:rsidR="00CB27F5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1D38DE5" w:rsidR="00CB27F5" w:rsidRPr="002553C3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8B7EAB5" w14:textId="2B0972F9" w:rsidR="00CB27F5" w:rsidRDefault="002358BC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B27F5">
              <w:rPr>
                <w:b/>
                <w:sz w:val="24"/>
                <w:szCs w:val="24"/>
              </w:rPr>
              <w:t xml:space="preserve">19.00 Elvásik a veres csillag </w:t>
            </w:r>
            <w:r w:rsidR="00AA3D9C">
              <w:rPr>
                <w:sz w:val="24"/>
                <w:szCs w:val="24"/>
              </w:rPr>
              <w:t>(10</w:t>
            </w:r>
            <w:r w:rsidR="00CB27F5" w:rsidRPr="006652BC">
              <w:rPr>
                <w:sz w:val="24"/>
                <w:szCs w:val="24"/>
              </w:rPr>
              <w:t>)</w:t>
            </w:r>
            <w:r w:rsidR="00925EFA">
              <w:rPr>
                <w:sz w:val="24"/>
                <w:szCs w:val="24"/>
              </w:rPr>
              <w:tab/>
            </w:r>
            <w:r w:rsidR="00925EFA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AA3D9C">
              <w:rPr>
                <w:sz w:val="24"/>
                <w:szCs w:val="24"/>
              </w:rPr>
              <w:t>Mózsi</w:t>
            </w:r>
            <w:proofErr w:type="spellEnd"/>
            <w:r w:rsidR="00AA3D9C">
              <w:rPr>
                <w:sz w:val="24"/>
                <w:szCs w:val="24"/>
              </w:rPr>
              <w:t>: Mlinár B.</w:t>
            </w:r>
          </w:p>
          <w:p w14:paraId="32B3F8A2" w14:textId="77777777" w:rsidR="00CB27F5" w:rsidRDefault="00CB27F5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rend. Kiss K.</w:t>
            </w:r>
          </w:p>
          <w:p w14:paraId="79C0847C" w14:textId="1D0F5E9E" w:rsidR="00413BEB" w:rsidRPr="008F5758" w:rsidRDefault="00413BEB" w:rsidP="00A03F7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1DEF77-C36C-4AF5-B06C-D4F6BFE3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2023-09-29T11:33:00Z</cp:lastPrinted>
  <dcterms:created xsi:type="dcterms:W3CDTF">2023-10-11T12:53:00Z</dcterms:created>
  <dcterms:modified xsi:type="dcterms:W3CDTF">2023-10-11T12:53:00Z</dcterms:modified>
</cp:coreProperties>
</file>