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AED82DF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0348D9">
        <w:rPr>
          <w:b/>
          <w:color w:val="000000"/>
          <w:sz w:val="28"/>
          <w:szCs w:val="24"/>
        </w:rPr>
        <w:t>október 17. (kedd</w:t>
      </w:r>
      <w:r w:rsidR="002D5516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45C520F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796D3BF4" w14:textId="0537C3D2" w:rsidR="004F0E84" w:rsidRPr="00EB2914" w:rsidRDefault="00EB2914" w:rsidP="0088216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B2914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0C0E6F9A" w14:textId="1BCB904A" w:rsidR="004F0E84" w:rsidRPr="004F0E84" w:rsidRDefault="00EB2914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Bozsó J.</w:t>
            </w: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B1CBF3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370830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2193147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75D4D550" w:rsidR="004F0E84" w:rsidRPr="00E44849" w:rsidRDefault="00E44849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F5BB042" w14:textId="23189DD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220EB68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2CE24B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6FC65E4" w14:textId="2F19ADCC" w:rsidR="004F0E84" w:rsidRPr="004F0E84" w:rsidRDefault="00EB2914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 Kávéház</w:t>
            </w:r>
          </w:p>
          <w:p w14:paraId="1E7BED4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4A2C44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BB2969B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2CFCDF85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7C17B1AD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34083B2D" w14:textId="77777777" w:rsidR="00E44849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56FCFB53" w14:textId="5D48704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F0847EF" w14:textId="455A2AB1" w:rsidR="009E38F7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37D64DA" w14:textId="77777777" w:rsidR="009E38F7" w:rsidRDefault="009E38F7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045355" w14:textId="6B6B1AF5" w:rsidR="004F0E84" w:rsidRDefault="00EB2914" w:rsidP="009E38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13.00-15.00</w:t>
            </w:r>
          </w:p>
          <w:p w14:paraId="7CB8DB04" w14:textId="77777777" w:rsidR="00E44849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58ACD824" w14:textId="1F7C403B" w:rsidR="004F0E84" w:rsidRPr="00E44849" w:rsidRDefault="00E44849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15.00-17.00</w:t>
            </w:r>
          </w:p>
          <w:p w14:paraId="0996C28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30B38E0" w14:textId="026D3EA5" w:rsidR="004F0E84" w:rsidRPr="00E44849" w:rsidRDefault="00E44849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14.00-16.00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2907C63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C074AE9" w14:textId="072D4075" w:rsidR="004F0E84" w:rsidRPr="004F0E84" w:rsidRDefault="00EB2914" w:rsidP="00EB291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  <w:p w14:paraId="2AA5037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8EA4E9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745A79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8317C85" w14:textId="44BF78BF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AD2F49B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49FEAE2F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4A6D0CAD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28FE3826" w14:textId="3E5BC982" w:rsidR="009E38F7" w:rsidRPr="004F0E84" w:rsidRDefault="004F0E84" w:rsidP="004F0E8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E93C808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66DAC0E" w14:textId="0A25A827" w:rsidR="00D0709C" w:rsidRDefault="00EB2914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 próba</w:t>
            </w:r>
            <w:r w:rsidRPr="00EB2914">
              <w:rPr>
                <w:b/>
                <w:sz w:val="24"/>
                <w:szCs w:val="24"/>
              </w:rPr>
              <w:tab/>
            </w:r>
            <w:r w:rsidRPr="00EB2914">
              <w:rPr>
                <w:b/>
                <w:sz w:val="24"/>
                <w:szCs w:val="24"/>
              </w:rPr>
              <w:tab/>
            </w:r>
            <w:r w:rsidRPr="00EB291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Marica grófnő</w:t>
            </w:r>
          </w:p>
          <w:p w14:paraId="0B018C06" w14:textId="11E6242D" w:rsidR="00D0709C" w:rsidRDefault="00E44849" w:rsidP="00D0709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Szász B., Színitanház I. évf.</w:t>
            </w:r>
          </w:p>
          <w:p w14:paraId="03450C9D" w14:textId="7CF9B01C" w:rsidR="004F0E84" w:rsidRDefault="00E44849" w:rsidP="000348D9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Puskás D.</w:t>
            </w:r>
          </w:p>
          <w:p w14:paraId="7E1F6500" w14:textId="0A47903A" w:rsidR="00E44849" w:rsidRPr="004F0E84" w:rsidRDefault="00E44849" w:rsidP="00E4484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(laptop)</w:t>
            </w: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C2F9B91" w14:textId="4B0DA8C2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46C835FC" w14:textId="660FF18B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C5056F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37234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8022D7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B12F5E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9CEB38C" w14:textId="3C13453A" w:rsidR="004F0E84" w:rsidRPr="004F0E84" w:rsidRDefault="00EB2914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Szakszervezeti vacsora</w:t>
            </w:r>
          </w:p>
          <w:p w14:paraId="378631B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2A663C75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48C2D40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20B0D960" w14:textId="77777777" w:rsidR="00E44849" w:rsidRDefault="00E44849" w:rsidP="004F0E84">
            <w:pPr>
              <w:ind w:left="0" w:hanging="2"/>
              <w:rPr>
                <w:sz w:val="24"/>
                <w:szCs w:val="24"/>
              </w:rPr>
            </w:pPr>
          </w:p>
          <w:p w14:paraId="3B900BA5" w14:textId="77777777" w:rsidR="00E44849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8DBACEF" w14:textId="2F2A1E3C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DD6B371" w14:textId="1F95B795" w:rsidR="004F0E84" w:rsidRPr="004F0E84" w:rsidRDefault="004F0E84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F0E84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501BCB4C" w14:textId="55531433" w:rsidR="00D0709C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interjúk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A795B4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766B62B" w14:textId="77777777" w:rsidR="00D0709C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12D1A3C7" w:rsidR="005B035B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Pr="00D0709C">
              <w:rPr>
                <w:b/>
                <w:sz w:val="24"/>
                <w:szCs w:val="24"/>
              </w:rPr>
              <w:t>9.00 Mátyás és a bolondkirály</w:t>
            </w:r>
            <w:r w:rsidR="000348D9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</w:t>
            </w:r>
          </w:p>
          <w:p w14:paraId="2294402E" w14:textId="77777777" w:rsidR="000348D9" w:rsidRDefault="00D0709C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9400C0" w14:textId="3348DC88" w:rsidR="00D0709C" w:rsidRDefault="000348D9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0709C" w:rsidRPr="00D0709C">
              <w:rPr>
                <w:b/>
                <w:sz w:val="24"/>
                <w:szCs w:val="24"/>
              </w:rPr>
              <w:t>11.00 Mátyás és a bolondkirály</w:t>
            </w:r>
            <w:r>
              <w:rPr>
                <w:sz w:val="24"/>
                <w:szCs w:val="24"/>
              </w:rPr>
              <w:t xml:space="preserve"> (5</w:t>
            </w:r>
            <w:r w:rsidR="00D0709C">
              <w:rPr>
                <w:sz w:val="24"/>
                <w:szCs w:val="24"/>
              </w:rPr>
              <w:t>)</w:t>
            </w:r>
            <w:r w:rsidR="00D0709C">
              <w:rPr>
                <w:sz w:val="24"/>
                <w:szCs w:val="24"/>
              </w:rPr>
              <w:tab/>
            </w:r>
            <w:r w:rsidR="00D0709C">
              <w:rPr>
                <w:sz w:val="24"/>
                <w:szCs w:val="24"/>
              </w:rPr>
              <w:tab/>
              <w:t>ügy. rend</w:t>
            </w:r>
            <w:proofErr w:type="gramStart"/>
            <w:r w:rsidR="00D0709C">
              <w:rPr>
                <w:sz w:val="24"/>
                <w:szCs w:val="24"/>
              </w:rPr>
              <w:t>.:</w:t>
            </w:r>
            <w:proofErr w:type="gramEnd"/>
            <w:r w:rsidR="00D0709C">
              <w:rPr>
                <w:sz w:val="24"/>
                <w:szCs w:val="24"/>
              </w:rPr>
              <w:t xml:space="preserve"> Falusi B.</w:t>
            </w:r>
          </w:p>
          <w:p w14:paraId="481DFE68" w14:textId="1EE768CB" w:rsidR="000348D9" w:rsidRPr="002553C3" w:rsidRDefault="00D0709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B2914">
              <w:rPr>
                <w:sz w:val="24"/>
                <w:szCs w:val="24"/>
              </w:rPr>
              <w:tab/>
            </w:r>
            <w:r w:rsidR="00EB2914">
              <w:rPr>
                <w:sz w:val="24"/>
                <w:szCs w:val="24"/>
              </w:rPr>
              <w:tab/>
              <w:t>7.TV beleforgat</w:t>
            </w:r>
          </w:p>
          <w:p w14:paraId="551FD1FA" w14:textId="1CF6F240" w:rsidR="00D0709C" w:rsidRPr="002553C3" w:rsidRDefault="00D0709C" w:rsidP="000348D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47636AC2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4F0E84">
              <w:rPr>
                <w:sz w:val="24"/>
                <w:szCs w:val="24"/>
              </w:rPr>
              <w:t>(12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4F0E84">
              <w:rPr>
                <w:sz w:val="24"/>
                <w:szCs w:val="24"/>
              </w:rPr>
              <w:t>Mózsi</w:t>
            </w:r>
            <w:proofErr w:type="spellEnd"/>
            <w:r w:rsidR="004F0E84">
              <w:rPr>
                <w:sz w:val="24"/>
                <w:szCs w:val="24"/>
              </w:rPr>
              <w:t>: Mlinár B.</w:t>
            </w:r>
          </w:p>
          <w:p w14:paraId="68D63E01" w14:textId="77777777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rend.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291C2-D5AB-4D8F-8C15-BFBBDDE9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2023-10-13T11:39:00Z</cp:lastPrinted>
  <dcterms:created xsi:type="dcterms:W3CDTF">2023-10-16T11:53:00Z</dcterms:created>
  <dcterms:modified xsi:type="dcterms:W3CDTF">2023-10-16T12:15:00Z</dcterms:modified>
</cp:coreProperties>
</file>