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0930392D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225661">
        <w:rPr>
          <w:b/>
          <w:color w:val="000000"/>
          <w:sz w:val="28"/>
          <w:szCs w:val="24"/>
        </w:rPr>
        <w:t>október 24. (kedd)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605968A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EA645D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37EB36A" w14:textId="75D4D550" w:rsidR="004F0E84" w:rsidRPr="00E44849" w:rsidRDefault="00E44849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4484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F5BB042" w14:textId="23189DDF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46AE4B8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655FA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73D8351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449F8E9" w14:textId="77777777" w:rsidR="003F407C" w:rsidRDefault="003F407C" w:rsidP="004F0E84">
            <w:pPr>
              <w:ind w:left="0" w:hanging="2"/>
              <w:rPr>
                <w:sz w:val="24"/>
                <w:szCs w:val="24"/>
              </w:rPr>
            </w:pPr>
          </w:p>
          <w:p w14:paraId="6AA0E8C4" w14:textId="77777777" w:rsidR="009E38F7" w:rsidRDefault="009E38F7" w:rsidP="0057265C">
            <w:pPr>
              <w:ind w:left="0" w:hanging="2"/>
              <w:rPr>
                <w:sz w:val="24"/>
                <w:szCs w:val="24"/>
              </w:rPr>
            </w:pPr>
          </w:p>
          <w:p w14:paraId="26CCD55D" w14:textId="60EEA4D6" w:rsidR="00225661" w:rsidRDefault="00225661" w:rsidP="00D30B52">
            <w:pPr>
              <w:ind w:left="0" w:hanging="2"/>
              <w:rPr>
                <w:b/>
                <w:sz w:val="24"/>
                <w:szCs w:val="24"/>
              </w:rPr>
            </w:pPr>
            <w:r w:rsidRPr="00225661">
              <w:rPr>
                <w:b/>
                <w:sz w:val="24"/>
                <w:szCs w:val="24"/>
              </w:rPr>
              <w:t>Ibsen próbaterem</w:t>
            </w:r>
          </w:p>
          <w:p w14:paraId="73AB9363" w14:textId="77777777" w:rsidR="00225661" w:rsidRP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3DE14702" w14:textId="77777777" w:rsidR="00225661" w:rsidRP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4490E590" w14:textId="77777777" w:rsid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3C91470A" w14:textId="77777777" w:rsid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2C5F1689" w14:textId="77777777" w:rsidR="00225661" w:rsidRP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3E3695D6" w14:textId="05C38DFF" w:rsid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3A2B2A75" w14:textId="553710ED" w:rsidR="00D30B52" w:rsidRPr="00225661" w:rsidRDefault="00225661" w:rsidP="0022566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25661">
              <w:rPr>
                <w:b/>
                <w:sz w:val="24"/>
                <w:szCs w:val="24"/>
                <w:u w:val="single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D73D2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7BD7567D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AD89AF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30B38E0" w14:textId="13663451" w:rsidR="004F0E84" w:rsidRPr="00E44849" w:rsidRDefault="00E5774B" w:rsidP="00E448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E44849" w:rsidRPr="00E44849">
              <w:rPr>
                <w:b/>
                <w:sz w:val="24"/>
                <w:szCs w:val="24"/>
                <w:u w:val="single"/>
              </w:rPr>
              <w:t>.00</w:t>
            </w:r>
          </w:p>
          <w:p w14:paraId="1303864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DC2F44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F3EDBA5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11555219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DF59886" w14:textId="77777777" w:rsidR="00DF5AC5" w:rsidRDefault="00DF5AC5" w:rsidP="004F0E84">
            <w:pPr>
              <w:ind w:left="0" w:hanging="2"/>
              <w:rPr>
                <w:sz w:val="24"/>
                <w:szCs w:val="24"/>
              </w:rPr>
            </w:pPr>
          </w:p>
          <w:p w14:paraId="0CB23DE3" w14:textId="77777777" w:rsidR="00E44849" w:rsidRPr="00E5774B" w:rsidRDefault="00E44849" w:rsidP="004F0E84">
            <w:pPr>
              <w:ind w:left="0" w:hanging="2"/>
              <w:rPr>
                <w:b/>
                <w:sz w:val="24"/>
                <w:szCs w:val="24"/>
              </w:rPr>
            </w:pPr>
          </w:p>
          <w:p w14:paraId="624A066D" w14:textId="241ECE7C" w:rsidR="00E5774B" w:rsidRPr="00225661" w:rsidRDefault="00225661" w:rsidP="0022566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225661">
              <w:rPr>
                <w:b/>
                <w:sz w:val="24"/>
                <w:szCs w:val="24"/>
              </w:rPr>
              <w:t>16.30</w:t>
            </w:r>
          </w:p>
          <w:p w14:paraId="443FFE59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AA40861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B756C48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750DDAC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6F05FAF" w14:textId="77777777" w:rsidR="009E38F7" w:rsidRDefault="009E38F7" w:rsidP="00E5774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E939536" w14:textId="77777777" w:rsidR="00225661" w:rsidRDefault="00225661" w:rsidP="00E5774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E7E7B5E" w14:textId="5ED0343F" w:rsidR="00225661" w:rsidRPr="00225661" w:rsidRDefault="00225661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25661">
              <w:rPr>
                <w:b/>
                <w:sz w:val="24"/>
                <w:szCs w:val="24"/>
                <w:u w:val="single"/>
              </w:rPr>
              <w:t>18.00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4704B09" w14:textId="1572AA50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207FCD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4BC15A0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C2F9B91" w14:textId="4E312F8F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25661"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44849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6C5056F2" w14:textId="51F97AE8" w:rsidR="004F0E84" w:rsidRPr="004F0E84" w:rsidRDefault="00225661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F5AC5">
              <w:rPr>
                <w:sz w:val="24"/>
                <w:szCs w:val="24"/>
              </w:rPr>
              <w:tab/>
            </w:r>
          </w:p>
          <w:p w14:paraId="4F085D02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CCEC4CA" w14:textId="77777777" w:rsidR="003F407C" w:rsidRDefault="003F407C" w:rsidP="003F407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70907A2" w14:textId="77777777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6AECF2D1" w14:textId="77777777" w:rsidR="00225661" w:rsidRDefault="00225661" w:rsidP="00E5774B">
            <w:pPr>
              <w:ind w:left="0" w:hanging="2"/>
              <w:rPr>
                <w:sz w:val="24"/>
                <w:szCs w:val="24"/>
              </w:rPr>
            </w:pPr>
          </w:p>
          <w:p w14:paraId="1F2C2248" w14:textId="77777777" w:rsidR="00225661" w:rsidRPr="00E5774B" w:rsidRDefault="00225661" w:rsidP="00E5774B">
            <w:pPr>
              <w:ind w:left="0" w:hanging="2"/>
              <w:rPr>
                <w:sz w:val="24"/>
                <w:szCs w:val="24"/>
              </w:rPr>
            </w:pPr>
          </w:p>
          <w:p w14:paraId="39783990" w14:textId="28F8840D" w:rsidR="00734F07" w:rsidRDefault="00225661" w:rsidP="00E5774B">
            <w:pPr>
              <w:ind w:left="0" w:hanging="2"/>
              <w:rPr>
                <w:sz w:val="24"/>
                <w:szCs w:val="24"/>
              </w:rPr>
            </w:pPr>
            <w:r w:rsidRPr="00225661">
              <w:rPr>
                <w:b/>
                <w:sz w:val="24"/>
                <w:szCs w:val="24"/>
              </w:rPr>
              <w:t>Gyerekszereplő válogatás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25661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6992E866" w14:textId="4A26C0C7" w:rsidR="00225661" w:rsidRDefault="00225661" w:rsidP="00E577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M., Szente É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DA87F57" w14:textId="747149D9" w:rsidR="00225661" w:rsidRDefault="00225661" w:rsidP="0057265C">
            <w:pPr>
              <w:ind w:left="0" w:hanging="2"/>
              <w:rPr>
                <w:sz w:val="24"/>
                <w:szCs w:val="24"/>
              </w:rPr>
            </w:pPr>
          </w:p>
          <w:p w14:paraId="6E1BDEA2" w14:textId="77777777" w:rsidR="00225661" w:rsidRP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257B6B69" w14:textId="77777777" w:rsidR="00225661" w:rsidRP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0E1558B9" w14:textId="77777777" w:rsidR="00225661" w:rsidRP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392AF86D" w14:textId="63F95A6A" w:rsidR="00225661" w:rsidRDefault="00225661" w:rsidP="00225661">
            <w:pPr>
              <w:ind w:left="0" w:hanging="2"/>
              <w:rPr>
                <w:sz w:val="24"/>
                <w:szCs w:val="24"/>
              </w:rPr>
            </w:pPr>
          </w:p>
          <w:p w14:paraId="700E90F6" w14:textId="78373BE6" w:rsidR="00225661" w:rsidRDefault="00225661" w:rsidP="00225661">
            <w:pPr>
              <w:ind w:left="0" w:hanging="2"/>
              <w:rPr>
                <w:sz w:val="24"/>
                <w:szCs w:val="24"/>
              </w:rPr>
            </w:pPr>
            <w:r w:rsidRPr="00225661">
              <w:rPr>
                <w:b/>
                <w:sz w:val="24"/>
                <w:szCs w:val="24"/>
                <w:u w:val="single"/>
              </w:rPr>
              <w:t>Belső olvasópróba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25661">
              <w:rPr>
                <w:b/>
                <w:sz w:val="24"/>
                <w:szCs w:val="24"/>
                <w:u w:val="single"/>
              </w:rPr>
              <w:t>Az öltöztető</w:t>
            </w:r>
          </w:p>
          <w:p w14:paraId="7A01D1EC" w14:textId="3B518E30" w:rsidR="00E5774B" w:rsidRPr="00225661" w:rsidRDefault="00225661" w:rsidP="0022566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Tarsoly K.</w:t>
            </w:r>
            <w:bookmarkStart w:id="0" w:name="_GoBack"/>
            <w:bookmarkEnd w:id="0"/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3EA6FB0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E4D8CA7" w14:textId="6611D6B5" w:rsidR="00D0709C" w:rsidRDefault="00413BEB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7265C">
              <w:rPr>
                <w:sz w:val="24"/>
                <w:szCs w:val="24"/>
              </w:rPr>
              <w:t xml:space="preserve">  </w:t>
            </w:r>
            <w:r w:rsidR="0057265C">
              <w:rPr>
                <w:b/>
                <w:sz w:val="24"/>
                <w:szCs w:val="24"/>
              </w:rPr>
              <w:t>9</w:t>
            </w:r>
            <w:r w:rsidR="00E5774B" w:rsidRPr="00D0709C">
              <w:rPr>
                <w:b/>
                <w:sz w:val="24"/>
                <w:szCs w:val="24"/>
              </w:rPr>
              <w:t>.00 Mátyás és a bolondkirály</w:t>
            </w:r>
            <w:r w:rsidR="00225661">
              <w:rPr>
                <w:sz w:val="24"/>
                <w:szCs w:val="24"/>
              </w:rPr>
              <w:t xml:space="preserve"> (12)</w:t>
            </w:r>
            <w:r w:rsidR="0057265C">
              <w:rPr>
                <w:sz w:val="24"/>
                <w:szCs w:val="24"/>
              </w:rPr>
              <w:tab/>
            </w:r>
            <w:r w:rsidR="00E5774B">
              <w:rPr>
                <w:sz w:val="24"/>
                <w:szCs w:val="24"/>
              </w:rPr>
              <w:t>ügy. rend</w:t>
            </w:r>
            <w:proofErr w:type="gramStart"/>
            <w:r w:rsidR="00E5774B">
              <w:rPr>
                <w:sz w:val="24"/>
                <w:szCs w:val="24"/>
              </w:rPr>
              <w:t>.:</w:t>
            </w:r>
            <w:proofErr w:type="gramEnd"/>
            <w:r w:rsidR="00E5774B">
              <w:rPr>
                <w:sz w:val="24"/>
                <w:szCs w:val="24"/>
              </w:rPr>
              <w:t xml:space="preserve"> Falusi B.</w:t>
            </w:r>
          </w:p>
          <w:p w14:paraId="551FD1FA" w14:textId="451673B3" w:rsidR="00225661" w:rsidRDefault="0057265C" w:rsidP="000348D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7265C">
              <w:rPr>
                <w:b/>
                <w:sz w:val="24"/>
                <w:szCs w:val="24"/>
              </w:rPr>
              <w:t>11.00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709C">
              <w:rPr>
                <w:b/>
                <w:sz w:val="24"/>
                <w:szCs w:val="24"/>
              </w:rPr>
              <w:t>Mátyás és a bolondkirály</w:t>
            </w:r>
            <w:r w:rsidR="00225661">
              <w:rPr>
                <w:sz w:val="24"/>
                <w:szCs w:val="24"/>
              </w:rPr>
              <w:t xml:space="preserve"> (13)</w:t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3109C354" w14:textId="0BE694E3" w:rsidR="00E5774B" w:rsidRPr="00225661" w:rsidRDefault="00225661" w:rsidP="0022566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15</w:t>
            </w:r>
            <w:r w:rsidRPr="0057265C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709C">
              <w:rPr>
                <w:b/>
                <w:sz w:val="24"/>
                <w:szCs w:val="24"/>
              </w:rPr>
              <w:t>Mátyás és a bolondkirály</w:t>
            </w:r>
            <w:r>
              <w:rPr>
                <w:sz w:val="24"/>
                <w:szCs w:val="24"/>
              </w:rPr>
              <w:t xml:space="preserve"> (14)</w:t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2AC58C4" w14:textId="6CAF7B0B" w:rsidR="000348D9" w:rsidRDefault="002358B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348D9">
              <w:rPr>
                <w:b/>
                <w:sz w:val="24"/>
                <w:szCs w:val="24"/>
              </w:rPr>
              <w:t xml:space="preserve">19.00 Elvásik a veres csillag </w:t>
            </w:r>
            <w:r w:rsidR="00225661">
              <w:rPr>
                <w:sz w:val="24"/>
                <w:szCs w:val="24"/>
              </w:rPr>
              <w:t>(17</w:t>
            </w:r>
            <w:r w:rsidR="000348D9" w:rsidRPr="006652BC">
              <w:rPr>
                <w:sz w:val="24"/>
                <w:szCs w:val="24"/>
              </w:rPr>
              <w:t>)</w:t>
            </w:r>
            <w:r w:rsidR="000348D9">
              <w:rPr>
                <w:sz w:val="24"/>
                <w:szCs w:val="24"/>
              </w:rPr>
              <w:tab/>
            </w:r>
            <w:r w:rsidR="000348D9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57265C">
              <w:rPr>
                <w:sz w:val="24"/>
                <w:szCs w:val="24"/>
              </w:rPr>
              <w:t>Mózsi</w:t>
            </w:r>
            <w:proofErr w:type="spellEnd"/>
            <w:r w:rsidR="0057265C">
              <w:rPr>
                <w:sz w:val="24"/>
                <w:szCs w:val="24"/>
              </w:rPr>
              <w:t>: Mlinár P. B.</w:t>
            </w:r>
          </w:p>
          <w:p w14:paraId="68D63E01" w14:textId="28324B8B" w:rsidR="000348D9" w:rsidRDefault="000348D9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63FA9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4F2408-84E8-4ACD-98D9-F8BFB066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2023-10-17T11:16:00Z</cp:lastPrinted>
  <dcterms:created xsi:type="dcterms:W3CDTF">2023-10-20T11:10:00Z</dcterms:created>
  <dcterms:modified xsi:type="dcterms:W3CDTF">2023-10-20T11:10:00Z</dcterms:modified>
</cp:coreProperties>
</file>