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483B85CC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C8070D">
        <w:rPr>
          <w:b/>
          <w:color w:val="000000"/>
          <w:sz w:val="28"/>
          <w:szCs w:val="24"/>
        </w:rPr>
        <w:t>október 6. (péntek</w:t>
      </w:r>
      <w:r w:rsidR="00F24E8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5252809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Default="00D62D74" w:rsidP="00E01236">
            <w:pPr>
              <w:ind w:left="0" w:hanging="2"/>
              <w:rPr>
                <w:sz w:val="24"/>
                <w:szCs w:val="24"/>
              </w:rPr>
            </w:pPr>
          </w:p>
          <w:p w14:paraId="4C2A2A0F" w14:textId="77777777" w:rsidR="00A87457" w:rsidRDefault="00A87457" w:rsidP="00E01236">
            <w:pPr>
              <w:ind w:left="0" w:hanging="2"/>
              <w:rPr>
                <w:sz w:val="24"/>
                <w:szCs w:val="24"/>
              </w:rPr>
            </w:pPr>
          </w:p>
          <w:p w14:paraId="04CF323A" w14:textId="77777777" w:rsidR="00900FBC" w:rsidRDefault="00CB27F5" w:rsidP="00900FB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B27F5"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6B1E9F60" w14:textId="496DB433" w:rsidR="003B51CC" w:rsidRDefault="00CB27F5" w:rsidP="00900F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517F3BFE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7F91D33C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71F0262E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67D1FD5C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724CFA08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23DF1425" w14:textId="77777777" w:rsid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70F48040" w14:textId="7AA26546" w:rsidR="003B51CC" w:rsidRPr="00C8070D" w:rsidRDefault="00C8070D" w:rsidP="003B51C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8070D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7FBCA8E1" w14:textId="40EC3C2B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3C5D3FE4" w14:textId="3EFA9006" w:rsidR="00F24E8B" w:rsidRDefault="00F24E8B" w:rsidP="003B51CC">
            <w:pPr>
              <w:ind w:left="0" w:hanging="2"/>
              <w:rPr>
                <w:sz w:val="24"/>
                <w:szCs w:val="24"/>
              </w:rPr>
            </w:pPr>
          </w:p>
          <w:p w14:paraId="0783462D" w14:textId="77777777" w:rsidR="00F24E8B" w:rsidRPr="00F24E8B" w:rsidRDefault="00F24E8B" w:rsidP="00F24E8B">
            <w:pPr>
              <w:ind w:left="0" w:hanging="2"/>
              <w:rPr>
                <w:sz w:val="24"/>
                <w:szCs w:val="24"/>
              </w:rPr>
            </w:pPr>
          </w:p>
          <w:p w14:paraId="6085BF05" w14:textId="77777777" w:rsidR="00F24E8B" w:rsidRPr="00F24E8B" w:rsidRDefault="00F24E8B" w:rsidP="00F24E8B">
            <w:pPr>
              <w:ind w:left="0" w:hanging="2"/>
              <w:rPr>
                <w:sz w:val="24"/>
                <w:szCs w:val="24"/>
              </w:rPr>
            </w:pPr>
          </w:p>
          <w:p w14:paraId="46A9C938" w14:textId="3479F159" w:rsidR="00635047" w:rsidRPr="00C8070D" w:rsidRDefault="00B25395" w:rsidP="0063504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I. próbaterem</w:t>
            </w:r>
            <w:bookmarkStart w:id="0" w:name="_GoBack"/>
            <w:bookmarkEnd w:id="0"/>
          </w:p>
          <w:p w14:paraId="7A994C8C" w14:textId="77777777" w:rsidR="00635047" w:rsidRPr="003B51CC" w:rsidRDefault="00635047" w:rsidP="0063504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2D740D06" w14:textId="05FE0161" w:rsidR="00F24E8B" w:rsidRDefault="00F24E8B" w:rsidP="00F24E8B">
            <w:pPr>
              <w:ind w:left="0" w:hanging="2"/>
              <w:rPr>
                <w:sz w:val="24"/>
                <w:szCs w:val="24"/>
              </w:rPr>
            </w:pPr>
          </w:p>
          <w:p w14:paraId="7C87A28D" w14:textId="029423AA" w:rsidR="00CB27F5" w:rsidRPr="00F24E8B" w:rsidRDefault="00CB27F5" w:rsidP="00F24E8B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E1CBAF4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4667506" w14:textId="77777777" w:rsidR="00A87457" w:rsidRDefault="00A87457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19A44CC9" w14:textId="77777777" w:rsidR="00A87457" w:rsidRDefault="00A87457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02C53BD4" w14:textId="00323F56" w:rsidR="00EF154B" w:rsidRPr="00CB27F5" w:rsidRDefault="00C8070D" w:rsidP="00CB27F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</w:t>
            </w:r>
            <w:r w:rsidR="003B51CC">
              <w:rPr>
                <w:b/>
                <w:sz w:val="24"/>
                <w:szCs w:val="24"/>
                <w:u w:val="single"/>
              </w:rPr>
              <w:t>0</w:t>
            </w:r>
          </w:p>
          <w:p w14:paraId="6C261559" w14:textId="51F28860" w:rsidR="003B51CC" w:rsidRDefault="003B51CC" w:rsidP="00A87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7C34AAF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6FCD240D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3B66CF81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64AA6300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09205774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52EAC7D6" w14:textId="77777777" w:rsidR="00DF6A19" w:rsidRPr="003B51CC" w:rsidRDefault="00DF6A19" w:rsidP="003B51CC">
            <w:pPr>
              <w:ind w:left="0" w:hanging="2"/>
              <w:rPr>
                <w:sz w:val="24"/>
                <w:szCs w:val="24"/>
              </w:rPr>
            </w:pPr>
          </w:p>
          <w:p w14:paraId="63C782F5" w14:textId="16811C29" w:rsidR="003B51CC" w:rsidRPr="00F24E8B" w:rsidRDefault="00C8070D" w:rsidP="00F24E8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9.30</w:t>
            </w:r>
          </w:p>
          <w:p w14:paraId="7DB6B261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6E7E45BA" w14:textId="77777777" w:rsid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1D90C0AD" w14:textId="77777777" w:rsid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4D581B28" w14:textId="77777777" w:rsidR="00635047" w:rsidRDefault="00635047" w:rsidP="003B51CC">
            <w:pPr>
              <w:ind w:left="0" w:hanging="2"/>
              <w:rPr>
                <w:sz w:val="24"/>
                <w:szCs w:val="24"/>
              </w:rPr>
            </w:pPr>
          </w:p>
          <w:p w14:paraId="553C7561" w14:textId="4CED8958" w:rsidR="003B51CC" w:rsidRPr="00635047" w:rsidRDefault="00635047" w:rsidP="0063504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635047">
              <w:rPr>
                <w:b/>
                <w:sz w:val="24"/>
                <w:szCs w:val="24"/>
                <w:u w:val="single"/>
              </w:rPr>
              <w:t>10.00</w:t>
            </w:r>
          </w:p>
          <w:p w14:paraId="0B6FDD7D" w14:textId="77777777" w:rsid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7C0AF217" w14:textId="77777777" w:rsidR="003B51CC" w:rsidRPr="003B51CC" w:rsidRDefault="003B51CC" w:rsidP="003B51CC">
            <w:pPr>
              <w:ind w:left="0" w:hanging="2"/>
              <w:rPr>
                <w:sz w:val="24"/>
                <w:szCs w:val="24"/>
              </w:rPr>
            </w:pPr>
          </w:p>
          <w:p w14:paraId="65A34A37" w14:textId="7EEACCB7" w:rsidR="00C97818" w:rsidRPr="003B51CC" w:rsidRDefault="00C97818" w:rsidP="003B51CC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4F227A2F" w14:textId="77777777" w:rsidR="00A87457" w:rsidRDefault="00A87457" w:rsidP="00114512">
            <w:pPr>
              <w:ind w:left="0" w:hanging="2"/>
              <w:rPr>
                <w:sz w:val="24"/>
                <w:szCs w:val="24"/>
              </w:rPr>
            </w:pPr>
          </w:p>
          <w:p w14:paraId="021A9889" w14:textId="77777777" w:rsidR="00A87457" w:rsidRDefault="00A87457" w:rsidP="00114512">
            <w:pPr>
              <w:ind w:left="0" w:hanging="2"/>
              <w:rPr>
                <w:sz w:val="24"/>
                <w:szCs w:val="24"/>
              </w:rPr>
            </w:pPr>
          </w:p>
          <w:p w14:paraId="5F981D54" w14:textId="7C3D54E1" w:rsidR="006652BC" w:rsidRPr="00F20BA3" w:rsidRDefault="00F20BA3" w:rsidP="006652B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CE70C1" w:rsidRPr="00CE70C1">
              <w:rPr>
                <w:b/>
                <w:sz w:val="24"/>
                <w:szCs w:val="24"/>
                <w:u w:val="single"/>
              </w:rPr>
              <w:t>Felújító próba</w:t>
            </w:r>
            <w:r w:rsidR="00CE70C1" w:rsidRPr="00CE70C1">
              <w:rPr>
                <w:b/>
                <w:sz w:val="24"/>
                <w:szCs w:val="24"/>
              </w:rPr>
              <w:tab/>
            </w:r>
            <w:r w:rsidR="003B51CC">
              <w:rPr>
                <w:sz w:val="24"/>
                <w:szCs w:val="24"/>
              </w:rPr>
              <w:tab/>
            </w:r>
            <w:r w:rsidRPr="00F20BA3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3BC9A776" w14:textId="7AB72FCF" w:rsidR="006652BC" w:rsidRPr="006652BC" w:rsidRDefault="00CE70C1" w:rsidP="006652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</w:t>
            </w:r>
            <w:r w:rsidR="003B51CC">
              <w:rPr>
                <w:sz w:val="24"/>
                <w:szCs w:val="24"/>
              </w:rPr>
              <w:t>szes szereplő</w:t>
            </w:r>
            <w:r w:rsidR="00B25395">
              <w:rPr>
                <w:sz w:val="24"/>
                <w:szCs w:val="24"/>
              </w:rPr>
              <w:t>, kivéve Kövesdi K.</w:t>
            </w:r>
          </w:p>
          <w:p w14:paraId="654E381C" w14:textId="3126B6BF" w:rsidR="006652BC" w:rsidRPr="006652BC" w:rsidRDefault="00CE70C1" w:rsidP="006652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0B8BE476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78C758ED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554042C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4CB4E63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B4274C7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6F86E72B" w14:textId="7BC9AFE8" w:rsidR="009A7125" w:rsidRDefault="00C8070D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Díszlet-jelmezterv elfogadás</w:t>
            </w:r>
            <w:r w:rsidR="00F24E8B">
              <w:rPr>
                <w:sz w:val="24"/>
                <w:szCs w:val="24"/>
              </w:rPr>
              <w:tab/>
            </w:r>
            <w:r w:rsidR="00F24E8B">
              <w:rPr>
                <w:sz w:val="24"/>
                <w:szCs w:val="24"/>
              </w:rPr>
              <w:tab/>
            </w:r>
            <w:r w:rsidR="00F24E8B" w:rsidRPr="00F24E8B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59CD7C9E" w14:textId="71581F3F" w:rsidR="009A7125" w:rsidRDefault="00DF6A19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8070D">
              <w:rPr>
                <w:sz w:val="24"/>
                <w:szCs w:val="24"/>
              </w:rPr>
              <w:t xml:space="preserve">Horváth A.-né, </w:t>
            </w:r>
            <w:r>
              <w:rPr>
                <w:sz w:val="24"/>
                <w:szCs w:val="24"/>
              </w:rPr>
              <w:t>Merő B., Falusi B., Vacsi D.,</w:t>
            </w:r>
          </w:p>
          <w:p w14:paraId="755AE2DD" w14:textId="511F686F" w:rsidR="00635047" w:rsidRDefault="00DF6A19" w:rsidP="006437CE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35047">
              <w:rPr>
                <w:sz w:val="24"/>
                <w:szCs w:val="24"/>
              </w:rPr>
              <w:t xml:space="preserve">Petrovszki Á., </w:t>
            </w:r>
            <w:r>
              <w:rPr>
                <w:sz w:val="24"/>
                <w:szCs w:val="24"/>
              </w:rPr>
              <w:t>Laur</w:t>
            </w:r>
            <w:r w:rsidR="00635047">
              <w:rPr>
                <w:sz w:val="24"/>
                <w:szCs w:val="24"/>
              </w:rPr>
              <w:t>inyecz Z.,</w:t>
            </w:r>
            <w:r w:rsidR="003F32CC">
              <w:rPr>
                <w:sz w:val="24"/>
                <w:szCs w:val="24"/>
              </w:rPr>
              <w:t xml:space="preserve"> Szemenyei Z.</w:t>
            </w:r>
          </w:p>
          <w:p w14:paraId="1830A32F" w14:textId="5E1C8071" w:rsidR="00DF6A19" w:rsidRDefault="003F32CC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Kohári I.,</w:t>
            </w:r>
            <w:r w:rsidR="00BF4EB6">
              <w:rPr>
                <w:sz w:val="24"/>
                <w:szCs w:val="24"/>
              </w:rPr>
              <w:t xml:space="preserve"> </w:t>
            </w:r>
            <w:r w:rsidR="00DF6A19">
              <w:rPr>
                <w:sz w:val="24"/>
                <w:szCs w:val="24"/>
              </w:rPr>
              <w:t>Molnár E</w:t>
            </w:r>
            <w:proofErr w:type="gramStart"/>
            <w:r w:rsidR="00DF6A19">
              <w:rPr>
                <w:sz w:val="24"/>
                <w:szCs w:val="24"/>
              </w:rPr>
              <w:t>.,</w:t>
            </w:r>
            <w:proofErr w:type="gramEnd"/>
            <w:r w:rsidR="00DF6A19">
              <w:rPr>
                <w:sz w:val="24"/>
                <w:szCs w:val="24"/>
              </w:rPr>
              <w:t xml:space="preserve"> Bere M.</w:t>
            </w:r>
          </w:p>
          <w:p w14:paraId="4816AAAB" w14:textId="77777777" w:rsidR="00635047" w:rsidRDefault="00635047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8DC2E7" w14:textId="77777777" w:rsidR="00635047" w:rsidRDefault="00635047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635047">
              <w:rPr>
                <w:b/>
                <w:sz w:val="24"/>
                <w:szCs w:val="24"/>
                <w:u w:val="single"/>
              </w:rPr>
              <w:t>Sajtónyilvános olvasópróba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24E8B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3B328D78" w14:textId="704C3B0D" w:rsidR="009A7125" w:rsidRDefault="00635047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Merő B., Falusi B. Á., </w:t>
            </w:r>
          </w:p>
          <w:p w14:paraId="54E4CEFC" w14:textId="77777777" w:rsidR="00BF4EB6" w:rsidRDefault="00635047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Vacsi D., Petrovszki Á., 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Kohári I.,</w:t>
            </w:r>
          </w:p>
          <w:p w14:paraId="0F769A61" w14:textId="68E586DD" w:rsidR="00635047" w:rsidRDefault="003F32CC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Szemenyei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 w:rsidR="00BF4EB6">
              <w:rPr>
                <w:sz w:val="24"/>
                <w:szCs w:val="24"/>
              </w:rPr>
              <w:t xml:space="preserve"> </w:t>
            </w:r>
            <w:r w:rsidR="00635047">
              <w:rPr>
                <w:sz w:val="24"/>
                <w:szCs w:val="24"/>
              </w:rPr>
              <w:t xml:space="preserve"> Molnár E., Szente É., Bere M.</w:t>
            </w:r>
          </w:p>
          <w:p w14:paraId="0EEC6DAD" w14:textId="77777777" w:rsidR="00F24E8B" w:rsidRDefault="00F24E8B" w:rsidP="006437CE">
            <w:pPr>
              <w:ind w:left="0" w:hanging="2"/>
              <w:rPr>
                <w:sz w:val="24"/>
                <w:szCs w:val="24"/>
              </w:rPr>
            </w:pPr>
          </w:p>
          <w:p w14:paraId="4E549049" w14:textId="77777777" w:rsidR="00F24E8B" w:rsidRDefault="00F24E8B" w:rsidP="006437CE">
            <w:pPr>
              <w:ind w:left="0" w:hanging="2"/>
              <w:rPr>
                <w:sz w:val="24"/>
                <w:szCs w:val="24"/>
              </w:rPr>
            </w:pPr>
          </w:p>
          <w:p w14:paraId="60C2A706" w14:textId="77777777" w:rsidR="00F24E8B" w:rsidRDefault="00F24E8B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268E7283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41CBE38E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45E5A1DE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157F8EFA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599CD1AE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7024D746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50639B2E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6D7BEC3D" w14:textId="22B48662" w:rsidR="00AA71AA" w:rsidRPr="00DF6A19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ABE2335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BF774AA" w14:textId="4FF07A80" w:rsidR="00413BEB" w:rsidRDefault="00171900" w:rsidP="002358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B51CC">
              <w:rPr>
                <w:b/>
                <w:sz w:val="24"/>
                <w:szCs w:val="24"/>
              </w:rPr>
              <w:t>19</w:t>
            </w:r>
            <w:r w:rsidR="00A03F70" w:rsidRPr="00171900">
              <w:rPr>
                <w:b/>
                <w:sz w:val="24"/>
                <w:szCs w:val="24"/>
              </w:rPr>
              <w:t>.00 Gyilkosság meghirdetve</w:t>
            </w:r>
            <w:r w:rsidR="00C8070D">
              <w:rPr>
                <w:sz w:val="24"/>
                <w:szCs w:val="24"/>
              </w:rPr>
              <w:t xml:space="preserve"> (16</w:t>
            </w:r>
            <w:r w:rsidR="003B51CC">
              <w:rPr>
                <w:sz w:val="24"/>
                <w:szCs w:val="24"/>
              </w:rPr>
              <w:t>)</w:t>
            </w:r>
            <w:r w:rsidR="003B51CC">
              <w:rPr>
                <w:sz w:val="24"/>
                <w:szCs w:val="24"/>
              </w:rPr>
              <w:tab/>
            </w:r>
            <w:r w:rsidR="003B51CC">
              <w:rPr>
                <w:sz w:val="24"/>
                <w:szCs w:val="24"/>
              </w:rPr>
              <w:tab/>
              <w:t>ügy. rend</w:t>
            </w:r>
            <w:proofErr w:type="gramStart"/>
            <w:r w:rsidR="003B51CC">
              <w:rPr>
                <w:sz w:val="24"/>
                <w:szCs w:val="24"/>
              </w:rPr>
              <w:t>.:</w:t>
            </w:r>
            <w:proofErr w:type="gramEnd"/>
            <w:r w:rsidR="003B51CC">
              <w:rPr>
                <w:sz w:val="24"/>
                <w:szCs w:val="24"/>
              </w:rPr>
              <w:t xml:space="preserve"> Sallai </w:t>
            </w:r>
            <w:proofErr w:type="spellStart"/>
            <w:r w:rsidR="003B51CC">
              <w:rPr>
                <w:sz w:val="24"/>
                <w:szCs w:val="24"/>
              </w:rPr>
              <w:t>Zs</w:t>
            </w:r>
            <w:proofErr w:type="spellEnd"/>
            <w:r w:rsidR="003B51CC">
              <w:rPr>
                <w:sz w:val="24"/>
                <w:szCs w:val="24"/>
              </w:rPr>
              <w:t>.</w:t>
            </w:r>
          </w:p>
          <w:p w14:paraId="053466AA" w14:textId="77777777" w:rsidR="00CB27F5" w:rsidRDefault="00CB27F5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1D38DE5" w:rsidR="00CB27F5" w:rsidRPr="002553C3" w:rsidRDefault="00CB27F5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8B7EAB5" w14:textId="4054EA58" w:rsidR="00CB27F5" w:rsidRDefault="002358BC" w:rsidP="00CB27F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B27F5">
              <w:rPr>
                <w:b/>
                <w:sz w:val="24"/>
                <w:szCs w:val="24"/>
              </w:rPr>
              <w:t xml:space="preserve">19.00 Elvásik a veres csillag </w:t>
            </w:r>
            <w:r w:rsidR="00C8070D">
              <w:rPr>
                <w:sz w:val="24"/>
                <w:szCs w:val="24"/>
              </w:rPr>
              <w:t>(6</w:t>
            </w:r>
            <w:r w:rsidR="00CB27F5" w:rsidRPr="006652BC">
              <w:rPr>
                <w:sz w:val="24"/>
                <w:szCs w:val="24"/>
              </w:rPr>
              <w:t>)</w:t>
            </w:r>
            <w:r w:rsidR="00C8070D">
              <w:rPr>
                <w:sz w:val="24"/>
                <w:szCs w:val="24"/>
              </w:rPr>
              <w:tab/>
            </w:r>
            <w:r w:rsidR="00C8070D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C8070D">
              <w:rPr>
                <w:sz w:val="24"/>
                <w:szCs w:val="24"/>
              </w:rPr>
              <w:t>Mózsi</w:t>
            </w:r>
            <w:proofErr w:type="spellEnd"/>
            <w:r w:rsidR="00C8070D">
              <w:rPr>
                <w:sz w:val="24"/>
                <w:szCs w:val="24"/>
              </w:rPr>
              <w:t>: Mlinár B.</w:t>
            </w:r>
          </w:p>
          <w:p w14:paraId="32B3F8A2" w14:textId="77777777" w:rsidR="00CB27F5" w:rsidRDefault="00CB27F5" w:rsidP="00CB27F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rend. Kiss K.</w:t>
            </w:r>
          </w:p>
          <w:p w14:paraId="79C0847C" w14:textId="1D0F5E9E" w:rsidR="00413BEB" w:rsidRPr="008F5758" w:rsidRDefault="00413BEB" w:rsidP="00A03F7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1AA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41BC46-6271-4015-B04D-9CB3A2C9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2023-09-29T11:33:00Z</cp:lastPrinted>
  <dcterms:created xsi:type="dcterms:W3CDTF">2023-10-03T12:46:00Z</dcterms:created>
  <dcterms:modified xsi:type="dcterms:W3CDTF">2023-10-05T12:33:00Z</dcterms:modified>
</cp:coreProperties>
</file>