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41829D1A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927F87">
        <w:rPr>
          <w:b/>
          <w:color w:val="000000"/>
          <w:sz w:val="28"/>
          <w:szCs w:val="24"/>
        </w:rPr>
        <w:t>november 2. (csütörtök)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684C9EB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BD9428F" w14:textId="1EE000FD" w:rsid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1292A003" w14:textId="066AEACC" w:rsidR="00217299" w:rsidRPr="00927F87" w:rsidRDefault="00217299" w:rsidP="0021729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27F87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55C38C78" w14:textId="6745B63A" w:rsidR="00217299" w:rsidRPr="00217299" w:rsidRDefault="00927F87" w:rsidP="0021729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360C905F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1D123703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7B844418" w14:textId="77777777" w:rsidR="00927F87" w:rsidRDefault="00927F87" w:rsidP="00217299">
            <w:pPr>
              <w:ind w:left="0" w:hanging="2"/>
              <w:rPr>
                <w:sz w:val="24"/>
                <w:szCs w:val="24"/>
              </w:rPr>
            </w:pPr>
          </w:p>
          <w:p w14:paraId="1C3545F5" w14:textId="77777777" w:rsidR="00927F87" w:rsidRDefault="00927F87" w:rsidP="00217299">
            <w:pPr>
              <w:ind w:left="0" w:hanging="2"/>
              <w:rPr>
                <w:sz w:val="24"/>
                <w:szCs w:val="24"/>
              </w:rPr>
            </w:pPr>
          </w:p>
          <w:p w14:paraId="32220197" w14:textId="6D288737" w:rsidR="00217299" w:rsidRDefault="00217299" w:rsidP="0021729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17299">
              <w:rPr>
                <w:b/>
                <w:sz w:val="24"/>
                <w:szCs w:val="24"/>
                <w:u w:val="single"/>
              </w:rPr>
              <w:t>Ibsen próbaterem</w:t>
            </w:r>
          </w:p>
          <w:p w14:paraId="46D832B4" w14:textId="68B4732F" w:rsidR="00927F87" w:rsidRDefault="00217299" w:rsidP="0021729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412F83A7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156CB04F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7794C3F5" w14:textId="77777777" w:rsid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67063F22" w14:textId="77777777" w:rsidR="002E49C0" w:rsidRPr="00927F87" w:rsidRDefault="002E49C0" w:rsidP="00927F87">
            <w:pPr>
              <w:ind w:left="0" w:hanging="2"/>
              <w:rPr>
                <w:sz w:val="24"/>
                <w:szCs w:val="24"/>
              </w:rPr>
            </w:pPr>
          </w:p>
          <w:p w14:paraId="0FC51397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454F04D9" w14:textId="1C6602D1" w:rsidR="00927F87" w:rsidRPr="00927F87" w:rsidRDefault="00927F87" w:rsidP="00927F8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27F87">
              <w:rPr>
                <w:b/>
                <w:sz w:val="24"/>
                <w:szCs w:val="24"/>
                <w:u w:val="single"/>
              </w:rPr>
              <w:t>Színpad</w:t>
            </w:r>
          </w:p>
          <w:p w14:paraId="7648A2FC" w14:textId="006DE093" w:rsidR="00927F87" w:rsidRPr="00927F87" w:rsidRDefault="00A42851" w:rsidP="00927F8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hangosító, világosító</w:t>
            </w:r>
          </w:p>
          <w:p w14:paraId="6DB3D39F" w14:textId="5BA1A192" w:rsid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5D2A288E" w14:textId="77777777" w:rsidR="000978F1" w:rsidRPr="00927F87" w:rsidRDefault="000978F1" w:rsidP="000978F1">
            <w:pPr>
              <w:ind w:left="0" w:hanging="2"/>
              <w:rPr>
                <w:sz w:val="24"/>
                <w:szCs w:val="24"/>
              </w:rPr>
            </w:pPr>
          </w:p>
          <w:p w14:paraId="3562BB8F" w14:textId="77777777" w:rsidR="000978F1" w:rsidRPr="00927F87" w:rsidRDefault="000978F1" w:rsidP="000978F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27F87">
              <w:rPr>
                <w:b/>
                <w:sz w:val="24"/>
                <w:szCs w:val="24"/>
                <w:u w:val="single"/>
              </w:rPr>
              <w:t>Színpad</w:t>
            </w:r>
          </w:p>
          <w:p w14:paraId="27C22CF9" w14:textId="77777777" w:rsidR="000978F1" w:rsidRPr="00927F87" w:rsidRDefault="000978F1" w:rsidP="000978F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hangosító, világosító</w:t>
            </w:r>
          </w:p>
          <w:p w14:paraId="250710C4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1B1B085F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6E4C9894" w14:textId="77777777" w:rsidR="002E49C0" w:rsidRDefault="002E49C0" w:rsidP="00927F87">
            <w:pPr>
              <w:ind w:left="0" w:hanging="2"/>
              <w:rPr>
                <w:sz w:val="24"/>
                <w:szCs w:val="24"/>
              </w:rPr>
            </w:pPr>
          </w:p>
          <w:p w14:paraId="57272EFD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21298D63" w14:textId="77777777" w:rsid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62C039F9" w14:textId="6D941E78" w:rsidR="00D30B52" w:rsidRPr="00927F87" w:rsidRDefault="00927F87" w:rsidP="00927F87">
            <w:pPr>
              <w:ind w:left="0" w:hanging="2"/>
              <w:rPr>
                <w:b/>
                <w:sz w:val="24"/>
                <w:szCs w:val="24"/>
              </w:rPr>
            </w:pPr>
            <w:r w:rsidRPr="00927F87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6316D8B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3CF18362" w14:textId="41445B31" w:rsid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766B3DA4" w14:textId="3DC6480D" w:rsidR="00DF6041" w:rsidRPr="00927F87" w:rsidRDefault="00927F87" w:rsidP="0021729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27F87">
              <w:rPr>
                <w:b/>
                <w:sz w:val="24"/>
                <w:szCs w:val="24"/>
                <w:u w:val="single"/>
              </w:rPr>
              <w:t>10.00-12.00</w:t>
            </w:r>
          </w:p>
          <w:p w14:paraId="47953B04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5254599A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1C71D4E9" w14:textId="77777777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45FD7615" w14:textId="77777777" w:rsidR="00927F87" w:rsidRPr="00DF6041" w:rsidRDefault="00927F87" w:rsidP="00DF6041">
            <w:pPr>
              <w:ind w:left="0" w:hanging="2"/>
              <w:rPr>
                <w:sz w:val="24"/>
                <w:szCs w:val="24"/>
              </w:rPr>
            </w:pPr>
          </w:p>
          <w:p w14:paraId="0A5FDD07" w14:textId="5601B454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1A6FD183" w14:textId="02ADC323" w:rsidR="00927F87" w:rsidRDefault="00927F87" w:rsidP="00DF604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</w:t>
            </w:r>
            <w:r w:rsidR="00924CE7">
              <w:rPr>
                <w:b/>
                <w:sz w:val="24"/>
                <w:szCs w:val="24"/>
                <w:u w:val="single"/>
              </w:rPr>
              <w:t>.3</w:t>
            </w:r>
            <w:r w:rsidR="00DF6041" w:rsidRPr="00DF6041">
              <w:rPr>
                <w:b/>
                <w:sz w:val="24"/>
                <w:szCs w:val="24"/>
                <w:u w:val="single"/>
              </w:rPr>
              <w:t>0</w:t>
            </w:r>
          </w:p>
          <w:p w14:paraId="4829518B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0E78C324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2406D580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7143FD0F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13320314" w14:textId="77777777" w:rsid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15F805E1" w14:textId="77777777" w:rsidR="002E49C0" w:rsidRDefault="002E49C0" w:rsidP="00927F87">
            <w:pPr>
              <w:ind w:left="0" w:hanging="2"/>
              <w:rPr>
                <w:sz w:val="24"/>
                <w:szCs w:val="24"/>
              </w:rPr>
            </w:pPr>
          </w:p>
          <w:p w14:paraId="0C56FE7E" w14:textId="124D0EBE" w:rsidR="00A42851" w:rsidRPr="00A42851" w:rsidRDefault="00A42851" w:rsidP="00A4285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42851">
              <w:rPr>
                <w:b/>
                <w:sz w:val="24"/>
                <w:szCs w:val="24"/>
                <w:u w:val="single"/>
              </w:rPr>
              <w:t>15.00</w:t>
            </w:r>
          </w:p>
          <w:p w14:paraId="1086DF19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7F87F268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53F502B8" w14:textId="1D6B895A" w:rsid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15428B5C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0B77BE96" w14:textId="0BD7322C" w:rsidR="000978F1" w:rsidRDefault="000978F1" w:rsidP="000978F1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34E90E08" w14:textId="662E8256" w:rsidR="000978F1" w:rsidRPr="000978F1" w:rsidRDefault="000978F1" w:rsidP="000978F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0978F1">
              <w:rPr>
                <w:b/>
                <w:sz w:val="24"/>
                <w:szCs w:val="24"/>
                <w:u w:val="single"/>
              </w:rPr>
              <w:t>18.00</w:t>
            </w:r>
          </w:p>
          <w:p w14:paraId="6BCC18ED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0FE53C01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683BA83C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53B1F6A3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20F190CC" w14:textId="77777777" w:rsidR="002E49C0" w:rsidRDefault="002E49C0" w:rsidP="00927F87">
            <w:pPr>
              <w:ind w:left="0" w:hanging="2"/>
              <w:rPr>
                <w:sz w:val="24"/>
                <w:szCs w:val="24"/>
              </w:rPr>
            </w:pPr>
          </w:p>
          <w:p w14:paraId="0FD97627" w14:textId="77777777" w:rsidR="00520C68" w:rsidRDefault="00520C68" w:rsidP="00927F8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811398" w14:textId="24967808" w:rsidR="00927F87" w:rsidRPr="00927F87" w:rsidRDefault="00927F87" w:rsidP="00927F8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927F87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60897C0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640AD66F" w14:textId="62B2641C" w:rsid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70B76B53" w14:textId="0B35B556" w:rsidR="00DF6041" w:rsidRDefault="00927F87" w:rsidP="00217299">
            <w:pPr>
              <w:ind w:left="0" w:hanging="2"/>
              <w:rPr>
                <w:sz w:val="24"/>
                <w:szCs w:val="24"/>
              </w:rPr>
            </w:pPr>
            <w:r w:rsidRPr="00927F87">
              <w:rPr>
                <w:b/>
                <w:sz w:val="24"/>
                <w:szCs w:val="24"/>
                <w:u w:val="single"/>
              </w:rPr>
              <w:t>Részpróba</w:t>
            </w:r>
            <w:r w:rsidR="00217299">
              <w:rPr>
                <w:sz w:val="24"/>
                <w:szCs w:val="24"/>
              </w:rPr>
              <w:tab/>
            </w:r>
            <w:r w:rsidR="0021729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17299" w:rsidRPr="00217299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2888328D" w14:textId="22A2872B" w:rsidR="00DF6041" w:rsidRDefault="00927F87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1-13. oldalig</w:t>
            </w:r>
          </w:p>
          <w:p w14:paraId="502833EB" w14:textId="77777777" w:rsidR="00927F87" w:rsidRDefault="00927F87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892DDED" w14:textId="786CB040" w:rsidR="00927F87" w:rsidRPr="00DF6041" w:rsidRDefault="00927F87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8BCD943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05F091AD" w14:textId="2FE7BDFA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686FE31B" w14:textId="2B546585" w:rsidR="00DF6041" w:rsidRDefault="00927F87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="00924CE7">
              <w:rPr>
                <w:b/>
                <w:sz w:val="24"/>
                <w:szCs w:val="24"/>
                <w:u w:val="single"/>
              </w:rPr>
              <w:t>Felújító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F6041" w:rsidRPr="00DF6041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096FB766" w14:textId="77777777" w:rsidR="00217299" w:rsidRDefault="00DF6041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8BC4354" w14:textId="110725FD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d. </w:t>
            </w:r>
            <w:r w:rsidR="00924CE7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. </w:t>
            </w:r>
            <w:r w:rsidR="00924CE7">
              <w:rPr>
                <w:sz w:val="24"/>
                <w:szCs w:val="24"/>
              </w:rPr>
              <w:t>K</w:t>
            </w:r>
            <w:bookmarkStart w:id="0" w:name="_GoBack"/>
            <w:bookmarkEnd w:id="0"/>
            <w:r>
              <w:rPr>
                <w:sz w:val="24"/>
                <w:szCs w:val="24"/>
              </w:rPr>
              <w:t>. j.</w:t>
            </w:r>
          </w:p>
          <w:p w14:paraId="50D1243A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5DC3913E" w14:textId="77777777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1B3D33C6" w14:textId="77777777" w:rsidR="002E49C0" w:rsidRPr="00DF6041" w:rsidRDefault="002E49C0" w:rsidP="00DF6041">
            <w:pPr>
              <w:ind w:left="0" w:hanging="2"/>
              <w:rPr>
                <w:sz w:val="24"/>
                <w:szCs w:val="24"/>
              </w:rPr>
            </w:pPr>
          </w:p>
          <w:p w14:paraId="6FBDCFEB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6E86AAF1" w14:textId="46CE595B" w:rsidR="00DF6041" w:rsidRPr="00DF6041" w:rsidRDefault="00A42851" w:rsidP="00DF6041">
            <w:pPr>
              <w:ind w:left="0" w:hanging="2"/>
              <w:rPr>
                <w:sz w:val="24"/>
                <w:szCs w:val="24"/>
              </w:rPr>
            </w:pPr>
            <w:r w:rsidRPr="00A42851">
              <w:rPr>
                <w:b/>
                <w:sz w:val="24"/>
                <w:szCs w:val="24"/>
                <w:u w:val="single"/>
              </w:rPr>
              <w:t>Kar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42851">
              <w:rPr>
                <w:b/>
                <w:sz w:val="24"/>
                <w:szCs w:val="24"/>
                <w:u w:val="single"/>
              </w:rPr>
              <w:t>Marica grófnő</w:t>
            </w:r>
          </w:p>
          <w:p w14:paraId="4F7E6195" w14:textId="2D3199B6" w:rsidR="00DF6041" w:rsidRDefault="000978F1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Gulácsi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V., Lehoczki O., Szász B., </w:t>
            </w:r>
          </w:p>
          <w:p w14:paraId="62E2982F" w14:textId="55FE58EA" w:rsidR="000978F1" w:rsidRDefault="000978F1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Színitanház I. évf.,</w:t>
            </w:r>
          </w:p>
          <w:p w14:paraId="19A5FB20" w14:textId="0A653433" w:rsidR="000978F1" w:rsidRDefault="000978F1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Nádra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Puskás D., Kokas L., Bozsó J.</w:t>
            </w:r>
          </w:p>
          <w:p w14:paraId="5221D77F" w14:textId="77777777" w:rsidR="00927F87" w:rsidRDefault="00927F87" w:rsidP="00DF6041">
            <w:pPr>
              <w:ind w:left="0" w:hanging="2"/>
              <w:rPr>
                <w:sz w:val="24"/>
                <w:szCs w:val="24"/>
              </w:rPr>
            </w:pPr>
          </w:p>
          <w:p w14:paraId="483712FC" w14:textId="77777777" w:rsidR="000978F1" w:rsidRPr="00DF6041" w:rsidRDefault="000978F1" w:rsidP="000978F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részleges öltözés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42851">
              <w:rPr>
                <w:b/>
                <w:sz w:val="24"/>
                <w:szCs w:val="24"/>
                <w:u w:val="single"/>
              </w:rPr>
              <w:t>Marica grófnő</w:t>
            </w:r>
          </w:p>
          <w:p w14:paraId="5EBAEBD8" w14:textId="03E01A47" w:rsidR="000978F1" w:rsidRPr="000978F1" w:rsidRDefault="000978F1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978F1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54B369C4" w14:textId="77777777" w:rsidR="000978F1" w:rsidRDefault="000978F1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9A82466" w14:textId="0545F44F" w:rsidR="000978F1" w:rsidRDefault="000978F1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6A6774A" w14:textId="77777777" w:rsidR="000978F1" w:rsidRDefault="000978F1" w:rsidP="00DF6041">
            <w:pPr>
              <w:ind w:left="0" w:hanging="2"/>
              <w:rPr>
                <w:sz w:val="24"/>
                <w:szCs w:val="24"/>
              </w:rPr>
            </w:pPr>
          </w:p>
          <w:p w14:paraId="5B3B2008" w14:textId="77777777" w:rsidR="000978F1" w:rsidRDefault="000978F1" w:rsidP="00DF6041">
            <w:pPr>
              <w:ind w:left="0" w:hanging="2"/>
              <w:rPr>
                <w:sz w:val="24"/>
                <w:szCs w:val="24"/>
              </w:rPr>
            </w:pPr>
          </w:p>
          <w:p w14:paraId="75B0F69B" w14:textId="77777777" w:rsidR="002E49C0" w:rsidRDefault="002E49C0" w:rsidP="00DF6041">
            <w:pPr>
              <w:ind w:left="0" w:hanging="2"/>
              <w:rPr>
                <w:sz w:val="24"/>
                <w:szCs w:val="24"/>
              </w:rPr>
            </w:pPr>
          </w:p>
          <w:p w14:paraId="45DAA523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3F95B4C1" w14:textId="475CC945" w:rsidR="00DF6041" w:rsidRPr="000978F1" w:rsidRDefault="00927F87" w:rsidP="00DF6041">
            <w:pPr>
              <w:ind w:left="0" w:hanging="2"/>
              <w:rPr>
                <w:b/>
                <w:sz w:val="24"/>
                <w:szCs w:val="24"/>
              </w:rPr>
            </w:pPr>
            <w:r w:rsidRPr="00927F87">
              <w:rPr>
                <w:b/>
                <w:sz w:val="24"/>
                <w:szCs w:val="24"/>
              </w:rPr>
              <w:t>Munkarendi értekezlet</w:t>
            </w:r>
          </w:p>
          <w:p w14:paraId="0B8667FF" w14:textId="77777777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6BD9B282" w14:textId="77777777" w:rsidR="002E49C0" w:rsidRPr="00DF6041" w:rsidRDefault="002E49C0" w:rsidP="00DF604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2890034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E4D8CA7" w14:textId="3570EFA2" w:rsidR="00996E28" w:rsidRPr="00225661" w:rsidRDefault="00413BEB" w:rsidP="00996E2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109C354" w14:textId="29F13E04" w:rsidR="00E5774B" w:rsidRPr="00225661" w:rsidRDefault="00E5774B" w:rsidP="0022566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2AC58C4" w14:textId="2035980F" w:rsidR="000348D9" w:rsidRDefault="002358BC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927F87">
              <w:rPr>
                <w:b/>
                <w:sz w:val="24"/>
                <w:szCs w:val="24"/>
              </w:rPr>
              <w:t>15</w:t>
            </w:r>
            <w:r w:rsidR="000348D9">
              <w:rPr>
                <w:b/>
                <w:sz w:val="24"/>
                <w:szCs w:val="24"/>
              </w:rPr>
              <w:t xml:space="preserve">.00 Elvásik a veres csillag </w:t>
            </w:r>
            <w:r w:rsidR="00927F87">
              <w:rPr>
                <w:sz w:val="24"/>
                <w:szCs w:val="24"/>
              </w:rPr>
              <w:t>(23</w:t>
            </w:r>
            <w:r w:rsidR="000348D9" w:rsidRPr="006652BC">
              <w:rPr>
                <w:sz w:val="24"/>
                <w:szCs w:val="24"/>
              </w:rPr>
              <w:t>)</w:t>
            </w:r>
            <w:r w:rsidR="000348D9">
              <w:rPr>
                <w:sz w:val="24"/>
                <w:szCs w:val="24"/>
              </w:rPr>
              <w:tab/>
            </w:r>
            <w:r w:rsidR="000348D9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927F87">
              <w:rPr>
                <w:sz w:val="24"/>
                <w:szCs w:val="24"/>
              </w:rPr>
              <w:t>Mózsi</w:t>
            </w:r>
            <w:proofErr w:type="spellEnd"/>
            <w:r w:rsidR="00927F87">
              <w:rPr>
                <w:sz w:val="24"/>
                <w:szCs w:val="24"/>
              </w:rPr>
              <w:t xml:space="preserve">: </w:t>
            </w:r>
            <w:proofErr w:type="spellStart"/>
            <w:r w:rsidR="00927F87">
              <w:rPr>
                <w:sz w:val="24"/>
                <w:szCs w:val="24"/>
              </w:rPr>
              <w:t>Mlinár</w:t>
            </w:r>
            <w:proofErr w:type="spellEnd"/>
            <w:r w:rsidR="00927F87">
              <w:rPr>
                <w:sz w:val="24"/>
                <w:szCs w:val="24"/>
              </w:rPr>
              <w:t xml:space="preserve"> P. B.</w:t>
            </w:r>
          </w:p>
          <w:p w14:paraId="68D63E01" w14:textId="28324B8B" w:rsidR="000348D9" w:rsidRDefault="000348D9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63FA9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0B019361" w:rsidR="00413BEB" w:rsidRPr="008F5758" w:rsidRDefault="00413BEB" w:rsidP="00B12A4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3173A49" w14:textId="77777777" w:rsidR="00927F87" w:rsidRDefault="00927F87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7C88BFB3" w:rsidR="00514780" w:rsidRPr="00CC0B08" w:rsidRDefault="00514780" w:rsidP="0021729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4CE7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78F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10CD5E-8A23-4466-BF0C-D4401E84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1402</cp:lastModifiedBy>
  <cp:revision>4</cp:revision>
  <cp:lastPrinted>2023-10-27T12:47:00Z</cp:lastPrinted>
  <dcterms:created xsi:type="dcterms:W3CDTF">2023-10-31T12:26:00Z</dcterms:created>
  <dcterms:modified xsi:type="dcterms:W3CDTF">2023-10-31T13:38:00Z</dcterms:modified>
</cp:coreProperties>
</file>