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1882DC30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AE0008">
        <w:rPr>
          <w:b/>
          <w:color w:val="000000"/>
          <w:sz w:val="28"/>
          <w:szCs w:val="24"/>
        </w:rPr>
        <w:t>30</w:t>
      </w:r>
      <w:r w:rsidR="00E65CDF">
        <w:rPr>
          <w:b/>
          <w:color w:val="000000"/>
          <w:sz w:val="28"/>
          <w:szCs w:val="24"/>
        </w:rPr>
        <w:t>. (</w:t>
      </w:r>
      <w:r w:rsidR="00AE0008">
        <w:rPr>
          <w:b/>
          <w:color w:val="000000"/>
          <w:sz w:val="28"/>
          <w:szCs w:val="24"/>
        </w:rPr>
        <w:t>csütörtök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B35E4F1" w14:textId="6D2820D8" w:rsidR="004B635D" w:rsidRP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780F5FB" w14:textId="01F6B264" w:rsidR="00234A06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1A40062A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B28A34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93188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B7EEC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910179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C81120" w14:textId="77777777" w:rsidR="00AE0008" w:rsidRPr="00234A06" w:rsidRDefault="00AE0008" w:rsidP="00AE000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5545D755" w14:textId="77777777" w:rsidR="00AE0008" w:rsidRDefault="00AE0008" w:rsidP="00AE000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1E2DF1B2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9DF17C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460840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B74FCC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92A1B6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25C965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6C6AE8" w14:textId="2D95ADBA" w:rsidR="00234A06" w:rsidRDefault="00DF6554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5159A4DC" w14:textId="7A320ABE" w:rsidR="00BB773D" w:rsidRDefault="00DF6554" w:rsidP="00234A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  <w:p w14:paraId="39C3C207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A65BDF" w14:textId="77777777" w:rsidR="00AE0008" w:rsidRDefault="00AE00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B38B3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E253E0" w14:textId="77777777" w:rsidR="00AE0008" w:rsidRDefault="00AE0008" w:rsidP="00AE000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29B89DE8" w14:textId="77777777" w:rsidR="00AE0008" w:rsidRDefault="00AE0008" w:rsidP="00AE000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  <w:p w14:paraId="1C36D8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774E78A3" w:rsidR="00234A06" w:rsidRPr="00BB773D" w:rsidRDefault="003D4C2A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BD0444" w14:textId="2E3F254A" w:rsidR="004105A9" w:rsidRPr="00AE0008" w:rsidRDefault="00AE0008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AE0008">
              <w:rPr>
                <w:bCs/>
                <w:sz w:val="24"/>
                <w:szCs w:val="24"/>
              </w:rPr>
              <w:t>10.00</w:t>
            </w:r>
          </w:p>
          <w:p w14:paraId="0A446343" w14:textId="15D643D6" w:rsidR="00130BF2" w:rsidRPr="00597D22" w:rsidRDefault="00AE0008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97D22">
              <w:rPr>
                <w:b/>
                <w:sz w:val="24"/>
                <w:szCs w:val="24"/>
              </w:rPr>
              <w:t>11.00</w:t>
            </w:r>
          </w:p>
          <w:p w14:paraId="7CA0C9CB" w14:textId="29B2AC67" w:rsidR="00130BF2" w:rsidRPr="00AE0008" w:rsidRDefault="00AE0008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E0008">
              <w:rPr>
                <w:b/>
                <w:sz w:val="24"/>
                <w:szCs w:val="24"/>
                <w:u w:val="single"/>
              </w:rPr>
              <w:t>11.30-14.00</w:t>
            </w: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3EF4CD0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62B375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7D2911" w14:textId="6B209C05" w:rsidR="00130BF2" w:rsidRPr="00AE0008" w:rsidRDefault="00AE0008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AE0008">
              <w:rPr>
                <w:bCs/>
                <w:sz w:val="24"/>
                <w:szCs w:val="24"/>
              </w:rPr>
              <w:t>17.00</w:t>
            </w:r>
          </w:p>
          <w:p w14:paraId="373F7194" w14:textId="3EB69ED5" w:rsidR="00AE0008" w:rsidRPr="00AE0008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18.00-22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.00</w:t>
            </w:r>
          </w:p>
          <w:p w14:paraId="2D5B700E" w14:textId="77777777" w:rsidR="00AE0008" w:rsidRDefault="00AE0008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E30857" w14:textId="77777777" w:rsidR="00AE0008" w:rsidRDefault="00AE0008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8B2D808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ABF5D8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7032440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9D307E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0A68CD" w14:textId="52C1EC4F" w:rsidR="00BB773D" w:rsidRPr="00DF6554" w:rsidRDefault="00234A06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1</w:t>
            </w:r>
            <w:r w:rsidR="00AE0008">
              <w:rPr>
                <w:bCs/>
                <w:sz w:val="24"/>
                <w:szCs w:val="24"/>
              </w:rPr>
              <w:t>0</w:t>
            </w:r>
            <w:r w:rsidRPr="00DF6554">
              <w:rPr>
                <w:bCs/>
                <w:sz w:val="24"/>
                <w:szCs w:val="24"/>
              </w:rPr>
              <w:t>.</w:t>
            </w:r>
            <w:r w:rsidR="00AE0008">
              <w:rPr>
                <w:bCs/>
                <w:sz w:val="24"/>
                <w:szCs w:val="24"/>
              </w:rPr>
              <w:t>0</w:t>
            </w:r>
            <w:r w:rsidR="00DF6554" w:rsidRPr="00DF6554">
              <w:rPr>
                <w:bCs/>
                <w:sz w:val="24"/>
                <w:szCs w:val="24"/>
              </w:rPr>
              <w:t>0</w:t>
            </w:r>
          </w:p>
          <w:p w14:paraId="7F5D1849" w14:textId="475C3847" w:rsidR="00BB773D" w:rsidRPr="00DF6554" w:rsidRDefault="00DF6554" w:rsidP="00BB773D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F655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AE0008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.00-</w:t>
            </w:r>
            <w:r w:rsidR="00AE0008">
              <w:rPr>
                <w:b/>
                <w:bCs/>
                <w:sz w:val="24"/>
                <w:szCs w:val="24"/>
                <w:u w:val="single"/>
              </w:rPr>
              <w:t>14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22C0992A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AFC3B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EF52B3" w14:textId="4D6897AA" w:rsidR="00AE0008" w:rsidRPr="00DF6554" w:rsidRDefault="00AE0008" w:rsidP="00AE0008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1</w:t>
            </w:r>
            <w:r w:rsidR="00DD2B95">
              <w:rPr>
                <w:bCs/>
                <w:sz w:val="24"/>
                <w:szCs w:val="24"/>
              </w:rPr>
              <w:t>8</w:t>
            </w:r>
            <w:r w:rsidRPr="00DF655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DF6554">
              <w:rPr>
                <w:bCs/>
                <w:sz w:val="24"/>
                <w:szCs w:val="24"/>
              </w:rPr>
              <w:t>0</w:t>
            </w:r>
          </w:p>
          <w:p w14:paraId="49445A9E" w14:textId="14A10D04" w:rsidR="00AE0008" w:rsidRPr="00DF6554" w:rsidRDefault="00AE0008" w:rsidP="00AE0008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F655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DD2B95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.00-</w:t>
            </w:r>
            <w:r w:rsidR="00DD2B95">
              <w:rPr>
                <w:b/>
                <w:bCs/>
                <w:sz w:val="24"/>
                <w:szCs w:val="24"/>
                <w:u w:val="single"/>
              </w:rPr>
              <w:t>21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1D175023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0B4D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575AD0" w14:textId="187709D7" w:rsidR="00BB773D" w:rsidRPr="003D4C2A" w:rsidRDefault="003D4C2A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D4C2A">
              <w:rPr>
                <w:b/>
                <w:sz w:val="24"/>
                <w:szCs w:val="24"/>
              </w:rPr>
              <w:t>14.00</w:t>
            </w:r>
          </w:p>
          <w:p w14:paraId="6D8D1DFC" w14:textId="575FF382" w:rsidR="00BB773D" w:rsidRPr="00BB773D" w:rsidRDefault="00BB773D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3279CD8" w14:textId="70A0D80D" w:rsidR="005D52FD" w:rsidRPr="00130BF2" w:rsidRDefault="00AE0008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E0008">
              <w:rPr>
                <w:bCs/>
                <w:sz w:val="24"/>
                <w:szCs w:val="24"/>
              </w:rPr>
              <w:t>öltözés, maszk</w:t>
            </w:r>
            <w:r w:rsidR="00234A06" w:rsidRPr="00234A06">
              <w:rPr>
                <w:sz w:val="24"/>
                <w:szCs w:val="24"/>
              </w:rPr>
              <w:tab/>
            </w:r>
            <w:r w:rsidR="00234A06" w:rsidRPr="00234A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34A06" w:rsidRPr="00234A06">
              <w:rPr>
                <w:b/>
                <w:sz w:val="24"/>
                <w:szCs w:val="24"/>
                <w:u w:val="single"/>
              </w:rPr>
              <w:t>Legénybúcsú</w:t>
            </w:r>
            <w:r w:rsidR="005D52FD">
              <w:rPr>
                <w:sz w:val="24"/>
                <w:szCs w:val="24"/>
              </w:rPr>
              <w:tab/>
            </w:r>
          </w:p>
          <w:p w14:paraId="29609CCE" w14:textId="56F1FA09" w:rsidR="00AE0008" w:rsidRPr="00597D22" w:rsidRDefault="00AE0008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 w:rsidRPr="00597D22">
              <w:rPr>
                <w:b/>
                <w:bCs/>
                <w:sz w:val="24"/>
                <w:szCs w:val="24"/>
              </w:rPr>
              <w:t>Jelmezmegtekintés</w:t>
            </w:r>
          </w:p>
          <w:p w14:paraId="1C11FEF8" w14:textId="796F1F72" w:rsidR="00647BD7" w:rsidRDefault="00647BD7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Összpróba</w:t>
            </w:r>
          </w:p>
          <w:p w14:paraId="371650D3" w14:textId="68583BA3" w:rsidR="00647BD7" w:rsidRDefault="00647BD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647BD7">
              <w:rPr>
                <w:bCs/>
                <w:sz w:val="24"/>
                <w:szCs w:val="24"/>
              </w:rPr>
              <w:t>A darab elejétől a végéig</w:t>
            </w:r>
          </w:p>
          <w:p w14:paraId="1BF4CB56" w14:textId="19296408" w:rsidR="00647BD7" w:rsidRPr="00647BD7" w:rsidRDefault="00647BD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összes szereplő</w:t>
            </w:r>
          </w:p>
          <w:p w14:paraId="54DFBEFB" w14:textId="2FC59D06" w:rsidR="005D52FD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E0008">
              <w:rPr>
                <w:sz w:val="24"/>
                <w:szCs w:val="24"/>
              </w:rPr>
              <w:t>D. B. K. J.</w:t>
            </w:r>
          </w:p>
          <w:p w14:paraId="10168ABE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B58704" w14:textId="2B0A39A5" w:rsidR="004B635D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647BD7">
              <w:rPr>
                <w:sz w:val="24"/>
                <w:szCs w:val="24"/>
              </w:rPr>
              <w:tab/>
            </w:r>
            <w:r w:rsidR="00647BD7">
              <w:rPr>
                <w:sz w:val="24"/>
                <w:szCs w:val="24"/>
              </w:rPr>
              <w:tab/>
            </w:r>
            <w:r w:rsidR="00647BD7">
              <w:rPr>
                <w:sz w:val="24"/>
                <w:szCs w:val="24"/>
              </w:rPr>
              <w:tab/>
            </w:r>
            <w:r w:rsidR="00647BD7" w:rsidRPr="00234A06">
              <w:rPr>
                <w:b/>
                <w:sz w:val="24"/>
                <w:szCs w:val="24"/>
                <w:u w:val="single"/>
              </w:rPr>
              <w:t xml:space="preserve"> Legénybúcsú</w:t>
            </w:r>
            <w:r w:rsidR="00647BD7">
              <w:rPr>
                <w:sz w:val="24"/>
                <w:szCs w:val="24"/>
              </w:rPr>
              <w:tab/>
            </w:r>
          </w:p>
          <w:p w14:paraId="25097D9F" w14:textId="3E5ABE18" w:rsidR="004B635D" w:rsidRPr="00AE0008" w:rsidRDefault="00AE0008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AE0008">
              <w:rPr>
                <w:b/>
                <w:bCs/>
                <w:sz w:val="24"/>
                <w:szCs w:val="24"/>
                <w:u w:val="single"/>
              </w:rPr>
              <w:t>Összpróba</w:t>
            </w:r>
          </w:p>
          <w:p w14:paraId="70A78B14" w14:textId="2675DCD3" w:rsidR="00647BD7" w:rsidRDefault="00AE0008" w:rsidP="00647BD7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47BD7" w:rsidRPr="00647BD7">
              <w:rPr>
                <w:bCs/>
                <w:sz w:val="24"/>
                <w:szCs w:val="24"/>
              </w:rPr>
              <w:t>A darab elejétől a végéig</w:t>
            </w:r>
          </w:p>
          <w:p w14:paraId="668F7E2B" w14:textId="77777777" w:rsidR="00647BD7" w:rsidRPr="00647BD7" w:rsidRDefault="00647BD7" w:rsidP="00647BD7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összes szereplő</w:t>
            </w:r>
          </w:p>
          <w:p w14:paraId="3FAB0BB4" w14:textId="5A08C815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BB72E3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2005676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48433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606794" w14:textId="1935BA7A" w:rsidR="00130BF2" w:rsidRDefault="00DF655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öltözés</w:t>
            </w:r>
            <w:r w:rsidR="00DD2B95">
              <w:rPr>
                <w:sz w:val="24"/>
                <w:szCs w:val="24"/>
              </w:rPr>
              <w:tab/>
            </w:r>
            <w:r w:rsidR="00DD2B95">
              <w:rPr>
                <w:sz w:val="24"/>
                <w:szCs w:val="24"/>
              </w:rPr>
              <w:tab/>
            </w:r>
            <w:r w:rsidR="00DD2B95">
              <w:rPr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 xml:space="preserve">Királyom, Isten </w:t>
            </w:r>
            <w:r w:rsidR="001B15C3">
              <w:rPr>
                <w:b/>
                <w:sz w:val="24"/>
                <w:szCs w:val="24"/>
                <w:u w:val="single"/>
              </w:rPr>
              <w:t>Á</w:t>
            </w:r>
            <w:r>
              <w:rPr>
                <w:b/>
                <w:sz w:val="24"/>
                <w:szCs w:val="24"/>
                <w:u w:val="single"/>
              </w:rPr>
              <w:t>ldjon</w:t>
            </w:r>
          </w:p>
          <w:p w14:paraId="7F9B555D" w14:textId="17AAD6D8" w:rsidR="00BB773D" w:rsidRPr="00DF6554" w:rsidRDefault="00234A06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DF6554" w:rsidRPr="00DF6554">
              <w:rPr>
                <w:b/>
                <w:bCs/>
                <w:sz w:val="24"/>
                <w:szCs w:val="24"/>
                <w:u w:val="single"/>
              </w:rPr>
              <w:t>Felújító próba</w:t>
            </w:r>
          </w:p>
          <w:p w14:paraId="2A4BBB1D" w14:textId="77777777" w:rsidR="00DD2B95" w:rsidRDefault="00BB773D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 w:rsidRPr="00DF6554">
              <w:rPr>
                <w:b/>
                <w:bCs/>
                <w:sz w:val="24"/>
                <w:szCs w:val="24"/>
              </w:rPr>
              <w:tab/>
            </w:r>
            <w:r w:rsidR="00DD2B95" w:rsidRPr="00DD2B95">
              <w:rPr>
                <w:bCs/>
                <w:sz w:val="24"/>
                <w:szCs w:val="24"/>
              </w:rPr>
              <w:t>összes szereplő</w:t>
            </w:r>
          </w:p>
          <w:p w14:paraId="291152F6" w14:textId="23C86A83" w:rsidR="00234A06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 xml:space="preserve">D. B. </w:t>
            </w:r>
            <w:r w:rsidR="00AE0008">
              <w:rPr>
                <w:sz w:val="24"/>
                <w:szCs w:val="24"/>
              </w:rPr>
              <w:t>K</w:t>
            </w:r>
            <w:r w:rsidR="00234A06">
              <w:rPr>
                <w:sz w:val="24"/>
                <w:szCs w:val="24"/>
              </w:rPr>
              <w:t xml:space="preserve">. </w:t>
            </w:r>
            <w:r w:rsidR="00AE0008">
              <w:rPr>
                <w:sz w:val="24"/>
                <w:szCs w:val="24"/>
              </w:rPr>
              <w:t>J</w:t>
            </w:r>
            <w:r w:rsidR="00234A06">
              <w:rPr>
                <w:sz w:val="24"/>
                <w:szCs w:val="24"/>
              </w:rPr>
              <w:t>.</w:t>
            </w:r>
          </w:p>
          <w:p w14:paraId="70726471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842E6C" w14:textId="53A87834" w:rsidR="00130BF2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E0008">
              <w:rPr>
                <w:b/>
                <w:bCs/>
                <w:sz w:val="24"/>
                <w:szCs w:val="24"/>
                <w:u w:val="single"/>
              </w:rPr>
              <w:t>Királyom, Isten Áldjon</w:t>
            </w:r>
          </w:p>
          <w:p w14:paraId="3CF5CA50" w14:textId="00E0C19C" w:rsidR="00130BF2" w:rsidRPr="00DD2B95" w:rsidRDefault="00AE0008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D2B95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4FBCD3A6" w14:textId="69449C7C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D2B95" w:rsidRPr="00DD2B95">
              <w:rPr>
                <w:bCs/>
                <w:sz w:val="24"/>
                <w:szCs w:val="24"/>
              </w:rPr>
              <w:t>összes szereplő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012B806" w14:textId="123977C1" w:rsidR="00AE0008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D. B. K. J.</w:t>
            </w:r>
          </w:p>
          <w:p w14:paraId="1AECDC0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168728" w14:textId="77777777" w:rsidR="003D4C2A" w:rsidRDefault="003D4C2A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25182" w14:textId="77777777" w:rsidR="003E192D" w:rsidRDefault="003E192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4BB883" w14:textId="77777777" w:rsidR="005D52FD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3D4C2A">
              <w:rPr>
                <w:b/>
                <w:sz w:val="24"/>
                <w:szCs w:val="24"/>
              </w:rPr>
              <w:t>Munkarendi értekezlet</w:t>
            </w:r>
          </w:p>
          <w:p w14:paraId="34F24F29" w14:textId="77777777" w:rsidR="003D4C2A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6ECFB1B" w14:textId="765CF42C" w:rsidR="003D4C2A" w:rsidRPr="003D4C2A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E278498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6A52A3B3" w:rsidR="005D52FD" w:rsidRPr="00223415" w:rsidRDefault="00FE416E" w:rsidP="00647BD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1EE465" w14:textId="77777777" w:rsidR="005D52FD" w:rsidRDefault="00BB773D" w:rsidP="00647BD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698E151" w14:textId="7F5EE908" w:rsidR="00647BD7" w:rsidRPr="00CC0B08" w:rsidRDefault="00647BD7" w:rsidP="00647BD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88A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BD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0A27D9-1D06-461B-96F8-DB40D7AD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2023-11-17T12:24:00Z</cp:lastPrinted>
  <dcterms:created xsi:type="dcterms:W3CDTF">2023-11-28T12:40:00Z</dcterms:created>
  <dcterms:modified xsi:type="dcterms:W3CDTF">2023-11-29T14:00:00Z</dcterms:modified>
</cp:coreProperties>
</file>