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2DAD01FE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2741EA">
        <w:rPr>
          <w:b/>
          <w:color w:val="000000"/>
          <w:sz w:val="28"/>
          <w:szCs w:val="24"/>
        </w:rPr>
        <w:t>22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2741EA">
        <w:rPr>
          <w:b/>
          <w:color w:val="000000"/>
          <w:sz w:val="28"/>
          <w:szCs w:val="24"/>
        </w:rPr>
        <w:t>péntek</w:t>
      </w:r>
      <w:bookmarkStart w:id="0" w:name="_GoBack"/>
      <w:bookmarkEnd w:id="0"/>
      <w:r w:rsidR="004D012C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2C36222" w14:textId="340D14FB" w:rsidR="004D012C" w:rsidRPr="00BE4601" w:rsidRDefault="00BE4601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Színpad</w:t>
            </w:r>
          </w:p>
          <w:p w14:paraId="73F37DB6" w14:textId="5EFD1D4E" w:rsidR="004D012C" w:rsidRDefault="002741E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Roszik I.</w:t>
            </w: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955BB0D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8F59D98" w14:textId="77777777" w:rsidR="00D15608" w:rsidRP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D79281E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8AF1A9" w14:textId="77777777" w:rsidR="000A6056" w:rsidRDefault="000A605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4777015" w14:textId="38A16B7D" w:rsidR="004D012C" w:rsidRPr="00BE4601" w:rsidRDefault="004D012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2DC2B1" w14:textId="4F670E4C" w:rsidR="004D012C" w:rsidRPr="00BE4601" w:rsidRDefault="00345C4C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10</w:t>
            </w:r>
            <w:r w:rsidR="00BE4601" w:rsidRPr="00BE4601">
              <w:rPr>
                <w:b/>
                <w:bCs/>
                <w:sz w:val="24"/>
                <w:szCs w:val="24"/>
                <w:u w:val="single"/>
              </w:rPr>
              <w:t>.00</w:t>
            </w:r>
            <w:r>
              <w:rPr>
                <w:b/>
                <w:bCs/>
                <w:sz w:val="24"/>
                <w:szCs w:val="24"/>
                <w:u w:val="single"/>
              </w:rPr>
              <w:t>-15</w:t>
            </w:r>
            <w:r w:rsidR="00BE4601">
              <w:rPr>
                <w:b/>
                <w:bCs/>
                <w:sz w:val="24"/>
                <w:szCs w:val="24"/>
                <w:u w:val="single"/>
              </w:rPr>
              <w:t>.00</w:t>
            </w: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1AB88B7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CA8ACAC" w14:textId="77777777" w:rsidR="00D15608" w:rsidRDefault="00D156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D65ADCB" w14:textId="77777777" w:rsidR="000A6056" w:rsidRDefault="000A605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A72C9B7" w14:textId="77777777" w:rsidR="00273A4D" w:rsidRPr="00BE4601" w:rsidRDefault="00273A4D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EFBD646" w14:textId="5F1AA696" w:rsidR="004D012C" w:rsidRPr="00BE4601" w:rsidRDefault="00BE4601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E4601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3511C">
              <w:rPr>
                <w:b/>
                <w:sz w:val="24"/>
                <w:szCs w:val="24"/>
              </w:rPr>
              <w:tab/>
            </w:r>
            <w:r w:rsidR="00C351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Macbeth</w:t>
            </w:r>
          </w:p>
          <w:p w14:paraId="30A3B43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 a végéig</w:t>
            </w:r>
          </w:p>
          <w:p w14:paraId="1A7471AF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összes szereplő, kivéve: Csurulya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Nádra K., Puskás D.,</w:t>
            </w:r>
          </w:p>
          <w:p w14:paraId="2207A422" w14:textId="3359756D" w:rsidR="00B5048B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Nagy R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Szász B., Liszi M., gyerek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</w:p>
          <w:p w14:paraId="3A5CC4C4" w14:textId="7A269E71" w:rsidR="004D012C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>d.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b.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k.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j</w:t>
            </w:r>
            <w:r w:rsidR="00273A4D">
              <w:rPr>
                <w:bCs/>
                <w:sz w:val="24"/>
                <w:szCs w:val="24"/>
              </w:rPr>
              <w:t>.</w:t>
            </w: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705761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DF5144F" w14:textId="77777777" w:rsidR="00D15608" w:rsidRDefault="00D15608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E18DBAA" w14:textId="77777777" w:rsidR="00D15608" w:rsidRDefault="00D15608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DCBC754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369960F1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3528DC30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7B93E0B8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3F9C50D4" w14:textId="77777777" w:rsidR="00345C4C" w:rsidRDefault="00345C4C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6AD598F9" w14:textId="77777777" w:rsidR="00345C4C" w:rsidRDefault="00345C4C" w:rsidP="00DD2B95">
            <w:pPr>
              <w:ind w:leftChars="0" w:left="0" w:firstLineChars="0" w:firstLine="0"/>
              <w:textDirection w:val="lrTb"/>
              <w:rPr>
                <w:b/>
                <w:bCs/>
                <w:sz w:val="24"/>
                <w:szCs w:val="24"/>
              </w:rPr>
            </w:pPr>
          </w:p>
          <w:p w14:paraId="1F5A7EFF" w14:textId="176BB94B" w:rsidR="00345C4C" w:rsidRPr="00345C4C" w:rsidRDefault="00345C4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345C4C">
              <w:rPr>
                <w:bCs/>
                <w:sz w:val="24"/>
                <w:szCs w:val="24"/>
              </w:rPr>
              <w:t>Előadás után Legénybúcsú díszletbontás</w:t>
            </w:r>
          </w:p>
          <w:p w14:paraId="01069057" w14:textId="386B9399" w:rsidR="00EA206E" w:rsidRDefault="000A6056" w:rsidP="000A6056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3DC1CD0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320F764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2BF9D9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42AD05B" w14:textId="77777777" w:rsidR="002741EA" w:rsidRDefault="002741EA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134618CC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E415D2C" w14:textId="1AB04100" w:rsidR="00D15608" w:rsidRDefault="004B635D" w:rsidP="00345C4C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B28E8A8" w14:textId="35156420" w:rsidR="004D012C" w:rsidRPr="00EA206E" w:rsidRDefault="00D15608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Legénybúcsú </w:t>
            </w:r>
            <w:r w:rsidR="00B5048B">
              <w:rPr>
                <w:bCs/>
                <w:sz w:val="24"/>
                <w:szCs w:val="24"/>
              </w:rPr>
              <w:t>(12</w:t>
            </w:r>
            <w:r w:rsidR="00BE4601" w:rsidRPr="00BE4601">
              <w:rPr>
                <w:bCs/>
                <w:sz w:val="24"/>
                <w:szCs w:val="24"/>
              </w:rPr>
              <w:t xml:space="preserve">) 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 w:rsidRP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 w:rsidRP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 w:rsidRP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 w:rsidRPr="00BE4601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BE4601" w:rsidRPr="00BE4601">
              <w:rPr>
                <w:bCs/>
                <w:sz w:val="24"/>
                <w:szCs w:val="24"/>
              </w:rPr>
              <w:t>Zs</w:t>
            </w:r>
            <w:proofErr w:type="spellEnd"/>
            <w:r w:rsidR="00BE4601" w:rsidRPr="00BE4601">
              <w:rPr>
                <w:bCs/>
                <w:sz w:val="24"/>
                <w:szCs w:val="24"/>
              </w:rPr>
              <w:t>.</w:t>
            </w:r>
          </w:p>
          <w:p w14:paraId="5352A918" w14:textId="790389A2" w:rsidR="00451AED" w:rsidRPr="00225661" w:rsidRDefault="00BE4601" w:rsidP="00345C4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</w:t>
            </w:r>
            <w:r w:rsidR="00273A4D">
              <w:rPr>
                <w:sz w:val="24"/>
                <w:szCs w:val="24"/>
              </w:rPr>
              <w:t xml:space="preserve"> </w:t>
            </w:r>
            <w:r w:rsidR="00345C4C">
              <w:rPr>
                <w:sz w:val="24"/>
                <w:szCs w:val="24"/>
              </w:rPr>
              <w:t>Vaszkó B.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59B1B8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76BA4CCD" w:rsidR="005D52FD" w:rsidRPr="00BF20A0" w:rsidRDefault="00FE416E" w:rsidP="00345C4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247213F6" w:rsidR="00E37F24" w:rsidRDefault="00BB773D" w:rsidP="004D012C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  <w:r w:rsidR="00345C4C">
              <w:rPr>
                <w:b/>
                <w:sz w:val="24"/>
                <w:szCs w:val="24"/>
              </w:rPr>
              <w:t>19.00 Legyen ünnep / Szentes</w:t>
            </w:r>
          </w:p>
          <w:p w14:paraId="4774972A" w14:textId="10AEEC34" w:rsidR="00345C4C" w:rsidRPr="00345C4C" w:rsidRDefault="00345C4C" w:rsidP="004D012C">
            <w:pPr>
              <w:ind w:left="0" w:hanging="2"/>
              <w:textDirection w:val="lrTb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45C4C">
              <w:rPr>
                <w:i/>
                <w:sz w:val="24"/>
                <w:szCs w:val="24"/>
              </w:rPr>
              <w:t>indulás utazó névsor szerint:</w:t>
            </w:r>
            <w:r w:rsidR="00B5048B">
              <w:rPr>
                <w:i/>
                <w:sz w:val="24"/>
                <w:szCs w:val="24"/>
              </w:rPr>
              <w:t xml:space="preserve"> 8.30 órakor</w:t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5ED7F515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1EA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5C4C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48B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5C9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A46641-A80E-48CC-8C7E-AA79DBB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2023-12-18T15:30:00Z</dcterms:created>
  <dcterms:modified xsi:type="dcterms:W3CDTF">2023-12-21T12:53:00Z</dcterms:modified>
</cp:coreProperties>
</file>