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52F7993D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94F91">
        <w:rPr>
          <w:b/>
          <w:color w:val="000000"/>
          <w:sz w:val="28"/>
          <w:szCs w:val="24"/>
        </w:rPr>
        <w:t>decembe</w:t>
      </w:r>
      <w:r w:rsidR="00E65CDF">
        <w:rPr>
          <w:b/>
          <w:color w:val="000000"/>
          <w:sz w:val="28"/>
          <w:szCs w:val="24"/>
        </w:rPr>
        <w:t xml:space="preserve">r </w:t>
      </w:r>
      <w:r w:rsidR="00BF7FD7">
        <w:rPr>
          <w:b/>
          <w:color w:val="000000"/>
          <w:sz w:val="28"/>
          <w:szCs w:val="24"/>
        </w:rPr>
        <w:t>4</w:t>
      </w:r>
      <w:r w:rsidR="00E65CDF">
        <w:rPr>
          <w:b/>
          <w:color w:val="000000"/>
          <w:sz w:val="28"/>
          <w:szCs w:val="24"/>
        </w:rPr>
        <w:t>. (</w:t>
      </w:r>
      <w:r w:rsidR="00BF7FD7">
        <w:rPr>
          <w:b/>
          <w:color w:val="000000"/>
          <w:sz w:val="28"/>
          <w:szCs w:val="24"/>
        </w:rPr>
        <w:t>hétfő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C33E7C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410DC3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35E4F1" w14:textId="6D2820D8" w:rsidR="004B635D" w:rsidRP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780F5FB" w14:textId="15A78717" w:rsidR="00234A06" w:rsidRDefault="00BF7F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1A40062A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B28A34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13C12D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357C3D" w14:textId="77777777" w:rsidR="00CE58A7" w:rsidRDefault="00CE58A7" w:rsidP="00C2128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25C965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0D856A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1E1D03" w14:textId="5A800FB7" w:rsidR="00176A0F" w:rsidRDefault="00BF7FD7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BF7FD7">
              <w:rPr>
                <w:b/>
                <w:bCs/>
                <w:sz w:val="24"/>
                <w:szCs w:val="24"/>
                <w:u w:val="single"/>
              </w:rPr>
              <w:t>Színpad</w:t>
            </w:r>
          </w:p>
          <w:p w14:paraId="3F1C00AF" w14:textId="26CF790E" w:rsidR="00BF7FD7" w:rsidRPr="00BF7FD7" w:rsidRDefault="00BF7F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F7FD7">
              <w:rPr>
                <w:sz w:val="24"/>
                <w:szCs w:val="24"/>
              </w:rPr>
              <w:t>Szepsi Sz., Pacsika Sz.</w:t>
            </w:r>
          </w:p>
          <w:p w14:paraId="114BB018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C3ED64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3C207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A65BDF" w14:textId="77777777" w:rsidR="00AE0008" w:rsidRDefault="00AE00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B38B3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6D8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23AFA89F" w:rsidR="00234A06" w:rsidRPr="00BB773D" w:rsidRDefault="00234A06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B9CF46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0C519DA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5ABD0444" w14:textId="7E46012D" w:rsidR="004105A9" w:rsidRPr="00AE0008" w:rsidRDefault="00B76809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F7FD7">
              <w:rPr>
                <w:bCs/>
                <w:sz w:val="24"/>
                <w:szCs w:val="24"/>
              </w:rPr>
              <w:t>.00</w:t>
            </w:r>
          </w:p>
          <w:p w14:paraId="7CA0C9CB" w14:textId="23F68002" w:rsidR="00130BF2" w:rsidRPr="00AE0008" w:rsidRDefault="00194F91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B76809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.0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0-1</w:t>
            </w:r>
            <w:r w:rsidR="00BF7FD7">
              <w:rPr>
                <w:b/>
                <w:sz w:val="24"/>
                <w:szCs w:val="24"/>
                <w:u w:val="single"/>
              </w:rPr>
              <w:t>4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.</w:t>
            </w:r>
            <w:r w:rsidR="00BF7FD7">
              <w:rPr>
                <w:b/>
                <w:sz w:val="24"/>
                <w:szCs w:val="24"/>
                <w:u w:val="single"/>
              </w:rPr>
              <w:t>0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0</w:t>
            </w: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62B375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FD8B87" w14:textId="77777777" w:rsidR="00CE58A7" w:rsidRDefault="00CE58A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517E0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9D307E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76D12A" w14:textId="341F0EC0" w:rsidR="00176A0F" w:rsidRPr="00BF7FD7" w:rsidRDefault="00BF7FD7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BF7FD7">
              <w:rPr>
                <w:bCs/>
                <w:sz w:val="24"/>
                <w:szCs w:val="24"/>
              </w:rPr>
              <w:t>1</w:t>
            </w:r>
            <w:r w:rsidR="00B76809">
              <w:rPr>
                <w:bCs/>
                <w:sz w:val="24"/>
                <w:szCs w:val="24"/>
              </w:rPr>
              <w:t>7</w:t>
            </w:r>
            <w:r w:rsidRPr="00BF7FD7">
              <w:rPr>
                <w:bCs/>
                <w:sz w:val="24"/>
                <w:szCs w:val="24"/>
              </w:rPr>
              <w:t>.00</w:t>
            </w:r>
          </w:p>
          <w:p w14:paraId="1FAF3E72" w14:textId="718E9F4B" w:rsidR="00176A0F" w:rsidRPr="00BF7FD7" w:rsidRDefault="00BF7F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F7FD7">
              <w:rPr>
                <w:b/>
                <w:sz w:val="24"/>
                <w:szCs w:val="24"/>
                <w:u w:val="single"/>
              </w:rPr>
              <w:t>1</w:t>
            </w:r>
            <w:r w:rsidR="00B76809">
              <w:rPr>
                <w:b/>
                <w:sz w:val="24"/>
                <w:szCs w:val="24"/>
                <w:u w:val="single"/>
              </w:rPr>
              <w:t>8</w:t>
            </w:r>
            <w:r w:rsidRPr="00BF7FD7">
              <w:rPr>
                <w:b/>
                <w:sz w:val="24"/>
                <w:szCs w:val="24"/>
                <w:u w:val="single"/>
              </w:rPr>
              <w:t>.00</w:t>
            </w:r>
          </w:p>
          <w:p w14:paraId="20FB57F5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432CBD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C0992A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AFC3B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175023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0B4D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8D1DFC" w14:textId="575FF382" w:rsidR="00BB773D" w:rsidRPr="00BB773D" w:rsidRDefault="00BB773D" w:rsidP="00194F9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21AC965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8ACEF79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3279CD8" w14:textId="7DF8AF36" w:rsidR="005D52FD" w:rsidRPr="00130BF2" w:rsidRDefault="00B76809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részleges öltözés</w:t>
            </w:r>
            <w:r w:rsidR="00BF7FD7">
              <w:rPr>
                <w:bCs/>
                <w:sz w:val="24"/>
                <w:szCs w:val="24"/>
              </w:rPr>
              <w:t xml:space="preserve"> </w:t>
            </w:r>
            <w:r w:rsidR="00AE0008">
              <w:rPr>
                <w:sz w:val="24"/>
                <w:szCs w:val="24"/>
              </w:rPr>
              <w:tab/>
            </w:r>
            <w:r w:rsidR="00BF7FD7">
              <w:rPr>
                <w:sz w:val="24"/>
                <w:szCs w:val="24"/>
              </w:rPr>
              <w:tab/>
            </w:r>
            <w:r w:rsidR="00BF7FD7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1C11FEF8" w14:textId="2E64DB94" w:rsidR="00647BD7" w:rsidRDefault="00C2128E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Összp</w:t>
            </w:r>
            <w:r w:rsidR="00CE58A7">
              <w:rPr>
                <w:b/>
                <w:bCs/>
                <w:sz w:val="24"/>
                <w:szCs w:val="24"/>
                <w:u w:val="single"/>
              </w:rPr>
              <w:t>róba</w:t>
            </w:r>
          </w:p>
          <w:p w14:paraId="125A928F" w14:textId="77777777" w:rsidR="00BF7FD7" w:rsidRDefault="00BF7FD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darab elejétől a végéig</w:t>
            </w:r>
          </w:p>
          <w:p w14:paraId="6E48910F" w14:textId="1C943ECF" w:rsidR="00954A45" w:rsidRDefault="00E11E73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összes szereplő</w:t>
            </w:r>
          </w:p>
          <w:p w14:paraId="54DFBEFB" w14:textId="0169EFBC" w:rsidR="005D52FD" w:rsidRDefault="00B76809" w:rsidP="00B7680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="00BF7FD7">
              <w:rPr>
                <w:sz w:val="24"/>
                <w:szCs w:val="24"/>
              </w:rPr>
              <w:t>D. B. K. J.</w:t>
            </w:r>
          </w:p>
          <w:p w14:paraId="5BB72E3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612A60" w14:textId="77777777" w:rsidR="00CE58A7" w:rsidRDefault="00CE58A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95406F" w14:textId="77777777" w:rsidR="00B76809" w:rsidRDefault="00B76809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E60BFC" w14:textId="106687EF" w:rsidR="00E11E73" w:rsidRPr="00130BF2" w:rsidRDefault="00BF7FD7" w:rsidP="00E11E7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E11E73">
              <w:rPr>
                <w:sz w:val="24"/>
                <w:szCs w:val="24"/>
              </w:rPr>
              <w:tab/>
            </w:r>
            <w:r w:rsidR="00E11E73">
              <w:rPr>
                <w:sz w:val="24"/>
                <w:szCs w:val="24"/>
              </w:rPr>
              <w:tab/>
            </w:r>
            <w:r w:rsidR="00E11E73">
              <w:rPr>
                <w:sz w:val="24"/>
                <w:szCs w:val="24"/>
              </w:rPr>
              <w:tab/>
            </w:r>
            <w:r w:rsidR="00E11E73">
              <w:rPr>
                <w:b/>
                <w:sz w:val="24"/>
                <w:szCs w:val="24"/>
                <w:u w:val="single"/>
              </w:rPr>
              <w:t xml:space="preserve"> Legénybúcsú</w:t>
            </w:r>
          </w:p>
          <w:p w14:paraId="3EF481BB" w14:textId="2EFB7CD4" w:rsidR="00BF7FD7" w:rsidRDefault="00BF7FD7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BF7FD7">
              <w:rPr>
                <w:b/>
                <w:bCs/>
                <w:sz w:val="24"/>
                <w:szCs w:val="24"/>
                <w:u w:val="single"/>
              </w:rPr>
              <w:t>Főpróba</w:t>
            </w:r>
          </w:p>
          <w:p w14:paraId="294AE297" w14:textId="62B23740" w:rsidR="00BF7FD7" w:rsidRDefault="00BF7F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F7FD7">
              <w:rPr>
                <w:sz w:val="24"/>
                <w:szCs w:val="24"/>
              </w:rPr>
              <w:t>minden és mindenki a helyén</w:t>
            </w:r>
          </w:p>
          <w:p w14:paraId="33D0496A" w14:textId="6295F4AF" w:rsidR="0010616C" w:rsidRDefault="0010616C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(A 7.Tv beleforgat)</w:t>
            </w:r>
          </w:p>
          <w:p w14:paraId="62F823D5" w14:textId="333076D7" w:rsidR="00BF7FD7" w:rsidRPr="00BF7FD7" w:rsidRDefault="00BF7F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644D9370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A4FBF9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0A6227E2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DD0B006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FD8B538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2874297" w14:textId="77777777" w:rsidR="00C2128E" w:rsidRDefault="00C2128E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291152F6" w14:textId="77ACFD88" w:rsidR="00234A06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0605287" w14:textId="77777777" w:rsidR="0049296D" w:rsidRDefault="0049296D" w:rsidP="00A26ED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4AE75A" w14:textId="77777777" w:rsidR="0049296D" w:rsidRDefault="0049296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A2729" w14:textId="77777777" w:rsidR="0049296D" w:rsidRDefault="0049296D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CDC0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1A6748" w14:textId="77777777" w:rsidR="00194F91" w:rsidRDefault="00194F91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6ECFB1B" w14:textId="765CF42C" w:rsidR="003D4C2A" w:rsidRPr="003D4C2A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8A9F33E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3DB91E0" w14:textId="77777777" w:rsidR="0049296D" w:rsidRDefault="0049296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D20771F" w14:textId="3D855BD4" w:rsidR="0049296D" w:rsidRDefault="0049296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 Mindentudás Színházi Egyeteme</w:t>
            </w:r>
          </w:p>
          <w:p w14:paraId="435639BE" w14:textId="3389CF8A" w:rsidR="005D52FD" w:rsidRDefault="0049296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– Hogyan szoktuk (és nem szoktuk) olvasni Petőfit?</w:t>
            </w:r>
          </w:p>
          <w:p w14:paraId="2D872775" w14:textId="3E71A3E1" w:rsidR="0049296D" w:rsidRPr="0049296D" w:rsidRDefault="0049296D" w:rsidP="00FE416E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i/>
                <w:sz w:val="24"/>
                <w:szCs w:val="24"/>
              </w:rPr>
              <w:t>Margócsy</w:t>
            </w:r>
            <w:proofErr w:type="spellEnd"/>
            <w:r>
              <w:rPr>
                <w:i/>
                <w:sz w:val="24"/>
                <w:szCs w:val="24"/>
              </w:rPr>
              <w:t xml:space="preserve"> István habilitált egyetemi docens előadása</w:t>
            </w:r>
          </w:p>
          <w:p w14:paraId="4020A41D" w14:textId="3D35C2EA" w:rsidR="0049296D" w:rsidRDefault="0049296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99084E6" w14:textId="77777777" w:rsidR="005D52FD" w:rsidRDefault="0049296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5DF211FA" w14:textId="6FCD144B" w:rsidR="0049296D" w:rsidRPr="008F5758" w:rsidRDefault="0049296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2F5F1D89" w:rsidR="005D52FD" w:rsidRDefault="0049296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3F59BC92" w:rsidR="005D52FD" w:rsidRPr="0049296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9296D" w:rsidRPr="0049296D">
              <w:rPr>
                <w:b/>
                <w:sz w:val="24"/>
                <w:szCs w:val="24"/>
              </w:rPr>
              <w:t>17.00</w:t>
            </w:r>
            <w:r w:rsidR="0049296D">
              <w:rPr>
                <w:b/>
                <w:sz w:val="24"/>
                <w:szCs w:val="24"/>
              </w:rPr>
              <w:t xml:space="preserve"> Mikulás ünnepség</w:t>
            </w:r>
            <w:r w:rsidR="0049296D">
              <w:rPr>
                <w:b/>
                <w:sz w:val="24"/>
                <w:szCs w:val="24"/>
              </w:rPr>
              <w:tab/>
            </w:r>
            <w:r w:rsidR="0049296D">
              <w:rPr>
                <w:b/>
                <w:sz w:val="24"/>
                <w:szCs w:val="24"/>
              </w:rPr>
              <w:tab/>
            </w:r>
            <w:r w:rsidR="0049296D">
              <w:rPr>
                <w:b/>
                <w:sz w:val="24"/>
                <w:szCs w:val="24"/>
              </w:rPr>
              <w:tab/>
            </w:r>
            <w:r w:rsidR="0049296D" w:rsidRPr="0049296D">
              <w:rPr>
                <w:sz w:val="24"/>
                <w:szCs w:val="24"/>
              </w:rPr>
              <w:t xml:space="preserve">ügyeletes: </w:t>
            </w:r>
            <w:proofErr w:type="spellStart"/>
            <w:r w:rsidR="0049296D" w:rsidRPr="0049296D">
              <w:rPr>
                <w:sz w:val="24"/>
                <w:szCs w:val="24"/>
              </w:rPr>
              <w:t>Bojcán</w:t>
            </w:r>
            <w:proofErr w:type="spellEnd"/>
            <w:r w:rsidR="0049296D" w:rsidRPr="0049296D">
              <w:rPr>
                <w:sz w:val="24"/>
                <w:szCs w:val="24"/>
              </w:rPr>
              <w:t xml:space="preserve"> I.</w:t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1E255CDB" w:rsidR="005D52FD" w:rsidRDefault="00194F91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18B98CEE" w:rsidR="005D52FD" w:rsidRPr="00223415" w:rsidRDefault="00FE416E" w:rsidP="00C51CD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  <w:r w:rsidR="00BF7FD7">
              <w:rPr>
                <w:b/>
                <w:sz w:val="24"/>
                <w:szCs w:val="24"/>
              </w:rPr>
              <w:t xml:space="preserve">19.00 Királyom, Isten Áldjon </w:t>
            </w:r>
            <w:r w:rsidR="00BF7FD7" w:rsidRPr="00BF7FD7">
              <w:rPr>
                <w:bCs/>
                <w:sz w:val="24"/>
                <w:szCs w:val="24"/>
              </w:rPr>
              <w:t xml:space="preserve">(5) </w:t>
            </w:r>
            <w:r w:rsidR="00BF7FD7">
              <w:rPr>
                <w:bCs/>
                <w:sz w:val="24"/>
                <w:szCs w:val="24"/>
              </w:rPr>
              <w:tab/>
            </w:r>
            <w:r w:rsidR="00BF7FD7">
              <w:rPr>
                <w:bCs/>
                <w:sz w:val="24"/>
                <w:szCs w:val="24"/>
              </w:rPr>
              <w:tab/>
            </w:r>
            <w:r w:rsidR="00BF7FD7" w:rsidRPr="00BF7FD7">
              <w:rPr>
                <w:bCs/>
                <w:sz w:val="24"/>
                <w:szCs w:val="24"/>
              </w:rPr>
              <w:t>ügy.</w:t>
            </w:r>
            <w:r w:rsidR="0049296D">
              <w:rPr>
                <w:bCs/>
                <w:sz w:val="24"/>
                <w:szCs w:val="24"/>
              </w:rPr>
              <w:t xml:space="preserve"> </w:t>
            </w:r>
            <w:r w:rsidR="00BF7FD7" w:rsidRPr="00BF7FD7">
              <w:rPr>
                <w:bCs/>
                <w:sz w:val="24"/>
                <w:szCs w:val="24"/>
              </w:rPr>
              <w:t>rend.: Márki Sz.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1EE465" w14:textId="77777777" w:rsidR="005D52FD" w:rsidRDefault="00BB773D" w:rsidP="00647BD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698E151" w14:textId="7F5EE908" w:rsidR="00647BD7" w:rsidRPr="00CC0B08" w:rsidRDefault="00647BD7" w:rsidP="00647BD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96760625">
    <w:abstractNumId w:val="1"/>
  </w:num>
  <w:num w:numId="2" w16cid:durableId="2107263703">
    <w:abstractNumId w:val="11"/>
  </w:num>
  <w:num w:numId="3" w16cid:durableId="1256212568">
    <w:abstractNumId w:val="9"/>
  </w:num>
  <w:num w:numId="4" w16cid:durableId="1408723225">
    <w:abstractNumId w:val="5"/>
  </w:num>
  <w:num w:numId="5" w16cid:durableId="1510025006">
    <w:abstractNumId w:val="3"/>
  </w:num>
  <w:num w:numId="6" w16cid:durableId="1511678186">
    <w:abstractNumId w:val="4"/>
  </w:num>
  <w:num w:numId="7" w16cid:durableId="22022866">
    <w:abstractNumId w:val="2"/>
  </w:num>
  <w:num w:numId="8" w16cid:durableId="1149859099">
    <w:abstractNumId w:val="8"/>
  </w:num>
  <w:num w:numId="9" w16cid:durableId="1398092122">
    <w:abstractNumId w:val="6"/>
  </w:num>
  <w:num w:numId="10" w16cid:durableId="1627351958">
    <w:abstractNumId w:val="0"/>
  </w:num>
  <w:num w:numId="11" w16cid:durableId="148910482">
    <w:abstractNumId w:val="10"/>
  </w:num>
  <w:num w:numId="12" w16cid:durableId="993030096">
    <w:abstractNumId w:val="13"/>
  </w:num>
  <w:num w:numId="13" w16cid:durableId="216666351">
    <w:abstractNumId w:val="12"/>
  </w:num>
  <w:num w:numId="14" w16cid:durableId="960576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E7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F640C0BF-4805-4C50-B630-D701A72EF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Szabó Károlyné</cp:lastModifiedBy>
  <cp:revision>7</cp:revision>
  <cp:lastPrinted>2023-11-17T12:24:00Z</cp:lastPrinted>
  <dcterms:created xsi:type="dcterms:W3CDTF">2023-12-01T10:59:00Z</dcterms:created>
  <dcterms:modified xsi:type="dcterms:W3CDTF">2023-12-01T15:15:00Z</dcterms:modified>
</cp:coreProperties>
</file>