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1F618ACC" w14:textId="03BC2CE3" w:rsidR="000E60FC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087332">
        <w:rPr>
          <w:b/>
          <w:color w:val="000000"/>
          <w:sz w:val="28"/>
          <w:szCs w:val="24"/>
        </w:rPr>
        <w:t>február 16</w:t>
      </w:r>
      <w:r w:rsidR="009B0C1B" w:rsidRPr="00EF4E10">
        <w:rPr>
          <w:b/>
          <w:color w:val="000000"/>
          <w:sz w:val="28"/>
          <w:szCs w:val="24"/>
        </w:rPr>
        <w:t>. (</w:t>
      </w:r>
      <w:r w:rsidR="00087332">
        <w:rPr>
          <w:b/>
          <w:color w:val="000000"/>
          <w:sz w:val="28"/>
          <w:szCs w:val="24"/>
        </w:rPr>
        <w:t>péntek</w:t>
      </w:r>
      <w:r w:rsidR="00EE38A4">
        <w:rPr>
          <w:b/>
          <w:color w:val="000000"/>
          <w:sz w:val="28"/>
          <w:szCs w:val="24"/>
        </w:rPr>
        <w:t>)</w:t>
      </w:r>
    </w:p>
    <w:p w14:paraId="3135D244" w14:textId="77777777" w:rsidR="00745EE2" w:rsidRPr="00F347A1" w:rsidRDefault="00745EE2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30505C9E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C6A2C" w14:textId="77777777" w:rsidR="00A56194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7D3E4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7F3D82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E32326" w14:textId="77777777" w:rsidR="00EA32CB" w:rsidRPr="00EA32CB" w:rsidRDefault="00EA32CB" w:rsidP="00EA32CB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A32CB">
              <w:rPr>
                <w:b/>
                <w:sz w:val="24"/>
                <w:szCs w:val="24"/>
              </w:rPr>
              <w:t>Színpad</w:t>
            </w:r>
          </w:p>
          <w:p w14:paraId="7FE12BE4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5DBDAA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68B590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60AE8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AB6D4F" w14:textId="77777777" w:rsidR="009661E0" w:rsidRPr="00F84D02" w:rsidRDefault="009661E0" w:rsidP="009661E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468D3C94" w14:textId="4C365E75" w:rsidR="009661E0" w:rsidRPr="00F84D02" w:rsidRDefault="00D8600F" w:rsidP="009661E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  <w:r w:rsidR="00DF371F">
              <w:rPr>
                <w:sz w:val="24"/>
                <w:szCs w:val="24"/>
              </w:rPr>
              <w:t>, Kerekes L.</w:t>
            </w:r>
          </w:p>
          <w:p w14:paraId="728EDDA2" w14:textId="77777777" w:rsidR="00D85599" w:rsidRDefault="00D85599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760AB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8652C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D282DF" w14:textId="77777777" w:rsidR="00DF371F" w:rsidRDefault="00DF371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4E7984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C8AE8" w14:textId="188F8AC2" w:rsidR="00F603BB" w:rsidRPr="00F84D02" w:rsidRDefault="00F603B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315D227" w14:textId="3F4F80D7" w:rsidR="000E54A4" w:rsidRDefault="00F603B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 w:rsidR="009313CA">
              <w:rPr>
                <w:sz w:val="24"/>
                <w:szCs w:val="24"/>
              </w:rPr>
              <w:t>,</w:t>
            </w:r>
          </w:p>
          <w:p w14:paraId="464247EF" w14:textId="492B2DE9" w:rsidR="009313CA" w:rsidRPr="00F84D02" w:rsidRDefault="009313C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67A26942" w14:textId="77777777" w:rsidR="00A81D87" w:rsidRDefault="00A81D87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CCA73" w14:textId="77777777" w:rsidR="00534FA6" w:rsidRDefault="00534FA6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86BFA99" w14:textId="77777777" w:rsidR="00DF371F" w:rsidRPr="00F84D02" w:rsidRDefault="00DF371F" w:rsidP="00DF371F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17987F8" w14:textId="77777777" w:rsidR="00DF371F" w:rsidRDefault="00DF371F" w:rsidP="00DF371F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>
              <w:rPr>
                <w:sz w:val="24"/>
                <w:szCs w:val="24"/>
              </w:rPr>
              <w:t>,</w:t>
            </w:r>
          </w:p>
          <w:p w14:paraId="2E61D40A" w14:textId="77777777" w:rsidR="00DF371F" w:rsidRPr="00F84D02" w:rsidRDefault="00DF371F" w:rsidP="00DF371F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4B5B9A0D" w14:textId="554920E6" w:rsidR="00AC1AF3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CA82C8" w14:textId="39DC9CB5" w:rsidR="00AC1AF3" w:rsidRPr="00AB344C" w:rsidRDefault="00AC1AF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5FDED3F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5DFEE292" w:rsidR="00462078" w:rsidRPr="00F84D02" w:rsidRDefault="00DF371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B470DB"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0B3E3449" w14:textId="77777777" w:rsidR="009661E0" w:rsidRDefault="009661E0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03F864" w14:textId="77777777" w:rsidR="00813B55" w:rsidRDefault="00813B55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8714F16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0A0B3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E674FAF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D06FF4" w14:textId="1963B1A5" w:rsidR="00EA32CB" w:rsidRP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EA32CB">
              <w:rPr>
                <w:b/>
                <w:sz w:val="24"/>
                <w:szCs w:val="24"/>
              </w:rPr>
              <w:t>14.00</w:t>
            </w:r>
          </w:p>
          <w:p w14:paraId="5C5BFAEA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5044DCF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29E91F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2D0C91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0432D" w14:textId="4706FE71" w:rsidR="006C2FFE" w:rsidRPr="00F84D02" w:rsidRDefault="00EA32CB" w:rsidP="00EA32CB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3B75922E" w14:textId="77777777" w:rsidR="00B140DE" w:rsidRDefault="00B140D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D4F5F5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9E50B4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230BB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F39316" w14:textId="77777777" w:rsidR="00DF371F" w:rsidRDefault="00DF371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989391" w14:textId="77777777" w:rsidR="00EA32CB" w:rsidRDefault="00EA32CB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2CED93" w14:textId="0D3A6790" w:rsidR="00331F0E" w:rsidRPr="00F84D02" w:rsidRDefault="00F907F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10.00</w:t>
            </w:r>
            <w:r w:rsidR="00DF371F">
              <w:rPr>
                <w:b/>
                <w:sz w:val="24"/>
                <w:szCs w:val="24"/>
                <w:u w:val="single"/>
              </w:rPr>
              <w:t>-14</w:t>
            </w:r>
            <w:r w:rsidRPr="00F84D02">
              <w:rPr>
                <w:b/>
                <w:sz w:val="24"/>
                <w:szCs w:val="24"/>
                <w:u w:val="single"/>
              </w:rPr>
              <w:t>.00</w:t>
            </w:r>
          </w:p>
          <w:p w14:paraId="15094DC7" w14:textId="77777777" w:rsidR="009661E0" w:rsidRDefault="009661E0" w:rsidP="00F84D02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5B291F9" w14:textId="77777777" w:rsidR="00534FA6" w:rsidRDefault="00534FA6" w:rsidP="00F84D02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5CE678" w14:textId="77777777" w:rsidR="00232451" w:rsidRDefault="00232451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0339C9B" w14:textId="77777777" w:rsidR="00DF371F" w:rsidRDefault="00DF371F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70BBA4E" w14:textId="77777777" w:rsidR="00DF371F" w:rsidRDefault="00DF371F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B7599E" w14:textId="24D9274F" w:rsidR="00232451" w:rsidRPr="00232451" w:rsidRDefault="00DF371F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4983472E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3AC29AF9" w:rsidR="00B470DB" w:rsidRPr="00F84D02" w:rsidRDefault="00DF371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A56194" w:rsidRPr="00F84D02">
              <w:rPr>
                <w:sz w:val="24"/>
                <w:szCs w:val="24"/>
              </w:rPr>
              <w:tab/>
            </w:r>
            <w:r w:rsidR="00D85599">
              <w:rPr>
                <w:sz w:val="24"/>
                <w:szCs w:val="24"/>
              </w:rPr>
              <w:tab/>
            </w:r>
            <w:r w:rsidR="00D85599">
              <w:rPr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20897A74" w14:textId="7DD73C02" w:rsidR="00D8600F" w:rsidRDefault="00CE7C43" w:rsidP="00DF371F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EA32CB">
              <w:rPr>
                <w:sz w:val="24"/>
                <w:szCs w:val="24"/>
              </w:rPr>
              <w:t>II. felvonás 12. jelenettől (81. oldaltól) a felvonás végéig,</w:t>
            </w:r>
          </w:p>
          <w:p w14:paraId="7325BE92" w14:textId="2A949858" w:rsidR="00EA32CB" w:rsidRDefault="00EA32CB" w:rsidP="00DF371F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majd II. felvonás elejétől a végéig</w:t>
            </w:r>
          </w:p>
          <w:p w14:paraId="552B6990" w14:textId="21A528DC" w:rsidR="00D8600F" w:rsidRDefault="00EA32CB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5260213" w14:textId="6541058F" w:rsidR="00EA32CB" w:rsidRPr="00D8600F" w:rsidRDefault="00EA32CB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81D3EEF" w14:textId="77777777" w:rsidR="00EA32CB" w:rsidRDefault="00EA32CB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3421C11" w14:textId="4914C298" w:rsidR="00EA32CB" w:rsidRDefault="00EA32CB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Balesetvédelmi oktatás</w:t>
            </w:r>
            <w:r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0A3B9504" w14:textId="3C7A1883" w:rsidR="00EA32CB" w:rsidRPr="00EA32CB" w:rsidRDefault="00EA32CB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EA32CB">
              <w:rPr>
                <w:sz w:val="24"/>
                <w:szCs w:val="24"/>
              </w:rPr>
              <w:t>összes szereplő és közreműködő</w:t>
            </w:r>
          </w:p>
          <w:p w14:paraId="6C68D3E6" w14:textId="77777777" w:rsidR="00EA32CB" w:rsidRDefault="00EA32CB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E750F9" w14:textId="7C0190E3" w:rsidR="006C2FFE" w:rsidRPr="00232451" w:rsidRDefault="00232451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32451">
              <w:rPr>
                <w:b/>
                <w:sz w:val="24"/>
                <w:szCs w:val="24"/>
              </w:rPr>
              <w:t>próbák között világítás</w:t>
            </w:r>
          </w:p>
          <w:p w14:paraId="606CB712" w14:textId="77777777" w:rsidR="00232451" w:rsidRDefault="00232451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EC5DEB" w14:textId="41973396" w:rsidR="00D85599" w:rsidRPr="00EA32CB" w:rsidRDefault="006C2FFE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DF371F">
              <w:rPr>
                <w:b/>
                <w:sz w:val="24"/>
                <w:szCs w:val="24"/>
                <w:u w:val="single"/>
              </w:rPr>
              <w:t>Emlékpróba</w:t>
            </w:r>
            <w:r w:rsidR="00DF371F">
              <w:rPr>
                <w:b/>
                <w:sz w:val="24"/>
                <w:szCs w:val="24"/>
              </w:rPr>
              <w:tab/>
            </w:r>
            <w:r w:rsidR="00DF371F">
              <w:rPr>
                <w:b/>
                <w:sz w:val="24"/>
                <w:szCs w:val="24"/>
              </w:rPr>
              <w:tab/>
            </w:r>
            <w:r w:rsidR="00DF371F">
              <w:rPr>
                <w:b/>
                <w:sz w:val="24"/>
                <w:szCs w:val="24"/>
              </w:rPr>
              <w:tab/>
            </w:r>
            <w:r w:rsidR="00DF371F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6F0B492A" w14:textId="6FFF4D96" w:rsidR="00DF371F" w:rsidRPr="00EA32CB" w:rsidRDefault="00EA32CB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53A5309E" w14:textId="53A1BB2D" w:rsidR="00EA32CB" w:rsidRPr="00EA32CB" w:rsidRDefault="00EA32CB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EA32CB">
              <w:rPr>
                <w:sz w:val="24"/>
                <w:szCs w:val="24"/>
              </w:rPr>
              <w:t>összes szereplő</w:t>
            </w:r>
          </w:p>
          <w:p w14:paraId="1F02CEE4" w14:textId="572D23E8" w:rsidR="00DF371F" w:rsidRDefault="00EA32CB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EA32CB">
              <w:rPr>
                <w:b/>
                <w:sz w:val="24"/>
                <w:szCs w:val="24"/>
              </w:rPr>
              <w:tab/>
            </w:r>
            <w:r w:rsidRPr="00EA32CB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3C894FA9" w14:textId="77777777" w:rsidR="00D85599" w:rsidRDefault="00D85599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5E5FF3" w14:textId="77777777" w:rsidR="00DF371F" w:rsidRDefault="00DF371F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93C685" w14:textId="77777777" w:rsidR="00DF371F" w:rsidRDefault="00DF371F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0A0AC8B" w14:textId="2839EEBB" w:rsidR="0055675C" w:rsidRPr="00EF4E10" w:rsidRDefault="00DF371F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Koreográfia-és emlékpróba</w:t>
            </w:r>
            <w:r w:rsidR="00DB77AE">
              <w:rPr>
                <w:b/>
                <w:sz w:val="24"/>
                <w:szCs w:val="24"/>
              </w:rPr>
              <w:tab/>
            </w:r>
            <w:r w:rsidR="00DB77AE">
              <w:rPr>
                <w:b/>
                <w:sz w:val="24"/>
                <w:szCs w:val="24"/>
              </w:rPr>
              <w:tab/>
            </w:r>
            <w:r w:rsidR="00EE38A4">
              <w:rPr>
                <w:b/>
                <w:sz w:val="24"/>
                <w:szCs w:val="24"/>
              </w:rPr>
              <w:tab/>
            </w:r>
            <w:r w:rsidR="002E1508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474A13C7" w14:textId="725B52F8" w:rsidR="009661E0" w:rsidRDefault="00DF371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„Politikától” a darab végéig</w:t>
            </w:r>
          </w:p>
          <w:p w14:paraId="348AEDC7" w14:textId="74107C0E" w:rsidR="00DF371F" w:rsidRDefault="00DF371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kivéve 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2CD876BC" w14:textId="16D28230" w:rsidR="00EE38A4" w:rsidRPr="00EF2D5B" w:rsidRDefault="000E54A4" w:rsidP="0014249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F371F">
              <w:rPr>
                <w:sz w:val="24"/>
                <w:szCs w:val="24"/>
              </w:rPr>
              <w:tab/>
            </w:r>
            <w:r w:rsidR="00DF371F">
              <w:rPr>
                <w:sz w:val="24"/>
                <w:szCs w:val="24"/>
              </w:rPr>
              <w:tab/>
            </w:r>
            <w:r w:rsidR="00DF371F">
              <w:rPr>
                <w:sz w:val="24"/>
                <w:szCs w:val="24"/>
              </w:rPr>
              <w:tab/>
            </w:r>
            <w:r w:rsidR="00EF2D5B" w:rsidRPr="00EF2D5B">
              <w:rPr>
                <w:sz w:val="24"/>
                <w:szCs w:val="24"/>
              </w:rPr>
              <w:t>d. b. k. j.</w:t>
            </w:r>
          </w:p>
          <w:p w14:paraId="27F70D91" w14:textId="77777777" w:rsidR="00DF371F" w:rsidRDefault="00DF371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D0353D" w14:textId="77777777" w:rsidR="00DF371F" w:rsidRDefault="00DF371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18BBA7F" w14:textId="262593FE" w:rsidR="00EE38A4" w:rsidRDefault="00DF371F" w:rsidP="0014249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Pr="00DF371F">
              <w:rPr>
                <w:b/>
                <w:sz w:val="24"/>
                <w:szCs w:val="24"/>
              </w:rPr>
              <w:tab/>
            </w:r>
            <w:r w:rsidRPr="00DF371F">
              <w:rPr>
                <w:b/>
                <w:sz w:val="24"/>
                <w:szCs w:val="24"/>
              </w:rPr>
              <w:tab/>
            </w:r>
            <w:r w:rsidRPr="00DF371F">
              <w:rPr>
                <w:b/>
                <w:sz w:val="24"/>
                <w:szCs w:val="24"/>
              </w:rPr>
              <w:tab/>
            </w:r>
            <w:r w:rsidRPr="00DF371F">
              <w:rPr>
                <w:b/>
                <w:sz w:val="24"/>
                <w:szCs w:val="24"/>
              </w:rPr>
              <w:tab/>
            </w:r>
            <w:r w:rsidRPr="00DF371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Szerelem</w:t>
            </w:r>
          </w:p>
          <w:p w14:paraId="7A4D1E20" w14:textId="6434D22D" w:rsidR="00745EE2" w:rsidRPr="00AB344C" w:rsidRDefault="00EE38A4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F371F">
              <w:rPr>
                <w:sz w:val="24"/>
                <w:szCs w:val="24"/>
              </w:rPr>
              <w:t>A darab elejétől a végéig megállásokkal</w:t>
            </w:r>
          </w:p>
          <w:p w14:paraId="704BFA6C" w14:textId="59700780" w:rsidR="00EF2D5B" w:rsidRDefault="00DF371F" w:rsidP="00EE38A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kivéve: 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05A59D6" w14:textId="253525C2" w:rsidR="00DF371F" w:rsidRPr="00EF2D5B" w:rsidRDefault="00DF371F" w:rsidP="00DF371F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F2D5B">
              <w:rPr>
                <w:sz w:val="24"/>
                <w:szCs w:val="24"/>
              </w:rPr>
              <w:t xml:space="preserve"> </w:t>
            </w:r>
            <w:r w:rsidRPr="00EF2D5B">
              <w:rPr>
                <w:sz w:val="24"/>
                <w:szCs w:val="24"/>
              </w:rPr>
              <w:t>d. b. k. j.</w:t>
            </w:r>
          </w:p>
          <w:p w14:paraId="2DD2EE2E" w14:textId="52FE4999" w:rsidR="00EF2D5B" w:rsidRDefault="00EF2D5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D6220FA" w14:textId="77777777" w:rsidR="00EA32CB" w:rsidRDefault="00EA32C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980809" w14:textId="77777777" w:rsidR="00EA32CB" w:rsidRDefault="00EA32C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B792CCB" w14:textId="77777777" w:rsidR="00EA32CB" w:rsidRDefault="00EA32CB" w:rsidP="00EE38A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9FED18" w14:textId="1285DF0F" w:rsidR="00232451" w:rsidRPr="0055067F" w:rsidRDefault="00232451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A0CDD5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FBD0B6E" w14:textId="77777777" w:rsidR="00AC1AF3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</w:rPr>
              <w:tab/>
            </w:r>
          </w:p>
          <w:p w14:paraId="5352A918" w14:textId="45C704AC" w:rsidR="00212CAC" w:rsidRPr="00F84D02" w:rsidRDefault="00AC1AF3" w:rsidP="006C2FF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Pr="00F84D02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2FB72D8C" w:rsidR="000E60FC" w:rsidRPr="00F84D02" w:rsidRDefault="00AC1AF3" w:rsidP="00534FA6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0CEE2" w14:textId="77777777" w:rsidR="00C84014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0E24B6AD" w:rsidR="00AC1AF3" w:rsidRPr="00F84D02" w:rsidRDefault="00AC1AF3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32C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A68868-FBB1-4886-8E12-70EA0FB6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2024-02-12T13:54:00Z</cp:lastPrinted>
  <dcterms:created xsi:type="dcterms:W3CDTF">2024-02-15T12:52:00Z</dcterms:created>
  <dcterms:modified xsi:type="dcterms:W3CDTF">2024-02-15T14:25:00Z</dcterms:modified>
</cp:coreProperties>
</file>