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FFE6357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295DC7">
        <w:rPr>
          <w:b/>
          <w:color w:val="000000"/>
          <w:sz w:val="28"/>
          <w:szCs w:val="24"/>
        </w:rPr>
        <w:t>20</w:t>
      </w:r>
      <w:r w:rsidR="00EC5485">
        <w:rPr>
          <w:b/>
          <w:color w:val="000000"/>
          <w:sz w:val="28"/>
          <w:szCs w:val="24"/>
        </w:rPr>
        <w:t>. (</w:t>
      </w:r>
      <w:r w:rsidR="00295DC7">
        <w:rPr>
          <w:b/>
          <w:color w:val="000000"/>
          <w:sz w:val="28"/>
          <w:szCs w:val="24"/>
        </w:rPr>
        <w:t>szerda)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0E16C54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6080E3" w14:textId="77777777" w:rsidR="00F72DF6" w:rsidRPr="00A8257C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Pr="00A8257C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238805" w14:textId="0ED4F99D" w:rsidR="00F40FCC" w:rsidRPr="00A8257C" w:rsidRDefault="008A7A4F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Színpad</w:t>
            </w:r>
          </w:p>
          <w:p w14:paraId="75B1539A" w14:textId="367DD1F7" w:rsidR="00AC0084" w:rsidRPr="00A8257C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Roszik I.</w:t>
            </w:r>
            <w:r w:rsidR="00467B1D" w:rsidRPr="00A8257C">
              <w:rPr>
                <w:sz w:val="24"/>
                <w:szCs w:val="24"/>
              </w:rPr>
              <w:t>,</w:t>
            </w:r>
          </w:p>
          <w:p w14:paraId="40A46583" w14:textId="40384782" w:rsidR="00467B1D" w:rsidRPr="00A8257C" w:rsidRDefault="00467B1D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Lehoczki O.</w:t>
            </w:r>
          </w:p>
          <w:p w14:paraId="336262C2" w14:textId="759A7EDC" w:rsidR="00A22B97" w:rsidRPr="00A8257C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423F9B" w14:textId="77777777" w:rsidR="00252F59" w:rsidRPr="00A8257C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AF83F48" w14:textId="77777777" w:rsidR="007A430B" w:rsidRPr="00A8257C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0A05384" w14:textId="77777777" w:rsidR="007A430B" w:rsidRPr="00A8257C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12BBB26" w14:textId="77777777" w:rsidR="007A430B" w:rsidRPr="00A8257C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93E7FA0" w14:textId="77777777" w:rsidR="00FF54D9" w:rsidRPr="00A8257C" w:rsidRDefault="00FF54D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174FF9" w14:textId="77777777" w:rsidR="00A8257C" w:rsidRDefault="00A8257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392859F" w14:textId="77777777" w:rsidR="00A8257C" w:rsidRPr="00A8257C" w:rsidRDefault="00A8257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0032ACF" w14:textId="77777777" w:rsidR="00FF54D9" w:rsidRPr="00A8257C" w:rsidRDefault="004F1CDE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18E7313" w14:textId="2512EB18" w:rsidR="004F1CDE" w:rsidRPr="00A8257C" w:rsidRDefault="004F1CDE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Kristály A.</w:t>
            </w:r>
          </w:p>
          <w:p w14:paraId="415E4E0B" w14:textId="77777777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59E4DEF7" w14:textId="77777777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3C4A98A0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F6F73B" w14:textId="77777777" w:rsidR="00A8257C" w:rsidRPr="00A8257C" w:rsidRDefault="00A8257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5E726BE1" w14:textId="77777777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8257C">
              <w:rPr>
                <w:b/>
                <w:bCs/>
                <w:sz w:val="24"/>
                <w:szCs w:val="24"/>
                <w:u w:val="single"/>
              </w:rPr>
              <w:t>Ko-Ha</w:t>
            </w:r>
            <w:proofErr w:type="spellEnd"/>
            <w:r w:rsidRPr="00A8257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257C">
              <w:rPr>
                <w:b/>
                <w:bCs/>
                <w:sz w:val="24"/>
                <w:szCs w:val="24"/>
                <w:u w:val="single"/>
              </w:rPr>
              <w:t>Sound</w:t>
            </w:r>
            <w:proofErr w:type="spellEnd"/>
            <w:r w:rsidRPr="00A8257C">
              <w:rPr>
                <w:b/>
                <w:bCs/>
                <w:sz w:val="24"/>
                <w:szCs w:val="24"/>
                <w:u w:val="single"/>
              </w:rPr>
              <w:t xml:space="preserve"> Stúdió</w:t>
            </w:r>
          </w:p>
          <w:p w14:paraId="02668877" w14:textId="66A16CE7" w:rsidR="00F964CB" w:rsidRPr="00A8257C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 w:rsidRPr="00A8257C">
              <w:rPr>
                <w:bCs/>
                <w:sz w:val="24"/>
                <w:szCs w:val="24"/>
              </w:rPr>
              <w:t>Tóth G.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Pr="00A8257C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87BE14" w14:textId="5CFF1CA8" w:rsidR="00F964CB" w:rsidRPr="00A8257C" w:rsidRDefault="00F964CB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9.00</w:t>
            </w:r>
          </w:p>
          <w:p w14:paraId="2A173534" w14:textId="5E31774B" w:rsidR="00F72DF6" w:rsidRPr="00A8257C" w:rsidRDefault="00F964CB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A8257C">
              <w:rPr>
                <w:b/>
                <w:sz w:val="24"/>
                <w:szCs w:val="24"/>
              </w:rPr>
              <w:t>10.00</w:t>
            </w:r>
          </w:p>
          <w:p w14:paraId="5CBDC3EA" w14:textId="5804ACAA" w:rsidR="00FF54D9" w:rsidRPr="00A8257C" w:rsidRDefault="00F964CB" w:rsidP="00F964CB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10.30</w:t>
            </w:r>
          </w:p>
          <w:p w14:paraId="0BD3A348" w14:textId="77777777" w:rsidR="007A430B" w:rsidRPr="00A8257C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1DC8E0D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426987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E4CF68F" w14:textId="77777777" w:rsidR="007A430B" w:rsidRPr="00A8257C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9B9468" w14:textId="77777777" w:rsidR="007A430B" w:rsidRPr="00A8257C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6A47CA68" w:rsidR="006250E6" w:rsidRDefault="006250E6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671D0318" w14:textId="77777777" w:rsidR="00A8257C" w:rsidRPr="00A8257C" w:rsidRDefault="00A8257C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BF7B011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6D457AE7" w14:textId="61D1D05B" w:rsidR="00FF54D9" w:rsidRPr="00A8257C" w:rsidRDefault="004F1CDE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18.00</w:t>
            </w:r>
          </w:p>
          <w:p w14:paraId="1D88EB54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28B8AF49" w14:textId="77777777" w:rsidR="00FF54D9" w:rsidRPr="00A8257C" w:rsidRDefault="00FF54D9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DBAE1C4" w14:textId="77777777" w:rsidR="00665718" w:rsidRPr="00A8257C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77750C6" w14:textId="77777777" w:rsidR="00A8257C" w:rsidRPr="00A8257C" w:rsidRDefault="00A8257C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48C920B4" w14:textId="77777777" w:rsidR="00B267C2" w:rsidRPr="00A8257C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19A906" w14:textId="05CDD2A9" w:rsidR="009264EF" w:rsidRPr="00A8257C" w:rsidRDefault="00A8257C" w:rsidP="00A825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5E03C95B" w14:textId="4542BACA" w:rsidR="003531E6" w:rsidRPr="00A8257C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76058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BFB8CF" w14:textId="77777777" w:rsidR="009264EF" w:rsidRPr="00A8257C" w:rsidRDefault="009264EF" w:rsidP="00F964C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21ABBA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5BFD5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D303C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10502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CAB0E6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F147D7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4AD54" w14:textId="77777777" w:rsidR="00665718" w:rsidRPr="00A8257C" w:rsidRDefault="00665718" w:rsidP="001A6A1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Pr="00A8257C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B8CF13" w14:textId="77777777" w:rsidR="001B38BA" w:rsidRPr="00A8257C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F54E919" w14:textId="09A7124A" w:rsidR="00F964CB" w:rsidRPr="00A8257C" w:rsidRDefault="000804FC" w:rsidP="00B9745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sz w:val="24"/>
                <w:szCs w:val="24"/>
              </w:rPr>
              <w:t>öltözés, maszk</w:t>
            </w:r>
            <w:r w:rsidR="00F964CB"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2ABA59F4" w14:textId="77777777" w:rsidR="00F964CB" w:rsidRPr="00A8257C" w:rsidRDefault="00F964CB" w:rsidP="00B9745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8257C">
              <w:rPr>
                <w:b/>
                <w:sz w:val="24"/>
                <w:szCs w:val="24"/>
              </w:rPr>
              <w:t>jelmezmegtekintés</w:t>
            </w:r>
          </w:p>
          <w:p w14:paraId="034CC020" w14:textId="63A7BC9C" w:rsidR="004B2104" w:rsidRPr="00A8257C" w:rsidRDefault="00F964CB" w:rsidP="00B9745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Összpróba</w:t>
            </w:r>
            <w:r w:rsidR="008A7A4F" w:rsidRPr="00A8257C">
              <w:rPr>
                <w:b/>
                <w:sz w:val="24"/>
                <w:szCs w:val="24"/>
              </w:rPr>
              <w:tab/>
            </w:r>
            <w:r w:rsidR="007A430B" w:rsidRPr="00A8257C">
              <w:rPr>
                <w:b/>
                <w:sz w:val="24"/>
                <w:szCs w:val="24"/>
              </w:rPr>
              <w:tab/>
            </w:r>
          </w:p>
          <w:p w14:paraId="0BB69D24" w14:textId="69754FDC" w:rsidR="00F964CB" w:rsidRPr="00A8257C" w:rsidRDefault="00F964CB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A darab elejétől a végéig megállásokkal</w:t>
            </w:r>
          </w:p>
          <w:p w14:paraId="47E83240" w14:textId="637EEFCA" w:rsidR="00F964CB" w:rsidRPr="00A8257C" w:rsidRDefault="00F964CB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összes szereplő</w:t>
            </w:r>
          </w:p>
          <w:p w14:paraId="2150F53C" w14:textId="407F6F85" w:rsidR="00F964CB" w:rsidRPr="00A8257C" w:rsidRDefault="00F964CB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ab/>
            </w:r>
            <w:r w:rsidRPr="00A8257C">
              <w:rPr>
                <w:sz w:val="24"/>
                <w:szCs w:val="24"/>
              </w:rPr>
              <w:tab/>
              <w:t>D. B. K. J.</w:t>
            </w:r>
          </w:p>
          <w:p w14:paraId="17C1FBF7" w14:textId="77777777" w:rsidR="00F964CB" w:rsidRPr="00A8257C" w:rsidRDefault="00F964CB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4347BBE" w14:textId="39DCB7AB" w:rsidR="001A6A10" w:rsidRPr="00A8257C" w:rsidRDefault="00FF54D9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b/>
                <w:sz w:val="24"/>
                <w:szCs w:val="24"/>
              </w:rPr>
              <w:t>próba után</w:t>
            </w:r>
            <w:r w:rsidR="007A430B" w:rsidRPr="00A8257C">
              <w:rPr>
                <w:b/>
                <w:sz w:val="24"/>
                <w:szCs w:val="24"/>
              </w:rPr>
              <w:t xml:space="preserve"> világítás</w:t>
            </w:r>
          </w:p>
          <w:p w14:paraId="52BCB7D8" w14:textId="77777777" w:rsidR="00F964CB" w:rsidRDefault="00F964CB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F0CA3DB" w14:textId="77777777" w:rsidR="00A8257C" w:rsidRPr="00A8257C" w:rsidRDefault="00A8257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3160826" w14:textId="3CBCF554" w:rsidR="004F1CDE" w:rsidRPr="00A8257C" w:rsidRDefault="004F1CDE" w:rsidP="004F1CDE">
            <w:pPr>
              <w:spacing w:before="240"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Szövegösszemondó,</w:t>
            </w:r>
            <w:r w:rsidRPr="00A8257C">
              <w:rPr>
                <w:b/>
                <w:sz w:val="24"/>
                <w:szCs w:val="24"/>
              </w:rPr>
              <w:tab/>
            </w:r>
            <w:r w:rsidRPr="00A8257C">
              <w:rPr>
                <w:b/>
                <w:sz w:val="24"/>
                <w:szCs w:val="24"/>
              </w:rPr>
              <w:tab/>
            </w:r>
            <w:r w:rsidRPr="00A8257C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5E31811E" w14:textId="4B930AE6" w:rsidR="00FF54D9" w:rsidRPr="00A8257C" w:rsidRDefault="004F1CDE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lejáró próba</w:t>
            </w:r>
          </w:p>
          <w:p w14:paraId="2C334998" w14:textId="634564AE" w:rsidR="00FF54D9" w:rsidRPr="00A8257C" w:rsidRDefault="004E79D6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összes szereplő</w:t>
            </w:r>
          </w:p>
          <w:p w14:paraId="469B2310" w14:textId="77777777" w:rsidR="00FF54D9" w:rsidRPr="00A8257C" w:rsidRDefault="00FF54D9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EBF029A" w14:textId="77777777" w:rsidR="001A6A10" w:rsidRPr="00A8257C" w:rsidRDefault="001A6A10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8344D09" w14:textId="77777777" w:rsidR="004E79D6" w:rsidRDefault="004E79D6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7629A92" w14:textId="77777777" w:rsidR="00A8257C" w:rsidRPr="00A8257C" w:rsidRDefault="00A8257C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FA11AD5" w14:textId="2C830F9B" w:rsidR="009264EF" w:rsidRPr="00A8257C" w:rsidRDefault="00F964CB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Hangfelvétel</w:t>
            </w:r>
            <w:r w:rsidRPr="00A8257C">
              <w:rPr>
                <w:b/>
                <w:sz w:val="24"/>
                <w:szCs w:val="24"/>
              </w:rPr>
              <w:tab/>
            </w:r>
            <w:r w:rsidRPr="00A8257C">
              <w:rPr>
                <w:b/>
                <w:sz w:val="24"/>
                <w:szCs w:val="24"/>
              </w:rPr>
              <w:tab/>
            </w:r>
            <w:r w:rsidRPr="00A8257C">
              <w:rPr>
                <w:b/>
                <w:sz w:val="24"/>
                <w:szCs w:val="24"/>
              </w:rPr>
              <w:tab/>
            </w:r>
            <w:r w:rsidRPr="00A8257C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4B7928A9" w14:textId="163B7569" w:rsidR="009264EF" w:rsidRPr="00A8257C" w:rsidRDefault="00F964CB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Nagy E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Csonka D., Papp B., Puskás D., Nagy R.</w:t>
            </w:r>
          </w:p>
          <w:p w14:paraId="1E4D6F1E" w14:textId="77777777" w:rsidR="00786C1E" w:rsidRPr="00A8257C" w:rsidRDefault="00786C1E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C87ED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E74126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BB3587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017D5F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336CC4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ED5612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FE5199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B8D4AC0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7E0C995F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5F43778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43F32F24" w:rsidR="006250E6" w:rsidRDefault="004B635D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5352A918" w14:textId="457D3BCF" w:rsidR="002B0E84" w:rsidRPr="00395AC4" w:rsidRDefault="006C259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34DB132C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706C4232" w:rsidR="00B267C2" w:rsidRPr="002B0E84" w:rsidRDefault="004B495A" w:rsidP="001A6A10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C3D97F5" w:rsidR="0048232D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0E72D417" w:rsidR="001A75FD" w:rsidRDefault="007A430B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627D426" w14:textId="4497C101" w:rsidR="007A430B" w:rsidRPr="00F84D02" w:rsidRDefault="001A6A10" w:rsidP="007A43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E55E3D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495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411A6D-0766-4E63-8E9C-F04FEB27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2024-03-18T13:04:00Z</cp:lastPrinted>
  <dcterms:created xsi:type="dcterms:W3CDTF">2024-03-19T12:46:00Z</dcterms:created>
  <dcterms:modified xsi:type="dcterms:W3CDTF">2024-03-19T13:52:00Z</dcterms:modified>
</cp:coreProperties>
</file>