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01AA0BEF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B86DC2">
        <w:rPr>
          <w:b/>
          <w:color w:val="000000"/>
          <w:sz w:val="28"/>
          <w:szCs w:val="24"/>
        </w:rPr>
        <w:t>. április 30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B86DC2">
        <w:rPr>
          <w:b/>
          <w:color w:val="000000"/>
          <w:sz w:val="28"/>
          <w:szCs w:val="24"/>
        </w:rPr>
        <w:t>kedd</w:t>
      </w:r>
      <w:r w:rsidR="00D30C4C">
        <w:rPr>
          <w:b/>
          <w:color w:val="000000"/>
          <w:sz w:val="28"/>
          <w:szCs w:val="24"/>
        </w:rPr>
        <w:t>)</w:t>
      </w:r>
      <w:r w:rsidR="005903C6">
        <w:rPr>
          <w:b/>
          <w:color w:val="000000"/>
          <w:sz w:val="28"/>
          <w:szCs w:val="24"/>
        </w:rPr>
        <w:t xml:space="preserve"> 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D6E74B2" w14:textId="00DE4989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31E35D4" w14:textId="77777777" w:rsidR="0037526E" w:rsidRDefault="0037526E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D0363" w14:textId="13861011" w:rsidR="000253BD" w:rsidRPr="00137946" w:rsidRDefault="00E20BAD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Színpad</w:t>
            </w:r>
          </w:p>
          <w:p w14:paraId="6B90AC94" w14:textId="15B8A01A" w:rsidR="00137946" w:rsidRDefault="00137946" w:rsidP="0027359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Lehoczki O., hangosító</w:t>
            </w:r>
          </w:p>
          <w:p w14:paraId="673E1F6B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2BD9A8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EECFE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491A8D" w14:textId="77777777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E2B553" w14:textId="273D7C46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518C53" w14:textId="77777777" w:rsidR="00137946" w:rsidRDefault="00137946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EBEBD3A" w14:textId="77777777" w:rsidR="00137946" w:rsidRPr="00137946" w:rsidRDefault="00137946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Színpad</w:t>
            </w:r>
          </w:p>
          <w:p w14:paraId="7CD5522F" w14:textId="4733F17D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Lehoczki O., hangosító</w:t>
            </w:r>
          </w:p>
          <w:p w14:paraId="57F76FF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02AFF1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DD6D78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08958F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C4288B" w14:textId="135E8FC1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95C56C" w14:textId="77777777" w:rsidR="00E20BAD" w:rsidRDefault="00137946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Vigadó</w:t>
            </w:r>
          </w:p>
          <w:p w14:paraId="2DBD9BE2" w14:textId="178172C5" w:rsidR="009D1F76" w:rsidRDefault="009D1F7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5C1CC0CA" w14:textId="561CDB53" w:rsid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788B64" w14:textId="77777777" w:rsidR="005E02AC" w:rsidRDefault="005E02AC" w:rsidP="009D1F7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34BD9E" w14:textId="77777777" w:rsidR="00775219" w:rsidRDefault="00775219" w:rsidP="009D1F7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5866351" w14:textId="309F39C8" w:rsidR="00137946" w:rsidRPr="005E02AC" w:rsidRDefault="005E02AC" w:rsidP="009D1F7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E02AC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0F9CD52C" w14:textId="77777777" w:rsid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9063A0" w14:textId="77777777" w:rsidR="005E02AC" w:rsidRDefault="005E02AC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D08C57" w14:textId="77777777" w:rsidR="005E02AC" w:rsidRDefault="005E02AC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FDE308" w14:textId="77777777" w:rsidR="0077521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AABC0C" w14:textId="77777777" w:rsidR="009D1F76" w:rsidRDefault="009D1F76" w:rsidP="009D1F7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Vigadó</w:t>
            </w:r>
          </w:p>
          <w:p w14:paraId="2C16E61B" w14:textId="46FCE1A4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270DE772" w14:textId="77777777" w:rsidR="00F15F79" w:rsidRDefault="00F15F79" w:rsidP="00F15F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9F57D2" w14:textId="77777777" w:rsidR="00F15F7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3F2D0" w14:textId="0A836B97" w:rsidR="0037526E" w:rsidRPr="00137946" w:rsidRDefault="005E02AC" w:rsidP="00EF2CA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="00E20BAD" w:rsidRPr="00137946">
              <w:rPr>
                <w:sz w:val="24"/>
                <w:szCs w:val="24"/>
              </w:rPr>
              <w:t>0</w:t>
            </w:r>
          </w:p>
          <w:p w14:paraId="786600E8" w14:textId="0AB9CCDC" w:rsidR="000253BD" w:rsidRPr="00B86DC2" w:rsidRDefault="00137946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6DC2">
              <w:rPr>
                <w:b/>
                <w:sz w:val="24"/>
                <w:szCs w:val="24"/>
                <w:u w:val="single"/>
              </w:rPr>
              <w:t>10.00</w:t>
            </w:r>
            <w:r w:rsidR="005E02AC">
              <w:rPr>
                <w:b/>
                <w:sz w:val="24"/>
                <w:szCs w:val="24"/>
                <w:u w:val="single"/>
              </w:rPr>
              <w:t>-14.00</w:t>
            </w:r>
          </w:p>
          <w:p w14:paraId="1470094D" w14:textId="77777777" w:rsidR="00D30C4C" w:rsidRDefault="00D30C4C" w:rsidP="00C72EB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FB80C44" w14:textId="77777777" w:rsidR="00C72EB4" w:rsidRDefault="00C72EB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BB717D" w14:textId="77777777" w:rsidR="00C72EB4" w:rsidRDefault="00C72EB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5B9928" w14:textId="77777777" w:rsidR="00137946" w:rsidRDefault="0013794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66714B" w14:textId="77777777" w:rsidR="00137946" w:rsidRDefault="0013794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94C4D8" w14:textId="77777777" w:rsidR="00A076AE" w:rsidRDefault="00A076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814815" w14:textId="77777777" w:rsidR="00137946" w:rsidRDefault="00137946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B717BD8" w14:textId="19D36576" w:rsidR="007D0B48" w:rsidRDefault="00137946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27D67F39" w14:textId="71F07401" w:rsidR="00137946" w:rsidRDefault="00137946" w:rsidP="0045330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18.00</w:t>
            </w:r>
            <w:r w:rsidR="005E02AC">
              <w:rPr>
                <w:b/>
                <w:sz w:val="24"/>
                <w:szCs w:val="24"/>
                <w:u w:val="single"/>
              </w:rPr>
              <w:t>-21.00</w:t>
            </w:r>
          </w:p>
          <w:p w14:paraId="3C33054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8A02E2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A13443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48BF6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082F35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D18F54" w14:textId="0807E883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6F9E6A" w14:textId="6E691CC7" w:rsidR="009D1F76" w:rsidRDefault="009D1F76" w:rsidP="009D1F7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94EA2C9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5488E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180673" w14:textId="77777777" w:rsid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B2A77" w14:textId="77777777" w:rsidR="00775219" w:rsidRPr="009D1F76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81F414" w14:textId="7E182F47" w:rsidR="009D1F76" w:rsidRPr="005E02AC" w:rsidRDefault="005E02AC" w:rsidP="005E02A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16.3</w:t>
            </w:r>
            <w:r w:rsidRPr="005E02AC">
              <w:rPr>
                <w:b/>
                <w:sz w:val="24"/>
                <w:szCs w:val="24"/>
                <w:u w:val="single"/>
              </w:rPr>
              <w:t>0</w:t>
            </w:r>
          </w:p>
          <w:p w14:paraId="16885E16" w14:textId="77777777" w:rsidR="005E02AC" w:rsidRDefault="005E02AC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4AC593" w14:textId="77777777" w:rsidR="005E02AC" w:rsidRDefault="005E02AC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57DD45" w14:textId="77777777" w:rsidR="005E02AC" w:rsidRDefault="005E02AC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5E26A8" w14:textId="77777777" w:rsidR="0077521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5DEBDA" w14:textId="0C2DF75F" w:rsidR="009B7AA5" w:rsidRPr="006B76A1" w:rsidRDefault="009D1F76" w:rsidP="009D1F7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B76A1"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AF477A9" w14:textId="77777777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96AB5" w14:textId="77777777" w:rsidR="00A076AE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D7B89B" w14:textId="14F4CDFF" w:rsidR="00B86DC2" w:rsidRPr="00137946" w:rsidRDefault="00137946" w:rsidP="00B86DC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86DC2">
              <w:rPr>
                <w:sz w:val="24"/>
                <w:szCs w:val="24"/>
              </w:rPr>
              <w:t>öltözés, maszk</w:t>
            </w:r>
            <w:r w:rsidR="005E02AC">
              <w:rPr>
                <w:sz w:val="24"/>
                <w:szCs w:val="24"/>
              </w:rPr>
              <w:t>, mikroportozás</w:t>
            </w:r>
            <w:r w:rsidR="005E02AC">
              <w:rPr>
                <w:sz w:val="24"/>
                <w:szCs w:val="24"/>
              </w:rPr>
              <w:tab/>
            </w:r>
            <w:r w:rsidR="00B86DC2" w:rsidRPr="0013794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2E8F2030" w14:textId="77777777" w:rsidR="00B86DC2" w:rsidRDefault="00B86DC2" w:rsidP="00B86DC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529A0E5D" w14:textId="77777777" w:rsidR="000253BD" w:rsidRPr="00137946" w:rsidRDefault="0013794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37946">
              <w:rPr>
                <w:sz w:val="24"/>
                <w:szCs w:val="24"/>
              </w:rPr>
              <w:t>A darab elejétől a végéig</w:t>
            </w:r>
          </w:p>
          <w:p w14:paraId="42A49120" w14:textId="3C7900F7" w:rsidR="00137946" w:rsidRPr="00137946" w:rsidRDefault="002F0DEB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963A34B" w14:textId="355D4835" w:rsidR="00EF2CA7" w:rsidRPr="00137946" w:rsidRDefault="0013794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137946">
              <w:rPr>
                <w:sz w:val="24"/>
                <w:szCs w:val="24"/>
              </w:rPr>
              <w:tab/>
            </w:r>
            <w:r w:rsidRPr="0013794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10B912B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0F5371" w14:textId="5EEABC95" w:rsidR="00137946" w:rsidRPr="00137946" w:rsidRDefault="00137946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137946">
              <w:rPr>
                <w:b/>
                <w:sz w:val="24"/>
                <w:szCs w:val="24"/>
              </w:rPr>
              <w:t>próbák között világítás</w:t>
            </w:r>
          </w:p>
          <w:p w14:paraId="0315304D" w14:textId="77777777" w:rsidR="00137946" w:rsidRDefault="00137946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B73840" w14:textId="77777777" w:rsidR="00137946" w:rsidRDefault="0013794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CCC24A" w14:textId="48DD6ECC" w:rsidR="005D7748" w:rsidRPr="00137946" w:rsidRDefault="0013794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37946">
              <w:rPr>
                <w:sz w:val="24"/>
                <w:szCs w:val="24"/>
              </w:rPr>
              <w:t>öltözés, maszk</w:t>
            </w:r>
            <w:r w:rsidR="005E02AC">
              <w:rPr>
                <w:sz w:val="24"/>
                <w:szCs w:val="24"/>
              </w:rPr>
              <w:t>, mikroportozás</w:t>
            </w:r>
            <w:r w:rsidR="005E02AC">
              <w:rPr>
                <w:sz w:val="24"/>
                <w:szCs w:val="24"/>
              </w:rPr>
              <w:tab/>
            </w:r>
            <w:r w:rsidRPr="0013794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5146560B" w14:textId="5123A506" w:rsidR="005D7748" w:rsidRDefault="00137946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5981BA5D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37946">
              <w:rPr>
                <w:sz w:val="24"/>
                <w:szCs w:val="24"/>
              </w:rPr>
              <w:t>A darab elejétől a végéig</w:t>
            </w:r>
          </w:p>
          <w:p w14:paraId="60D756FA" w14:textId="3398F581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37946">
              <w:rPr>
                <w:sz w:val="24"/>
                <w:szCs w:val="24"/>
              </w:rPr>
              <w:t>összes sze</w:t>
            </w:r>
            <w:r w:rsidR="002F0DEB">
              <w:rPr>
                <w:sz w:val="24"/>
                <w:szCs w:val="24"/>
              </w:rPr>
              <w:t>replő</w:t>
            </w:r>
          </w:p>
          <w:p w14:paraId="4030A2D1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137946">
              <w:rPr>
                <w:sz w:val="24"/>
                <w:szCs w:val="24"/>
              </w:rPr>
              <w:tab/>
            </w:r>
            <w:r w:rsidRPr="0013794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125FBC14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DBEFF6A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91CB06" w14:textId="48E87E7C" w:rsidR="004C3D09" w:rsidRPr="000253BD" w:rsidRDefault="004C3D0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5D61BE" w14:textId="68867F3E" w:rsidR="00C72EB4" w:rsidRPr="006B76A1" w:rsidRDefault="004A01BF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A01BF">
              <w:rPr>
                <w:b/>
                <w:sz w:val="24"/>
                <w:szCs w:val="24"/>
              </w:rPr>
              <w:tab/>
            </w:r>
            <w:r w:rsidR="006B76A1" w:rsidRPr="006B76A1">
              <w:rPr>
                <w:b/>
                <w:sz w:val="24"/>
                <w:szCs w:val="24"/>
                <w:u w:val="single"/>
              </w:rPr>
              <w:t>Rendelkező próba</w:t>
            </w:r>
            <w:r w:rsidR="006B76A1">
              <w:rPr>
                <w:b/>
                <w:sz w:val="24"/>
                <w:szCs w:val="24"/>
              </w:rPr>
              <w:tab/>
            </w:r>
            <w:r w:rsidR="006B76A1">
              <w:rPr>
                <w:b/>
                <w:sz w:val="24"/>
                <w:szCs w:val="24"/>
              </w:rPr>
              <w:tab/>
            </w:r>
            <w:r w:rsidR="005E02A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496405D9" w14:textId="77777777" w:rsidR="0037526E" w:rsidRDefault="00775219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I./1. kép</w:t>
            </w:r>
          </w:p>
          <w:p w14:paraId="15FB883E" w14:textId="11C210A5" w:rsidR="00775219" w:rsidRDefault="00775219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Liszi M.,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Csomós L.,</w:t>
            </w:r>
          </w:p>
          <w:p w14:paraId="5D05491B" w14:textId="5A074BD4" w:rsidR="00775219" w:rsidRDefault="00775219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Hamar V., Somogyi A.</w:t>
            </w:r>
          </w:p>
          <w:p w14:paraId="675EBBB5" w14:textId="77777777" w:rsidR="0037526E" w:rsidRDefault="0037526E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5404EB" w14:textId="2230D0C9" w:rsidR="0037526E" w:rsidRDefault="005E02AC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E02AC">
              <w:rPr>
                <w:b/>
                <w:sz w:val="24"/>
                <w:szCs w:val="24"/>
                <w:u w:val="single"/>
              </w:rPr>
              <w:t>Díszlet-, jelmezterv-elfogadás</w:t>
            </w:r>
            <w:r>
              <w:rPr>
                <w:sz w:val="24"/>
                <w:szCs w:val="24"/>
              </w:rPr>
              <w:tab/>
            </w:r>
            <w:r w:rsidRPr="005E02AC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011B787E" w14:textId="77777777" w:rsidR="00775219" w:rsidRDefault="005E02AC" w:rsidP="006B76A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E02AC">
              <w:rPr>
                <w:sz w:val="24"/>
                <w:szCs w:val="24"/>
              </w:rPr>
              <w:t>Egyed Z</w:t>
            </w:r>
            <w:proofErr w:type="gramStart"/>
            <w:r w:rsidRPr="005E02AC">
              <w:rPr>
                <w:sz w:val="24"/>
                <w:szCs w:val="24"/>
              </w:rPr>
              <w:t>.,</w:t>
            </w:r>
            <w:proofErr w:type="gramEnd"/>
            <w:r w:rsidRPr="005E02AC">
              <w:rPr>
                <w:sz w:val="24"/>
                <w:szCs w:val="24"/>
              </w:rPr>
              <w:t xml:space="preserve"> Kiss K., Seregi Z., </w:t>
            </w:r>
            <w:r w:rsidR="00775219">
              <w:rPr>
                <w:sz w:val="24"/>
                <w:szCs w:val="24"/>
              </w:rPr>
              <w:t>Horváth A.-né,</w:t>
            </w:r>
          </w:p>
          <w:p w14:paraId="51E42669" w14:textId="77777777" w:rsidR="00775219" w:rsidRDefault="00775219" w:rsidP="006B76A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5E02AC" w:rsidRPr="005E02AC">
              <w:rPr>
                <w:sz w:val="24"/>
                <w:szCs w:val="24"/>
              </w:rPr>
              <w:t xml:space="preserve">Vacsi D., </w:t>
            </w:r>
            <w:proofErr w:type="spellStart"/>
            <w:r w:rsidR="005E02AC" w:rsidRPr="005E02AC">
              <w:rPr>
                <w:sz w:val="24"/>
                <w:szCs w:val="24"/>
              </w:rPr>
              <w:t>Bandl</w:t>
            </w:r>
            <w:proofErr w:type="spellEnd"/>
            <w:r w:rsidR="005E02AC" w:rsidRPr="005E02AC">
              <w:rPr>
                <w:sz w:val="24"/>
                <w:szCs w:val="24"/>
              </w:rPr>
              <w:t xml:space="preserve"> A.</w:t>
            </w:r>
            <w:r>
              <w:rPr>
                <w:sz w:val="24"/>
                <w:szCs w:val="24"/>
              </w:rPr>
              <w:t>, Petrovszki Á.,</w:t>
            </w:r>
          </w:p>
          <w:p w14:paraId="620A020A" w14:textId="5C5F5F9E" w:rsidR="005E02AC" w:rsidRPr="005E02AC" w:rsidRDefault="005E02AC" w:rsidP="006B76A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E02AC">
              <w:rPr>
                <w:sz w:val="24"/>
                <w:szCs w:val="24"/>
              </w:rPr>
              <w:t>Szemenyei Z</w:t>
            </w:r>
            <w:proofErr w:type="gramStart"/>
            <w:r w:rsidRPr="005E02AC">
              <w:rPr>
                <w:sz w:val="24"/>
                <w:szCs w:val="24"/>
              </w:rPr>
              <w:t>.,</w:t>
            </w:r>
            <w:proofErr w:type="gramEnd"/>
            <w:r w:rsidRPr="005E02AC">
              <w:rPr>
                <w:sz w:val="24"/>
                <w:szCs w:val="24"/>
              </w:rPr>
              <w:t xml:space="preserve"> </w:t>
            </w:r>
            <w:r w:rsidR="00775219">
              <w:rPr>
                <w:sz w:val="24"/>
                <w:szCs w:val="24"/>
              </w:rPr>
              <w:t>Tóth M.</w:t>
            </w:r>
          </w:p>
          <w:p w14:paraId="378A40B7" w14:textId="77777777" w:rsidR="005E02AC" w:rsidRDefault="005E02AC" w:rsidP="006B76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F0418F" w14:textId="0ACC6A35" w:rsidR="006B76A1" w:rsidRPr="006B76A1" w:rsidRDefault="006B76A1" w:rsidP="006B76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6B76A1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5E02A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5D0FDAE5" w14:textId="30790FCB" w:rsidR="006B76A1" w:rsidRDefault="00775219" w:rsidP="006B76A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I./2. kép</w:t>
            </w:r>
          </w:p>
          <w:p w14:paraId="56BE7ECE" w14:textId="6E5F994F" w:rsidR="0037526E" w:rsidRDefault="00775219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D., Csomós L., Bartus B., Korom G.</w:t>
            </w:r>
          </w:p>
          <w:p w14:paraId="65139B98" w14:textId="77777777" w:rsidR="0037526E" w:rsidRDefault="0037526E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4C7AE4" w14:textId="692A3033" w:rsidR="0037526E" w:rsidRPr="00352C26" w:rsidRDefault="0037526E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DA6804C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64896AA0" w:rsidR="00924E5A" w:rsidRPr="00395AC4" w:rsidRDefault="00924E5A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595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76A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3E2B3D-671D-4311-B7D3-76CF71C1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2024-04-26T12:19:00Z</cp:lastPrinted>
  <dcterms:created xsi:type="dcterms:W3CDTF">2024-04-29T11:53:00Z</dcterms:created>
  <dcterms:modified xsi:type="dcterms:W3CDTF">2024-04-29T12:30:00Z</dcterms:modified>
</cp:coreProperties>
</file>