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282C8DC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ED1221">
        <w:rPr>
          <w:b/>
          <w:color w:val="000000"/>
          <w:sz w:val="28"/>
          <w:szCs w:val="24"/>
        </w:rPr>
        <w:t>. április 8</w:t>
      </w:r>
      <w:r w:rsidR="00EC5485">
        <w:rPr>
          <w:b/>
          <w:color w:val="000000"/>
          <w:sz w:val="28"/>
          <w:szCs w:val="24"/>
        </w:rPr>
        <w:t>. (</w:t>
      </w:r>
      <w:r w:rsidR="00ED1221">
        <w:rPr>
          <w:b/>
          <w:color w:val="000000"/>
          <w:sz w:val="28"/>
          <w:szCs w:val="24"/>
        </w:rPr>
        <w:t>hétfő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4B6ED22A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F7F9CE" w14:textId="77777777" w:rsidR="00ED1221" w:rsidRDefault="00ED1221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37493F" w14:textId="77777777" w:rsidR="00ED1221" w:rsidRDefault="00ED1221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F9AAC6" w14:textId="77777777" w:rsidR="00235D0D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DFF1B3" w14:textId="3E60605C" w:rsidR="00126B90" w:rsidRPr="00ED1221" w:rsidRDefault="00ED1221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D1221">
              <w:rPr>
                <w:b/>
                <w:sz w:val="24"/>
                <w:szCs w:val="24"/>
              </w:rPr>
              <w:t>Színpad</w:t>
            </w:r>
          </w:p>
          <w:p w14:paraId="27945F62" w14:textId="77777777" w:rsidR="00126B90" w:rsidRPr="00126B90" w:rsidRDefault="00126B90" w:rsidP="00126B9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E11D16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0A51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34FCE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5E4B8" w14:textId="6E2857C5" w:rsidR="00126B90" w:rsidRPr="002905E7" w:rsidRDefault="00126B90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B03EE58" w14:textId="77777777" w:rsidR="00252F59" w:rsidRPr="00656B3E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FA38E10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57778AC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5D1435" w14:textId="77777777" w:rsidR="00126B90" w:rsidRDefault="00126B9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39C1274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2CD988" w14:textId="6E08F5BF" w:rsidR="00126B90" w:rsidRDefault="00126B90" w:rsidP="00126B9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6AB1E4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58FF71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8C8143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5FBD9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9F2591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52830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9856A9" w14:textId="5475165C" w:rsidR="00235D0D" w:rsidRPr="00235D0D" w:rsidRDefault="00235D0D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D6A13" w14:textId="77777777" w:rsidR="00235D0D" w:rsidRDefault="00235D0D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01E800" w14:textId="77777777" w:rsidR="00ED1221" w:rsidRDefault="00ED1221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2E3A56" w14:textId="77777777" w:rsidR="00ED1221" w:rsidRDefault="00ED1221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3BE0C7" w14:textId="0EDABFAD" w:rsidR="0036344A" w:rsidRPr="00ED1221" w:rsidRDefault="00ED1221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D1221">
              <w:rPr>
                <w:b/>
                <w:sz w:val="24"/>
                <w:szCs w:val="24"/>
              </w:rPr>
              <w:t>Macbeth díszletbontás</w:t>
            </w:r>
          </w:p>
          <w:p w14:paraId="157CA577" w14:textId="77777777" w:rsidR="00235D0D" w:rsidRPr="00656B3E" w:rsidRDefault="00235D0D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AB0B65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E0D9E4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13BC26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BEE601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13519C" w14:textId="77777777" w:rsidR="00235D0D" w:rsidRDefault="00235D0D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EABA2" w14:textId="77777777" w:rsidR="00235D0D" w:rsidRDefault="00235D0D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7015C4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FFC5D0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548C95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A23009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197F11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9F85487" w14:textId="77777777" w:rsidR="00647A19" w:rsidRDefault="00647A19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E27120" w14:textId="77777777" w:rsidR="00F56D48" w:rsidRDefault="00F56D48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1AB4A4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90AD27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4F8622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D9C5CF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8648A0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9D0555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2543C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C67124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48EB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CD4D37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181BEA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408DF6AB" w:rsidR="00AA78D3" w:rsidRPr="00656B3E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46BC4E2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5C2B2C6D" w:rsidR="006250E6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46A06C85" w:rsidR="00B267C2" w:rsidRDefault="004B495A" w:rsidP="00AA27F4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ED1221" w:rsidRPr="00ED1221">
              <w:rPr>
                <w:b/>
                <w:bCs/>
                <w:sz w:val="24"/>
                <w:szCs w:val="24"/>
              </w:rPr>
              <w:t>18.00 Min</w:t>
            </w:r>
            <w:r w:rsidR="00647A19">
              <w:rPr>
                <w:b/>
                <w:bCs/>
                <w:sz w:val="24"/>
                <w:szCs w:val="24"/>
              </w:rPr>
              <w:t>dentudás Színházi Egyeteme: 100</w:t>
            </w:r>
            <w:r w:rsidR="00ED1221" w:rsidRPr="00ED1221">
              <w:rPr>
                <w:b/>
                <w:bCs/>
                <w:sz w:val="24"/>
                <w:szCs w:val="24"/>
              </w:rPr>
              <w:t>% Munkácsy</w:t>
            </w:r>
          </w:p>
          <w:p w14:paraId="50649301" w14:textId="77777777" w:rsidR="00ED1221" w:rsidRDefault="00ED1221" w:rsidP="00AA27F4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ED1221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ED1221">
              <w:rPr>
                <w:bCs/>
                <w:sz w:val="24"/>
                <w:szCs w:val="24"/>
              </w:rPr>
              <w:t>Gyarmati Gabriella művészettörténész előadása</w:t>
            </w:r>
            <w:r>
              <w:rPr>
                <w:bCs/>
                <w:sz w:val="24"/>
                <w:szCs w:val="24"/>
              </w:rPr>
              <w:tab/>
            </w:r>
          </w:p>
          <w:p w14:paraId="5DF211FA" w14:textId="55A2A3E5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bCs/>
                <w:sz w:val="24"/>
                <w:szCs w:val="24"/>
              </w:rPr>
              <w:t>Bojcán</w:t>
            </w:r>
            <w:proofErr w:type="spellEnd"/>
            <w:r>
              <w:rPr>
                <w:bCs/>
                <w:sz w:val="24"/>
                <w:szCs w:val="24"/>
              </w:rPr>
              <w:t xml:space="preserve"> I.</w:t>
            </w: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978D49C" w:rsidR="0048232D" w:rsidRPr="00F84D02" w:rsidRDefault="001A75FD" w:rsidP="0078716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255C82" w14:textId="77777777" w:rsidR="00ED1221" w:rsidRDefault="001A6A10" w:rsidP="00ED1221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1221">
              <w:rPr>
                <w:b/>
                <w:sz w:val="24"/>
                <w:szCs w:val="24"/>
              </w:rPr>
              <w:t>10</w:t>
            </w:r>
            <w:r w:rsidR="00ED1221" w:rsidRPr="005D52FD">
              <w:rPr>
                <w:b/>
                <w:sz w:val="24"/>
                <w:szCs w:val="24"/>
              </w:rPr>
              <w:t xml:space="preserve">.00 </w:t>
            </w:r>
            <w:r w:rsidR="00ED1221">
              <w:rPr>
                <w:b/>
                <w:sz w:val="24"/>
                <w:szCs w:val="24"/>
              </w:rPr>
              <w:t>A bolondok grófja</w:t>
            </w:r>
            <w:r w:rsidR="00ED1221">
              <w:rPr>
                <w:sz w:val="24"/>
                <w:szCs w:val="24"/>
              </w:rPr>
              <w:t xml:space="preserve"> (6) / Szentes </w:t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  <w:r w:rsidR="00ED1221">
              <w:rPr>
                <w:i/>
                <w:sz w:val="24"/>
                <w:szCs w:val="24"/>
              </w:rPr>
              <w:tab/>
            </w:r>
          </w:p>
          <w:p w14:paraId="19112932" w14:textId="5F848977" w:rsidR="00ED1221" w:rsidRDefault="00ED1221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</w:t>
            </w:r>
            <w:r w:rsidRPr="005D52FD">
              <w:rPr>
                <w:b/>
                <w:sz w:val="24"/>
                <w:szCs w:val="24"/>
              </w:rPr>
              <w:t xml:space="preserve">.00 </w:t>
            </w:r>
            <w:r>
              <w:rPr>
                <w:b/>
                <w:sz w:val="24"/>
                <w:szCs w:val="24"/>
              </w:rPr>
              <w:t xml:space="preserve">A bolondok grófja </w:t>
            </w:r>
            <w:r>
              <w:rPr>
                <w:sz w:val="24"/>
                <w:szCs w:val="24"/>
              </w:rPr>
              <w:t>(7) / Szentes</w:t>
            </w:r>
          </w:p>
          <w:p w14:paraId="4266300A" w14:textId="154666FA" w:rsidR="00ED1221" w:rsidRPr="00BB773D" w:rsidRDefault="00ED1221" w:rsidP="00ED1221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indulás utazó névsor szerint: 7.00 órakor</w:t>
            </w:r>
          </w:p>
          <w:p w14:paraId="3698E151" w14:textId="4820455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61F8F3A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26B90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A19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23656D-3FC1-4F7F-9754-71C230A1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2024-03-27T14:53:00Z</cp:lastPrinted>
  <dcterms:created xsi:type="dcterms:W3CDTF">2024-04-04T14:30:00Z</dcterms:created>
  <dcterms:modified xsi:type="dcterms:W3CDTF">2024-04-05T12:25:00Z</dcterms:modified>
</cp:coreProperties>
</file>