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F07EC45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0523CB">
        <w:rPr>
          <w:b/>
          <w:color w:val="000000"/>
          <w:sz w:val="28"/>
          <w:szCs w:val="24"/>
        </w:rPr>
        <w:t>. május 2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0523CB">
        <w:rPr>
          <w:b/>
          <w:color w:val="000000"/>
          <w:sz w:val="28"/>
          <w:szCs w:val="24"/>
        </w:rPr>
        <w:t>csütörtök)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531E35D4" w14:textId="77777777" w:rsidR="0037526E" w:rsidRDefault="0037526E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D0363" w14:textId="13861011" w:rsidR="000253BD" w:rsidRPr="00137946" w:rsidRDefault="00E20BA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673E1F6B" w14:textId="04DDBFAF" w:rsidR="00137946" w:rsidRP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D2BD9A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0F4C87" w14:textId="77777777" w:rsidR="00AB6348" w:rsidRDefault="00AB6348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BEBD3A" w14:textId="77777777" w:rsidR="00137946" w:rsidRPr="00137946" w:rsidRDefault="00137946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7946">
              <w:rPr>
                <w:b/>
                <w:sz w:val="24"/>
                <w:szCs w:val="24"/>
                <w:u w:val="single"/>
              </w:rPr>
              <w:t>Színpad</w:t>
            </w:r>
          </w:p>
          <w:p w14:paraId="7CD5522F" w14:textId="1DB530B7" w:rsidR="00137946" w:rsidRDefault="00AB6348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57F76FF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02AFF1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DD6D78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C4288B" w14:textId="135E8FC1" w:rsid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95C56C" w14:textId="324E2242" w:rsidR="00E20BAD" w:rsidRDefault="00B748A1" w:rsidP="0013794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DBD9BE2" w14:textId="178172C5" w:rsidR="009D1F76" w:rsidRDefault="009D1F7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5C1CC0CA" w14:textId="561CDB53" w:rsid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FDE30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5321E7" w14:textId="77777777" w:rsidR="003C6F61" w:rsidRDefault="003C6F61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BE0E48" w14:textId="77777777" w:rsidR="000F5B32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498AE" w14:textId="77777777" w:rsid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C16E61B" w14:textId="15C29EC8" w:rsidR="00B748A1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1A40D6BF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561BD4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52198C" w14:textId="447B2A5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BEED3F" w14:textId="77777777" w:rsidR="003C6F61" w:rsidRDefault="003C6F6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C95F5B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121CFC" w14:textId="27EED839" w:rsidR="00B748A1" w:rsidRP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748A1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8643F4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DD2CF7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12B7D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B36CF1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1413FC" w14:textId="514F9638" w:rsidR="009D1F76" w:rsidRPr="00B748A1" w:rsidRDefault="00B748A1" w:rsidP="00B748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748A1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3F2D0" w14:textId="0A836B97" w:rsidR="0037526E" w:rsidRPr="00137946" w:rsidRDefault="005E02AC" w:rsidP="00EF2CA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="00E20BAD" w:rsidRPr="00137946">
              <w:rPr>
                <w:sz w:val="24"/>
                <w:szCs w:val="24"/>
              </w:rPr>
              <w:t>0</w:t>
            </w:r>
          </w:p>
          <w:p w14:paraId="786600E8" w14:textId="20186C12" w:rsidR="000253BD" w:rsidRPr="00B86DC2" w:rsidRDefault="0013794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6DC2">
              <w:rPr>
                <w:b/>
                <w:sz w:val="24"/>
                <w:szCs w:val="24"/>
                <w:u w:val="single"/>
              </w:rPr>
              <w:t>10.00</w:t>
            </w: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9814815" w14:textId="77777777" w:rsidR="00137946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B717BD8" w14:textId="19D36576" w:rsidR="007D0B48" w:rsidRDefault="00137946" w:rsidP="0013794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27D67F39" w14:textId="4F07CAED" w:rsidR="00137946" w:rsidRDefault="00756953" w:rsidP="0045330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3C330540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8A02E2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13443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48BF6" w14:textId="77777777" w:rsidR="00137946" w:rsidRPr="00137946" w:rsidRDefault="00137946" w:rsidP="0013794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6F9E6A" w14:textId="6E691CC7" w:rsidR="009D1F76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494EA2C9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5488E" w14:textId="77777777" w:rsidR="009D1F76" w:rsidRPr="009D1F76" w:rsidRDefault="009D1F76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180673" w14:textId="213234BC" w:rsidR="009D1F76" w:rsidRDefault="003C6F61" w:rsidP="003C6F6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14:paraId="495E26A8" w14:textId="77777777" w:rsidR="00775219" w:rsidRDefault="00775219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C18E06" w14:textId="77777777" w:rsidR="003C6F61" w:rsidRDefault="003C6F61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D0111" w14:textId="77777777" w:rsidR="000F5B32" w:rsidRDefault="000F5B32" w:rsidP="009D1F7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5DEBDA" w14:textId="7542BCDB" w:rsidR="00B748A1" w:rsidRDefault="009D1F76" w:rsidP="009D1F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B76A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FEE5237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2D5AE0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F757A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2401E9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76915E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35D27B" w14:textId="77777777" w:rsidR="003C6F61" w:rsidRDefault="003C6F6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D8DE94" w14:textId="77777777" w:rsidR="000F5B32" w:rsidRDefault="000F5B32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6A07B6" w14:textId="7900C1A8" w:rsidR="00B748A1" w:rsidRPr="00756953" w:rsidRDefault="00756953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953">
              <w:rPr>
                <w:b/>
                <w:sz w:val="24"/>
                <w:szCs w:val="24"/>
                <w:u w:val="single"/>
              </w:rPr>
              <w:t>17.00</w:t>
            </w:r>
          </w:p>
          <w:p w14:paraId="57B69035" w14:textId="77777777" w:rsidR="00B748A1" w:rsidRP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540796" w14:textId="6F7A9A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84BC91" w14:textId="7842F1E5" w:rsidR="009B7AA5" w:rsidRPr="00B748A1" w:rsidRDefault="00B748A1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B748A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D7B89B" w14:textId="14F4CDFF" w:rsidR="00B86DC2" w:rsidRPr="00137946" w:rsidRDefault="00137946" w:rsidP="00B86DC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6DC2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="00B86DC2"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E8F2030" w14:textId="45CEFA90" w:rsidR="00B86DC2" w:rsidRDefault="00AB6348" w:rsidP="00B86DC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963A34B" w14:textId="7F1ECE42" w:rsidR="00EF2CA7" w:rsidRPr="00137946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315304D" w14:textId="77777777" w:rsidR="00137946" w:rsidRDefault="0013794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CCC24A" w14:textId="48DD6ECC" w:rsidR="005D7748" w:rsidRPr="00137946" w:rsidRDefault="0013794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37946">
              <w:rPr>
                <w:sz w:val="24"/>
                <w:szCs w:val="24"/>
              </w:rPr>
              <w:t>öltözés, maszk</w:t>
            </w:r>
            <w:r w:rsidR="005E02AC">
              <w:rPr>
                <w:sz w:val="24"/>
                <w:szCs w:val="24"/>
              </w:rPr>
              <w:t>, mikroportozás</w:t>
            </w:r>
            <w:r w:rsidR="005E02AC">
              <w:rPr>
                <w:sz w:val="24"/>
                <w:szCs w:val="24"/>
              </w:rPr>
              <w:tab/>
            </w:r>
            <w:r w:rsidRPr="0013794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146560B" w14:textId="156E8076" w:rsidR="005D7748" w:rsidRDefault="00AB63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125FBC14" w14:textId="4D935E7E" w:rsidR="005D7748" w:rsidRDefault="00AB63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99CE4FC" w14:textId="25DCCB59" w:rsidR="00AB6348" w:rsidRPr="00AB6348" w:rsidRDefault="00AB63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7DBEFF6A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68867F3E" w:rsidR="00C72EB4" w:rsidRPr="006B76A1" w:rsidRDefault="004A01BF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A01BF">
              <w:rPr>
                <w:b/>
                <w:sz w:val="24"/>
                <w:szCs w:val="24"/>
              </w:rPr>
              <w:tab/>
            </w:r>
            <w:r w:rsidR="006B76A1" w:rsidRPr="006B76A1">
              <w:rPr>
                <w:b/>
                <w:sz w:val="24"/>
                <w:szCs w:val="24"/>
                <w:u w:val="single"/>
              </w:rPr>
              <w:t>Rendelkező próba</w:t>
            </w:r>
            <w:r w:rsidR="006B76A1"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</w:rPr>
              <w:tab/>
            </w:r>
            <w:r w:rsidR="005E02A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5D05491B" w14:textId="23C05C4B" w:rsidR="00775219" w:rsidRDefault="003C6F6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II./1. kép</w:t>
            </w:r>
          </w:p>
          <w:p w14:paraId="2AE037C7" w14:textId="460D3A5A" w:rsidR="003C6F61" w:rsidRDefault="003C6F6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Csomós L., Bartus B., </w:t>
            </w:r>
            <w:proofErr w:type="spellStart"/>
            <w:r>
              <w:rPr>
                <w:sz w:val="24"/>
                <w:szCs w:val="24"/>
              </w:rPr>
              <w:t>Balázsi</w:t>
            </w:r>
            <w:proofErr w:type="spellEnd"/>
            <w:r>
              <w:rPr>
                <w:sz w:val="24"/>
                <w:szCs w:val="24"/>
              </w:rPr>
              <w:t xml:space="preserve"> R.</w:t>
            </w:r>
          </w:p>
          <w:p w14:paraId="4546B2A0" w14:textId="7A5B7205" w:rsidR="00B748A1" w:rsidRDefault="003C6F6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hozzá: Kovács E., </w:t>
            </w:r>
            <w:proofErr w:type="spellStart"/>
            <w:r>
              <w:rPr>
                <w:sz w:val="24"/>
                <w:szCs w:val="24"/>
              </w:rPr>
              <w:t>Liszi</w:t>
            </w:r>
            <w:proofErr w:type="spellEnd"/>
            <w:r>
              <w:rPr>
                <w:sz w:val="24"/>
                <w:szCs w:val="24"/>
              </w:rPr>
              <w:t xml:space="preserve"> M., Nánási-Veselényi O.</w:t>
            </w:r>
          </w:p>
          <w:p w14:paraId="675EBBB5" w14:textId="7A4D9565" w:rsidR="0037526E" w:rsidRDefault="000F5B32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d.b.k.j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8A40B7" w14:textId="77777777" w:rsidR="005E02AC" w:rsidRDefault="005E02AC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2B3EE0" w14:textId="77777777" w:rsidR="000F5B32" w:rsidRDefault="000F5B32" w:rsidP="006B76A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F0418F" w14:textId="4E089762" w:rsidR="006B76A1" w:rsidRPr="006B76A1" w:rsidRDefault="003C6F61" w:rsidP="006B76A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6B76A1" w:rsidRPr="006B76A1">
              <w:rPr>
                <w:b/>
                <w:sz w:val="24"/>
                <w:szCs w:val="24"/>
                <w:u w:val="single"/>
              </w:rPr>
              <w:t>próba</w:t>
            </w:r>
            <w:r w:rsidR="006B76A1"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</w:rPr>
              <w:tab/>
            </w:r>
            <w:r w:rsidR="005E02A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6B76A1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65139B98" w14:textId="75B5E6DA" w:rsidR="0037526E" w:rsidRDefault="003C6F6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Játszott I. felvonás (a darab elejétől a 35. oldalig)</w:t>
            </w:r>
          </w:p>
          <w:p w14:paraId="443F7EDD" w14:textId="5C27FC86" w:rsidR="0037526E" w:rsidRDefault="003C6F6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Kovács E., </w:t>
            </w:r>
            <w:proofErr w:type="spellStart"/>
            <w:r>
              <w:rPr>
                <w:sz w:val="24"/>
                <w:szCs w:val="24"/>
              </w:rPr>
              <w:t>Liszi</w:t>
            </w:r>
            <w:proofErr w:type="spellEnd"/>
            <w:r>
              <w:rPr>
                <w:sz w:val="24"/>
                <w:szCs w:val="24"/>
              </w:rPr>
              <w:t xml:space="preserve"> M., Nánási-Veselényi O.</w:t>
            </w:r>
            <w:r>
              <w:rPr>
                <w:sz w:val="24"/>
                <w:szCs w:val="24"/>
              </w:rPr>
              <w:t>, Csonka D.,</w:t>
            </w:r>
          </w:p>
          <w:p w14:paraId="6CD0F800" w14:textId="2EA14813" w:rsidR="003C6F61" w:rsidRDefault="003C6F61" w:rsidP="003C6F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Csomós L., Bartus B., </w:t>
            </w:r>
            <w:proofErr w:type="spellStart"/>
            <w:r>
              <w:rPr>
                <w:sz w:val="24"/>
                <w:szCs w:val="24"/>
              </w:rPr>
              <w:t>Balázsi</w:t>
            </w:r>
            <w:proofErr w:type="spellEnd"/>
            <w:r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>, Korom G.,</w:t>
            </w:r>
          </w:p>
          <w:p w14:paraId="2A0448DB" w14:textId="446FB56F" w:rsidR="003C6F61" w:rsidRDefault="003C6F61" w:rsidP="003C6F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Somogyi A</w:t>
            </w:r>
            <w:r w:rsidR="003D4A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Hamar V.</w:t>
            </w:r>
          </w:p>
          <w:p w14:paraId="4145EAAC" w14:textId="159A6645" w:rsidR="003C6F61" w:rsidRDefault="000F5B32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d.b.k.j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7EB3F0" w14:textId="77777777" w:rsidR="003C6F61" w:rsidRDefault="003C6F6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808B79D" w14:textId="77777777" w:rsidR="000F5B32" w:rsidRDefault="000F5B3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1C718D9" w14:textId="066814D7" w:rsidR="00B748A1" w:rsidRPr="00756953" w:rsidRDefault="00B748A1" w:rsidP="0045330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953">
              <w:rPr>
                <w:b/>
                <w:sz w:val="24"/>
                <w:szCs w:val="24"/>
                <w:u w:val="single"/>
              </w:rPr>
              <w:t>Felújító próba</w:t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sz w:val="24"/>
                <w:szCs w:val="24"/>
              </w:rPr>
              <w:tab/>
            </w:r>
            <w:r w:rsidRPr="00756953">
              <w:rPr>
                <w:b/>
                <w:sz w:val="24"/>
                <w:szCs w:val="24"/>
                <w:u w:val="single"/>
              </w:rPr>
              <w:t>Az őz</w:t>
            </w:r>
          </w:p>
          <w:p w14:paraId="28CD9547" w14:textId="6AA95E64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756953">
              <w:rPr>
                <w:sz w:val="24"/>
                <w:szCs w:val="24"/>
              </w:rPr>
              <w:t>Tarsoly K.</w:t>
            </w:r>
          </w:p>
          <w:p w14:paraId="1E10FD46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D12200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89A7D" w14:textId="77777777" w:rsidR="00B748A1" w:rsidRDefault="00B748A1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FC6BDB" w14:textId="3B46DB9F" w:rsidR="00B748A1" w:rsidRDefault="00B748A1" w:rsidP="0045330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748A1">
              <w:rPr>
                <w:b/>
                <w:sz w:val="24"/>
                <w:szCs w:val="24"/>
              </w:rPr>
              <w:t>Munkarendi értekezlet</w:t>
            </w:r>
          </w:p>
          <w:p w14:paraId="0A8EF5FC" w14:textId="77777777" w:rsidR="00B748A1" w:rsidRDefault="00B748A1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94C7AE4" w14:textId="692A3033" w:rsidR="00B748A1" w:rsidRPr="00352C26" w:rsidRDefault="00B748A1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1E49EB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64896AA0" w:rsidR="00924E5A" w:rsidRPr="00395AC4" w:rsidRDefault="00924E5A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85442424">
    <w:abstractNumId w:val="3"/>
  </w:num>
  <w:num w:numId="2" w16cid:durableId="1430276442">
    <w:abstractNumId w:val="15"/>
  </w:num>
  <w:num w:numId="3" w16cid:durableId="1831217622">
    <w:abstractNumId w:val="13"/>
  </w:num>
  <w:num w:numId="4" w16cid:durableId="178854109">
    <w:abstractNumId w:val="8"/>
  </w:num>
  <w:num w:numId="5" w16cid:durableId="1363820160">
    <w:abstractNumId w:val="5"/>
  </w:num>
  <w:num w:numId="6" w16cid:durableId="673259814">
    <w:abstractNumId w:val="7"/>
  </w:num>
  <w:num w:numId="7" w16cid:durableId="542057348">
    <w:abstractNumId w:val="4"/>
  </w:num>
  <w:num w:numId="8" w16cid:durableId="1952206073">
    <w:abstractNumId w:val="12"/>
  </w:num>
  <w:num w:numId="9" w16cid:durableId="1937864171">
    <w:abstractNumId w:val="10"/>
  </w:num>
  <w:num w:numId="10" w16cid:durableId="2005621744">
    <w:abstractNumId w:val="2"/>
  </w:num>
  <w:num w:numId="11" w16cid:durableId="2035186514">
    <w:abstractNumId w:val="14"/>
  </w:num>
  <w:num w:numId="12" w16cid:durableId="1943799180">
    <w:abstractNumId w:val="17"/>
  </w:num>
  <w:num w:numId="13" w16cid:durableId="255486367">
    <w:abstractNumId w:val="16"/>
  </w:num>
  <w:num w:numId="14" w16cid:durableId="855193318">
    <w:abstractNumId w:val="11"/>
  </w:num>
  <w:num w:numId="15" w16cid:durableId="176696126">
    <w:abstractNumId w:val="9"/>
  </w:num>
  <w:num w:numId="16" w16cid:durableId="205534581">
    <w:abstractNumId w:val="0"/>
  </w:num>
  <w:num w:numId="17" w16cid:durableId="239484011">
    <w:abstractNumId w:val="6"/>
  </w:num>
  <w:num w:numId="18" w16cid:durableId="45842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595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8A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D530066D-BDD6-48C1-AA64-78DB10F8C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Lehoczki Orsolya</cp:lastModifiedBy>
  <cp:revision>6</cp:revision>
  <cp:lastPrinted>2024-04-30T12:57:00Z</cp:lastPrinted>
  <dcterms:created xsi:type="dcterms:W3CDTF">2024-04-30T11:49:00Z</dcterms:created>
  <dcterms:modified xsi:type="dcterms:W3CDTF">2024-04-30T13:32:00Z</dcterms:modified>
</cp:coreProperties>
</file>