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32ED4294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E34681">
        <w:rPr>
          <w:b/>
          <w:color w:val="000000"/>
          <w:sz w:val="28"/>
          <w:szCs w:val="24"/>
        </w:rPr>
        <w:t>. május 14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E34681">
        <w:rPr>
          <w:b/>
          <w:color w:val="000000"/>
          <w:sz w:val="28"/>
          <w:szCs w:val="24"/>
        </w:rPr>
        <w:t>kedd</w:t>
      </w:r>
      <w:r w:rsidR="000523CB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2"/>
        <w:gridCol w:w="1275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15366D37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7D5726" w14:textId="5F7B893C" w:rsidR="00356389" w:rsidRPr="00E6256F" w:rsidRDefault="00E6256F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E6256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530F93A" w14:textId="4146ED83" w:rsidR="00356389" w:rsidRPr="00356389" w:rsidRDefault="005E0A06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</w:t>
            </w:r>
            <w:r w:rsidR="00526CA5">
              <w:rPr>
                <w:sz w:val="24"/>
                <w:szCs w:val="24"/>
              </w:rPr>
              <w:t xml:space="preserve"> A</w:t>
            </w:r>
            <w:proofErr w:type="gramStart"/>
            <w:r w:rsidR="00526CA5">
              <w:rPr>
                <w:sz w:val="24"/>
                <w:szCs w:val="24"/>
              </w:rPr>
              <w:t>.,</w:t>
            </w:r>
            <w:proofErr w:type="gramEnd"/>
            <w:r w:rsidR="00526CA5">
              <w:rPr>
                <w:sz w:val="24"/>
                <w:szCs w:val="24"/>
              </w:rPr>
              <w:t xml:space="preserve"> </w:t>
            </w:r>
            <w:r w:rsidR="003E0F0F">
              <w:rPr>
                <w:sz w:val="24"/>
                <w:szCs w:val="24"/>
              </w:rPr>
              <w:t>Roszik I.</w:t>
            </w:r>
          </w:p>
          <w:p w14:paraId="5DE2EE5D" w14:textId="77777777" w:rsidR="002775B5" w:rsidRDefault="002775B5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B6CA0E" w14:textId="6353C8E5" w:rsidR="00E6256F" w:rsidRDefault="00E6256F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2DB07D3" w14:textId="77777777" w:rsidR="00E6256F" w:rsidRP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DEFA17" w14:textId="77777777" w:rsidR="00E6256F" w:rsidRP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97D486" w14:textId="77777777" w:rsidR="00E6256F" w:rsidRPr="003E0F0F" w:rsidRDefault="00E6256F" w:rsidP="00E6256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968F8D7" w14:textId="294FA3F9" w:rsidR="00E6256F" w:rsidRPr="003E0F0F" w:rsidRDefault="003E0F0F" w:rsidP="00E6256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E0F0F">
              <w:rPr>
                <w:b/>
                <w:sz w:val="24"/>
                <w:szCs w:val="24"/>
                <w:u w:val="single"/>
              </w:rPr>
              <w:t>Táncterem</w:t>
            </w:r>
          </w:p>
          <w:p w14:paraId="0C4FED54" w14:textId="39E90538" w:rsidR="00E6256F" w:rsidRPr="00E6256F" w:rsidRDefault="003E0F0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338DE079" w14:textId="77777777" w:rsidR="00E6256F" w:rsidRP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038355" w14:textId="77777777" w:rsidR="00E6256F" w:rsidRP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564CD7" w14:textId="77777777" w:rsidR="00E6256F" w:rsidRP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E7804F" w14:textId="77777777" w:rsidR="003E0F0F" w:rsidRPr="00E6256F" w:rsidRDefault="003E0F0F" w:rsidP="003E0F0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E6256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A324D9D" w14:textId="77777777" w:rsidR="003E0F0F" w:rsidRPr="00356389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46D83DA0" w14:textId="77777777" w:rsid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6F0A6F" w14:textId="54ADA834" w:rsidR="009D1F76" w:rsidRPr="00E6256F" w:rsidRDefault="009D1F76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</w:tcPr>
          <w:p w14:paraId="536742C0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F4405D" w14:textId="0B55D420" w:rsidR="00B748A1" w:rsidRPr="00E6256F" w:rsidRDefault="003E0F0F" w:rsidP="00E6256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E6256F" w:rsidRPr="00E6256F">
              <w:rPr>
                <w:b/>
                <w:sz w:val="24"/>
                <w:szCs w:val="24"/>
                <w:u w:val="single"/>
              </w:rPr>
              <w:t>.00</w:t>
            </w:r>
          </w:p>
          <w:p w14:paraId="4D84BC91" w14:textId="08ADC4CF" w:rsidR="00356389" w:rsidRDefault="00356389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C61F87" w14:textId="77777777" w:rsidR="00D21BC1" w:rsidRPr="00356389" w:rsidRDefault="00D21BC1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6C0C38F" w14:textId="77777777" w:rsid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4EE08D" w14:textId="77777777" w:rsidR="00685A4A" w:rsidRDefault="00685A4A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094C60" w14:textId="038B9D1D" w:rsidR="00685A4A" w:rsidRDefault="003E0F0F" w:rsidP="003E0F0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14:paraId="7A6EC9DD" w14:textId="77777777" w:rsidR="00685A4A" w:rsidRPr="00356389" w:rsidRDefault="00685A4A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5C4E97" w14:textId="7E57D339" w:rsidR="00E6256F" w:rsidRDefault="00E6256F" w:rsidP="00FE01B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498B45E" w14:textId="52C82537" w:rsidR="00E6256F" w:rsidRPr="003E0F0F" w:rsidRDefault="003E0F0F" w:rsidP="003E0F0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E0F0F">
              <w:rPr>
                <w:b/>
                <w:sz w:val="24"/>
                <w:szCs w:val="24"/>
                <w:u w:val="single"/>
              </w:rPr>
              <w:t>délelőtti próba közben</w:t>
            </w:r>
          </w:p>
          <w:p w14:paraId="23AFD717" w14:textId="77777777" w:rsidR="00E6256F" w:rsidRP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7B6636" w14:textId="77777777" w:rsidR="00E6256F" w:rsidRP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C1E561" w14:textId="70C108CD" w:rsidR="00E6256F" w:rsidRPr="003E0F0F" w:rsidRDefault="003E0F0F" w:rsidP="00E6256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E0F0F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24A4631" w14:textId="77777777" w:rsidR="00E6256F" w:rsidRP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04772E" w14:textId="77777777" w:rsidR="00E6256F" w:rsidRP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26F24A" w14:textId="05231070" w:rsidR="003E0F0F" w:rsidRDefault="003E0F0F" w:rsidP="00E6256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  <w:p w14:paraId="19879AA4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49893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F24D51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693C0D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71F3FB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3A5AB3" w14:textId="58A9B3D5" w:rsid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64CF72" w14:textId="49A21BF6" w:rsidR="003E0F0F" w:rsidRDefault="003E0F0F" w:rsidP="003E0F0F">
            <w:pPr>
              <w:tabs>
                <w:tab w:val="left" w:pos="1176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  <w:p w14:paraId="6B177A71" w14:textId="3C8F05CF" w:rsidR="003E0F0F" w:rsidRDefault="003E0F0F" w:rsidP="003E0F0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  <w:p w14:paraId="265CEB73" w14:textId="77777777" w:rsidR="003E0F0F" w:rsidRPr="003E0F0F" w:rsidRDefault="003E0F0F" w:rsidP="003E0F0F">
            <w:pPr>
              <w:jc w:val="center"/>
              <w:textDirection w:val="lrTb"/>
              <w:rPr>
                <w:sz w:val="12"/>
                <w:szCs w:val="24"/>
              </w:rPr>
            </w:pPr>
          </w:p>
          <w:p w14:paraId="55DEB8E1" w14:textId="5C67720B" w:rsidR="00356389" w:rsidRPr="003E0F0F" w:rsidRDefault="003E0F0F" w:rsidP="003E0F0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5F7124D" w14:textId="36FA53F1" w:rsidR="00B748A1" w:rsidRPr="00685A4A" w:rsidRDefault="00B748A1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34500C3" w14:textId="143B67F6" w:rsidR="00D21BC1" w:rsidRDefault="003E0F0F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E6256F">
              <w:rPr>
                <w:sz w:val="24"/>
                <w:szCs w:val="24"/>
              </w:rPr>
              <w:tab/>
            </w:r>
            <w:r w:rsidR="00E6256F">
              <w:rPr>
                <w:sz w:val="24"/>
                <w:szCs w:val="24"/>
              </w:rPr>
              <w:tab/>
            </w:r>
            <w:r w:rsidR="00E6256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6256F" w:rsidRPr="00E6256F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77532A94" w14:textId="08F732E5" w:rsidR="00685A4A" w:rsidRDefault="003E0F0F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az 56. oldalig</w:t>
            </w:r>
          </w:p>
          <w:p w14:paraId="5DC2860D" w14:textId="77777777" w:rsidR="003E0F0F" w:rsidRDefault="003E0F0F" w:rsidP="003E0F0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Liszi M., </w:t>
            </w:r>
            <w:proofErr w:type="spellStart"/>
            <w:r>
              <w:rPr>
                <w:sz w:val="24"/>
                <w:szCs w:val="24"/>
              </w:rPr>
              <w:t>Nánási-Veselényi</w:t>
            </w:r>
            <w:proofErr w:type="spellEnd"/>
            <w:r>
              <w:rPr>
                <w:sz w:val="24"/>
                <w:szCs w:val="24"/>
              </w:rPr>
              <w:t xml:space="preserve"> O., Csonka D.,</w:t>
            </w:r>
          </w:p>
          <w:p w14:paraId="63FAAB9A" w14:textId="77777777" w:rsidR="003E0F0F" w:rsidRDefault="003E0F0F" w:rsidP="003E0F0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Csomós L., Tege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Bartus B., Hamar V., Somogyi A.,</w:t>
            </w:r>
          </w:p>
          <w:p w14:paraId="5AE04507" w14:textId="116B7F2D" w:rsidR="003E0F0F" w:rsidRDefault="003E0F0F" w:rsidP="003E0F0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Kerekes L.</w:t>
            </w:r>
          </w:p>
          <w:p w14:paraId="19B0A8F8" w14:textId="0C1F56BF" w:rsidR="00685A4A" w:rsidRPr="003E0F0F" w:rsidRDefault="003E0F0F" w:rsidP="003C6F6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hozzá: Balázsi R.</w:t>
            </w:r>
          </w:p>
          <w:p w14:paraId="30AAC891" w14:textId="42511707" w:rsidR="00182200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</w:t>
            </w:r>
            <w:r>
              <w:rPr>
                <w:sz w:val="24"/>
                <w:szCs w:val="24"/>
              </w:rPr>
              <w:t>d. b. k. j.</w:t>
            </w:r>
          </w:p>
          <w:p w14:paraId="22DD4030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CF43F4A" w14:textId="3067ABED" w:rsidR="002C3AA1" w:rsidRPr="003E0F0F" w:rsidRDefault="003E0F0F" w:rsidP="00D21BC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E0F0F">
              <w:rPr>
                <w:b/>
                <w:sz w:val="24"/>
                <w:szCs w:val="24"/>
                <w:u w:val="single"/>
              </w:rPr>
              <w:t>Táncpróba</w:t>
            </w:r>
            <w:r w:rsidRPr="003E0F0F">
              <w:rPr>
                <w:b/>
                <w:sz w:val="24"/>
                <w:szCs w:val="24"/>
              </w:rPr>
              <w:tab/>
            </w:r>
            <w:r w:rsidRPr="003E0F0F">
              <w:rPr>
                <w:b/>
                <w:sz w:val="24"/>
                <w:szCs w:val="24"/>
              </w:rPr>
              <w:tab/>
            </w:r>
            <w:r w:rsidRPr="003E0F0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E6256F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612CC928" w14:textId="0203C780" w:rsidR="002C3AA1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Liszi M., </w:t>
            </w:r>
            <w:proofErr w:type="spellStart"/>
            <w:r>
              <w:rPr>
                <w:sz w:val="24"/>
                <w:szCs w:val="24"/>
              </w:rPr>
              <w:t>Nánási-Veselényi</w:t>
            </w:r>
            <w:proofErr w:type="spellEnd"/>
            <w:r>
              <w:rPr>
                <w:sz w:val="24"/>
                <w:szCs w:val="24"/>
              </w:rPr>
              <w:t xml:space="preserve"> O.</w:t>
            </w:r>
          </w:p>
          <w:p w14:paraId="0E2DE41E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DE8B9A0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425F8B5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FC2F977" w14:textId="527C5519" w:rsidR="002C3AA1" w:rsidRPr="003E0F0F" w:rsidRDefault="003E0F0F" w:rsidP="00D21BC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E0F0F">
              <w:rPr>
                <w:b/>
                <w:sz w:val="24"/>
                <w:szCs w:val="24"/>
                <w:u w:val="single"/>
              </w:rPr>
              <w:t>Emlék- és rendelkező próba</w:t>
            </w:r>
            <w:r w:rsidRPr="003E0F0F">
              <w:rPr>
                <w:b/>
                <w:sz w:val="24"/>
                <w:szCs w:val="24"/>
              </w:rPr>
              <w:tab/>
            </w:r>
            <w:r w:rsidRPr="003E0F0F">
              <w:rPr>
                <w:b/>
                <w:sz w:val="24"/>
                <w:szCs w:val="24"/>
              </w:rPr>
              <w:tab/>
            </w:r>
            <w:r w:rsidRPr="00E6256F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387B8CF8" w14:textId="5AB1A30D" w:rsidR="003E0F0F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felvonás 2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3. kép (13-23. oldal)</w:t>
            </w:r>
          </w:p>
          <w:p w14:paraId="2D4F21CE" w14:textId="01E067E6" w:rsidR="003E0F0F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Csomós L., Csonka D., Bartus B., 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kar</w:t>
            </w:r>
          </w:p>
          <w:p w14:paraId="35E92F89" w14:textId="7BA02DA0" w:rsidR="002C3AA1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felvonás 4. kép (57. oldaltól a darab végéig)</w:t>
            </w:r>
          </w:p>
          <w:p w14:paraId="78B37655" w14:textId="7A33EB80" w:rsidR="002C3AA1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Nánási-Veselényi</w:t>
            </w:r>
            <w:proofErr w:type="spellEnd"/>
            <w:r>
              <w:rPr>
                <w:sz w:val="24"/>
                <w:szCs w:val="24"/>
              </w:rPr>
              <w:t xml:space="preserve"> O., Csonka D., Csomós L.,</w:t>
            </w:r>
          </w:p>
          <w:p w14:paraId="34DE8443" w14:textId="717DEC4D" w:rsidR="003E0F0F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Bartus B., Hamar V., kar</w:t>
            </w:r>
          </w:p>
          <w:p w14:paraId="17CFA56D" w14:textId="73E88D99" w:rsidR="002C3AA1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1409F488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DD303EC" w14:textId="77777777" w:rsidR="003E0F0F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34A7383" w14:textId="7375B163" w:rsidR="003E0F0F" w:rsidRPr="003E0F0F" w:rsidRDefault="003E0F0F" w:rsidP="00D21BC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E0F0F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6A3E4F50" w14:textId="0B920C6E" w:rsidR="003E0F0F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4A791BE3" w14:textId="77777777" w:rsidR="003E0F0F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75BB1D38" w14:textId="77777777" w:rsidR="003E0F0F" w:rsidRPr="003E0F0F" w:rsidRDefault="003E0F0F" w:rsidP="00D21BC1">
            <w:pPr>
              <w:ind w:leftChars="0" w:left="0" w:firstLineChars="0" w:firstLine="0"/>
              <w:textDirection w:val="lrTb"/>
              <w:rPr>
                <w:sz w:val="10"/>
                <w:szCs w:val="24"/>
              </w:rPr>
            </w:pPr>
          </w:p>
          <w:p w14:paraId="55C1693A" w14:textId="77777777" w:rsidR="003E0F0F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mikroportellenőrzés</w:t>
            </w:r>
            <w:proofErr w:type="spellEnd"/>
          </w:p>
          <w:p w14:paraId="1BE4E38D" w14:textId="77777777" w:rsidR="003E0F0F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C731579" w14:textId="77777777" w:rsidR="003E0F0F" w:rsidRPr="003E0F0F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3E0F0F">
              <w:rPr>
                <w:sz w:val="24"/>
                <w:szCs w:val="24"/>
              </w:rPr>
              <w:t>előadások után díszletbontás</w:t>
            </w:r>
          </w:p>
          <w:p w14:paraId="294C7AE4" w14:textId="77EEB6BA" w:rsidR="003E0F0F" w:rsidRPr="00356389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22960D03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85AC141" w14:textId="77777777" w:rsidR="003E0F0F" w:rsidRDefault="004F42D1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</w:t>
            </w:r>
            <w:r w:rsidR="003E0F0F">
              <w:rPr>
                <w:sz w:val="24"/>
                <w:szCs w:val="24"/>
              </w:rPr>
              <w:t xml:space="preserve">  </w:t>
            </w:r>
          </w:p>
          <w:p w14:paraId="48BA89B6" w14:textId="61BDCB69" w:rsid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</w:t>
            </w:r>
            <w:r w:rsidRPr="004F42D1">
              <w:rPr>
                <w:b/>
                <w:sz w:val="24"/>
                <w:szCs w:val="24"/>
              </w:rPr>
              <w:t>9.00 A holdbeli csónakos</w:t>
            </w:r>
            <w:r>
              <w:rPr>
                <w:sz w:val="24"/>
                <w:szCs w:val="24"/>
              </w:rPr>
              <w:t xml:space="preserve"> (15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3741F4D8" w14:textId="08C648FC" w:rsid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F42D1">
              <w:rPr>
                <w:b/>
                <w:sz w:val="24"/>
                <w:szCs w:val="24"/>
              </w:rPr>
              <w:t>11.00 A holdbeli csónakos</w:t>
            </w:r>
            <w:r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29A020F7" w14:textId="786DA027" w:rsidR="004F42D1" w:rsidRDefault="003E0F0F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E0F0F">
              <w:rPr>
                <w:b/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</w:t>
            </w:r>
            <w:r w:rsidRPr="004F42D1">
              <w:rPr>
                <w:b/>
                <w:sz w:val="24"/>
                <w:szCs w:val="24"/>
              </w:rPr>
              <w:t>A holdbeli csónakos</w:t>
            </w:r>
            <w:r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5352A918" w14:textId="69016709" w:rsidR="004F42D1" w:rsidRPr="00395AC4" w:rsidRDefault="004F42D1" w:rsidP="00FE01B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02E89F" w14:textId="77777777" w:rsidR="003E0F0F" w:rsidRDefault="001A75FD" w:rsidP="002719C9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CFB097C" w14:textId="57A3FE69" w:rsidR="00685A4A" w:rsidRDefault="003E0F0F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19.00 Az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őz (4)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E0F0F">
              <w:rPr>
                <w:sz w:val="24"/>
                <w:szCs w:val="24"/>
              </w:rPr>
              <w:t>ügy. rend: Kiss K.</w:t>
            </w:r>
          </w:p>
          <w:p w14:paraId="7E702C7D" w14:textId="77777777" w:rsidR="003E0F0F" w:rsidRDefault="003E0F0F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Anya/Juli: Liszi M.</w:t>
            </w:r>
          </w:p>
          <w:p w14:paraId="3756D0F9" w14:textId="4FBD3764" w:rsidR="003E0F0F" w:rsidRPr="00EB127A" w:rsidRDefault="003E0F0F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3A3753AF" w:rsidR="001A75FD" w:rsidRDefault="00E6256F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2A20220" w14:textId="77777777" w:rsidR="00E6256F" w:rsidRDefault="00E6256F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06DF395E" w:rsidR="000E60FC" w:rsidRPr="00F84D02" w:rsidRDefault="00E6256F" w:rsidP="003E0F0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A27F4"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2D17445" w14:textId="345982F3" w:rsidR="002719C9" w:rsidRDefault="006250E6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9BAE439" w14:textId="580B5AA6" w:rsidR="002719C9" w:rsidRDefault="002719C9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B127A">
              <w:rPr>
                <w:sz w:val="24"/>
                <w:szCs w:val="24"/>
              </w:rPr>
              <w:tab/>
            </w:r>
          </w:p>
          <w:p w14:paraId="3698E151" w14:textId="41D25B8A" w:rsidR="001308F5" w:rsidRPr="00EB127A" w:rsidRDefault="00EB127A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2200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0F0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CE1429-583A-4B53-A3FC-491AE95B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2024-04-30T12:57:00Z</cp:lastPrinted>
  <dcterms:created xsi:type="dcterms:W3CDTF">2024-05-13T11:43:00Z</dcterms:created>
  <dcterms:modified xsi:type="dcterms:W3CDTF">2024-05-13T12:28:00Z</dcterms:modified>
</cp:coreProperties>
</file>