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CEBD868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7D40BD">
        <w:rPr>
          <w:b/>
          <w:color w:val="000000"/>
          <w:sz w:val="28"/>
          <w:szCs w:val="24"/>
        </w:rPr>
        <w:t>július 1. (hétfő)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67E448C" w:rsidR="001A5D40" w:rsidRPr="00737C4B" w:rsidRDefault="00737C4B" w:rsidP="001A5D4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37C4B">
              <w:rPr>
                <w:b/>
                <w:sz w:val="24"/>
                <w:szCs w:val="24"/>
                <w:u w:val="single"/>
              </w:rPr>
              <w:t>Helyszín megbeszélés szerint</w:t>
            </w:r>
          </w:p>
          <w:p w14:paraId="161260C9" w14:textId="7B46757E" w:rsidR="001A5D40" w:rsidRDefault="00737C4B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Szepsi Sz.,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8748A3" w14:textId="51F67249" w:rsidR="005A679A" w:rsidRDefault="00737C4B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24F3FF" w14:textId="77777777" w:rsidR="007A0A93" w:rsidRDefault="007A0A93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608665" w14:textId="1ED9CD53" w:rsidR="005C294B" w:rsidRPr="005C294B" w:rsidRDefault="005C294B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9DAEA9" w14:textId="29787FBC" w:rsidR="00DB5700" w:rsidRPr="00737C4B" w:rsidRDefault="00737C4B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37C4B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37C4B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6F425F2F" w14:textId="54226D92" w:rsidR="00DB5700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Lévai A.</w:t>
            </w:r>
          </w:p>
          <w:p w14:paraId="604A8D73" w14:textId="3DE3DEE7" w:rsidR="00DB5700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6F60BB" w14:textId="77777777" w:rsidR="007A0A93" w:rsidRDefault="007A0A9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60FB93E" w14:textId="77777777" w:rsidR="00737C4B" w:rsidRDefault="00737C4B" w:rsidP="00737C4B">
            <w:pPr>
              <w:ind w:left="1" w:hanging="3"/>
              <w:textDirection w:val="lrTb"/>
              <w:rPr>
                <w:b/>
                <w:sz w:val="28"/>
                <w:szCs w:val="24"/>
              </w:rPr>
            </w:pPr>
            <w:r w:rsidRPr="00737C4B">
              <w:rPr>
                <w:b/>
                <w:sz w:val="28"/>
                <w:szCs w:val="24"/>
              </w:rPr>
              <w:t>07.01 – 08.21-ig az Andrássy út felőli</w:t>
            </w:r>
            <w:r w:rsidRPr="00737C4B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bejárat</w:t>
            </w:r>
          </w:p>
          <w:p w14:paraId="17175E03" w14:textId="76F1C850" w:rsidR="00737C4B" w:rsidRPr="00737C4B" w:rsidRDefault="00737C4B" w:rsidP="00737C4B">
            <w:pPr>
              <w:ind w:left="1" w:hanging="3"/>
              <w:jc w:val="center"/>
              <w:textDirection w:val="lrTb"/>
              <w:rPr>
                <w:b/>
                <w:sz w:val="28"/>
                <w:szCs w:val="24"/>
                <w:u w:val="single"/>
              </w:rPr>
            </w:pPr>
            <w:r w:rsidRPr="00737C4B">
              <w:rPr>
                <w:b/>
                <w:sz w:val="28"/>
                <w:szCs w:val="24"/>
                <w:u w:val="single"/>
              </w:rPr>
              <w:t>zárva tart</w:t>
            </w: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EB1FC7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2F09A7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924F3E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6D5DE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775F0B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44267F9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1F7398C6" w:rsidR="00137946" w:rsidRPr="00D82846" w:rsidRDefault="00D828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03CE028A" w:rsidR="007D40BD" w:rsidRPr="005C294B" w:rsidRDefault="00E6256F" w:rsidP="007D40BD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24A69DD4" w:rsidR="000E60FC" w:rsidRPr="005C294B" w:rsidRDefault="000E60FC" w:rsidP="00413BBD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05650982" w:rsidR="00413BBD" w:rsidRPr="00B2679D" w:rsidRDefault="006250E6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43D9E9-B90F-4992-B965-63330ED3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2024-06-21T11:55:00Z</cp:lastPrinted>
  <dcterms:created xsi:type="dcterms:W3CDTF">2024-06-28T10:13:00Z</dcterms:created>
  <dcterms:modified xsi:type="dcterms:W3CDTF">2024-06-28T10:17:00Z</dcterms:modified>
</cp:coreProperties>
</file>