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55265EE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DB5700">
        <w:rPr>
          <w:b/>
          <w:color w:val="000000"/>
          <w:sz w:val="28"/>
          <w:szCs w:val="24"/>
        </w:rPr>
        <w:t>24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DB5700">
        <w:rPr>
          <w:b/>
          <w:color w:val="000000"/>
          <w:sz w:val="28"/>
          <w:szCs w:val="24"/>
        </w:rPr>
        <w:t>hétfő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50E6A" w14:textId="66FC633E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F0944" w14:textId="77777777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F6237A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F96861" w14:textId="61BAF0C3" w:rsidR="00192E97" w:rsidRPr="00DB5700" w:rsidRDefault="00DB570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>10.00</w:t>
            </w: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4341D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72BE7985" w:rsidR="00192E97" w:rsidRPr="005C32CF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5BB35B7B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>kulisszajárás</w:t>
            </w: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0708C1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5C97D584" w:rsidR="005A679A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 xml:space="preserve">Szarvas: </w:t>
            </w:r>
            <w:r w:rsidRPr="00DB5700">
              <w:rPr>
                <w:b/>
                <w:sz w:val="24"/>
                <w:szCs w:val="24"/>
                <w:u w:val="single"/>
              </w:rPr>
              <w:t>Monte Cristo</w:t>
            </w:r>
            <w:r w:rsidRPr="00DB5700">
              <w:rPr>
                <w:b/>
                <w:sz w:val="24"/>
                <w:szCs w:val="24"/>
              </w:rPr>
              <w:t xml:space="preserve"> forgó építés</w:t>
            </w: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5BE63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ADA615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798F397" w:rsidR="00137946" w:rsidRPr="00D82846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6B351684" w:rsidR="00DB5700" w:rsidRPr="009B4975" w:rsidRDefault="00E6256F" w:rsidP="00DB570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551D4FE6" w:rsidR="000E60FC" w:rsidRPr="009B4975" w:rsidRDefault="000E60FC" w:rsidP="00422C9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38F93C94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5B567C6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690471-DED1-40C7-8A6C-0BF4D2B8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2024-06-21T11:57:00Z</dcterms:created>
  <dcterms:modified xsi:type="dcterms:W3CDTF">2024-06-21T11:57:00Z</dcterms:modified>
</cp:coreProperties>
</file>