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05E1C7B5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06EAA">
        <w:rPr>
          <w:b/>
          <w:color w:val="000000"/>
          <w:sz w:val="28"/>
          <w:szCs w:val="24"/>
        </w:rPr>
        <w:t>október 23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406EAA">
        <w:rPr>
          <w:b/>
          <w:color w:val="000000"/>
          <w:sz w:val="28"/>
          <w:szCs w:val="24"/>
        </w:rPr>
        <w:t>szerda</w:t>
      </w:r>
      <w:r w:rsidR="003209E8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927816A" w14:textId="77777777" w:rsidR="001320F1" w:rsidRDefault="001320F1" w:rsidP="005833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A707FE" w14:textId="791E3F76" w:rsidR="00DB5184" w:rsidRPr="009F2385" w:rsidRDefault="00DB5184" w:rsidP="009F23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B9C6665" w14:textId="77777777" w:rsidR="001320F1" w:rsidRDefault="001320F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95181F" w14:textId="77777777" w:rsidR="00BD289B" w:rsidRDefault="00BD289B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097400" w14:textId="56102C34" w:rsidR="00B209C0" w:rsidRDefault="00B209C0" w:rsidP="0063655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AA1375E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B1169D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01511E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C50BA4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0C77DA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55BB4A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DCC43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0B31D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E88B1D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283D3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2DE519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B3B902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BAE3D4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F11DD7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8AB8BB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C64546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FCE9A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02E27B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D6282F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621983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0B447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5315F9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7CB376" w14:textId="187EB126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5EC16A" w14:textId="012EEBB5" w:rsidR="006D3FEF" w:rsidRPr="00B209C0" w:rsidRDefault="00B209C0" w:rsidP="00B209C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4A1114F2" w14:textId="77777777" w:rsidR="001320F1" w:rsidRDefault="001320F1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3E8B96" w14:textId="77777777" w:rsidR="004257A1" w:rsidRDefault="004257A1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7DB62F" w14:textId="77777777" w:rsidR="00B209C0" w:rsidRDefault="00B209C0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C307DD" w14:textId="77777777" w:rsidR="00B209C0" w:rsidRDefault="00B209C0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115425" w14:textId="77777777" w:rsidR="00B209C0" w:rsidRDefault="00B209C0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D5E563" w14:textId="77777777" w:rsidR="00B209C0" w:rsidRDefault="00B209C0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1B987E" w14:textId="23CDC78E" w:rsidR="00B209C0" w:rsidRDefault="00B209C0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7FB4A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724864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1D6126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FBF91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D99E41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36442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DD4105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2212EF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06C9E0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33CF2B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D68C28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5FC951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D5C18" w14:textId="63BB03E9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1EA1DC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344B64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D0655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28BDE7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0A0449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53354B" w14:textId="2CE2766F" w:rsidR="00B209C0" w:rsidRPr="00B209C0" w:rsidRDefault="00B209C0" w:rsidP="00B209C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209C0">
              <w:rPr>
                <w:b/>
                <w:sz w:val="24"/>
                <w:szCs w:val="24"/>
                <w:u w:val="single"/>
              </w:rPr>
              <w:t>Egy nép kiáltott</w:t>
            </w:r>
          </w:p>
          <w:p w14:paraId="0E3050BF" w14:textId="00153D53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lejáró próba: összes szereplő</w:t>
            </w:r>
            <w:bookmarkStart w:id="0" w:name="_GoBack"/>
            <w:bookmarkEnd w:id="0"/>
          </w:p>
          <w:p w14:paraId="6E966256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476ADD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DB703C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6D805E" w14:textId="77777777" w:rsid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91F988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09C675AC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D22E06" w14:textId="18758017" w:rsidR="002D047C" w:rsidRPr="00FE29A1" w:rsidRDefault="002D047C" w:rsidP="00DB518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57188BE" w14:textId="6EBFAD52" w:rsidR="002D047C" w:rsidRPr="00BD289B" w:rsidRDefault="002D047C" w:rsidP="001320F1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79AAE204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63BD8BD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2E2FE0" w14:textId="6DEAEE47" w:rsidR="00583368" w:rsidRDefault="00B209C0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209C0">
              <w:rPr>
                <w:b/>
                <w:sz w:val="24"/>
                <w:szCs w:val="24"/>
              </w:rPr>
              <w:t>10.00 Egy nép kiáltott</w:t>
            </w:r>
            <w:r w:rsidRPr="00B209C0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03A71F55" w14:textId="77777777" w:rsidR="00583368" w:rsidRDefault="00B209C0" w:rsidP="002D047C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209C0">
              <w:rPr>
                <w:i/>
                <w:sz w:val="24"/>
                <w:szCs w:val="24"/>
              </w:rPr>
              <w:t>Városi ünnepi műsor</w:t>
            </w:r>
          </w:p>
          <w:p w14:paraId="51058D13" w14:textId="4CCD8654" w:rsidR="00B209C0" w:rsidRPr="00B209C0" w:rsidRDefault="00B209C0" w:rsidP="002D047C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BAD99A8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6735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3E8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63B0D9-0848-40DF-A4FD-41C30F6C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2024-10-21T09:54:00Z</cp:lastPrinted>
  <dcterms:created xsi:type="dcterms:W3CDTF">2024-10-21T09:54:00Z</dcterms:created>
  <dcterms:modified xsi:type="dcterms:W3CDTF">2024-10-21T09:57:00Z</dcterms:modified>
</cp:coreProperties>
</file>