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5DDB8F96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63664C">
        <w:rPr>
          <w:b/>
          <w:color w:val="000000"/>
          <w:sz w:val="28"/>
          <w:szCs w:val="24"/>
        </w:rPr>
        <w:t>október 6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63664C">
        <w:rPr>
          <w:b/>
          <w:color w:val="000000"/>
          <w:sz w:val="28"/>
          <w:szCs w:val="24"/>
        </w:rPr>
        <w:t>vasárnap</w:t>
      </w:r>
      <w:r w:rsidR="003209E8">
        <w:rPr>
          <w:b/>
          <w:color w:val="000000"/>
          <w:sz w:val="28"/>
          <w:szCs w:val="24"/>
        </w:rPr>
        <w:t>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0AF4EB5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A05F30" w14:textId="62526DB6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170716E" w14:textId="287A253F" w:rsidR="005D7153" w:rsidRPr="003C3BAE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33CF049C" w14:textId="77777777" w:rsidR="00E82661" w:rsidRDefault="00E82661" w:rsidP="00E82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505F9B1" w14:textId="77777777" w:rsidR="00E82661" w:rsidRPr="003C3BAE" w:rsidRDefault="00E82661" w:rsidP="00E8266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148E03B" w14:textId="77777777" w:rsidR="00E82661" w:rsidRPr="003C3BAE" w:rsidRDefault="00E82661" w:rsidP="00E8266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</w:t>
            </w: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96D388" w14:textId="77777777" w:rsidR="00E82661" w:rsidRDefault="00E8266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9FBBCD" w14:textId="77777777" w:rsidR="00E82661" w:rsidRDefault="00E82661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7AEBE36" w14:textId="77777777" w:rsidR="005D7153" w:rsidRPr="003C3BAE" w:rsidRDefault="005D7153" w:rsidP="005D715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5C42099" w14:textId="77777777" w:rsidR="005D7153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Somogyi A.,</w:t>
            </w:r>
          </w:p>
          <w:p w14:paraId="50232E2D" w14:textId="106B7835" w:rsidR="005D7153" w:rsidRPr="003C3BAE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</w:p>
          <w:p w14:paraId="1C4877FF" w14:textId="76EA62EC" w:rsidR="003C3BAE" w:rsidRPr="006C1079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A768D4C" w14:textId="7D4E8FE1" w:rsidR="00E82661" w:rsidRPr="00E82661" w:rsidRDefault="00E82661" w:rsidP="00EE68E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82661">
              <w:rPr>
                <w:b/>
                <w:sz w:val="24"/>
                <w:szCs w:val="24"/>
                <w:u w:val="single"/>
              </w:rPr>
              <w:t>9.30</w:t>
            </w:r>
          </w:p>
          <w:p w14:paraId="51176643" w14:textId="77777777" w:rsidR="00E82661" w:rsidRDefault="00E82661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7F0B1F6" w14:textId="77777777" w:rsidR="00E82661" w:rsidRDefault="00E82661" w:rsidP="00EE68E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0A8446" w14:textId="0F47DCED" w:rsidR="00B7433C" w:rsidRPr="005D7153" w:rsidRDefault="005D7153" w:rsidP="00EE68E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D7153"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5338BFE1" w14:textId="77777777" w:rsidR="00604867" w:rsidRDefault="00604867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0B08E88" w14:textId="77777777" w:rsidR="006C1079" w:rsidRDefault="006C1079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739C9B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7E6657D" w14:textId="77777777" w:rsidR="00E82661" w:rsidRDefault="00E8266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9C57DB7" w14:textId="77777777" w:rsidR="00E82661" w:rsidRDefault="00E8266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B1F8E9" w14:textId="05EF45E0" w:rsidR="008010E1" w:rsidRPr="005D7153" w:rsidRDefault="005D7153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D7153">
              <w:rPr>
                <w:sz w:val="24"/>
                <w:szCs w:val="24"/>
              </w:rPr>
              <w:t>16.30</w:t>
            </w:r>
          </w:p>
          <w:p w14:paraId="17A6ACD5" w14:textId="61FBA6D3" w:rsidR="008010E1" w:rsidRPr="00305A24" w:rsidRDefault="00305A24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05A24">
              <w:rPr>
                <w:sz w:val="24"/>
                <w:szCs w:val="24"/>
              </w:rPr>
              <w:t>17.15</w:t>
            </w:r>
          </w:p>
          <w:p w14:paraId="704124F8" w14:textId="2700F886" w:rsidR="008010E1" w:rsidRPr="00305A24" w:rsidRDefault="00305A2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05A24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C0A2CF3" w14:textId="77777777" w:rsidR="00C90963" w:rsidRDefault="00C909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4F84B31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6959A3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ECB3766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19322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A4C905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4B21534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CEC4F91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B515FC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6B5544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DB2E852" w14:textId="77777777" w:rsidR="005B7977" w:rsidRDefault="005B7977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D16891" w14:textId="77777777" w:rsidR="00A62CF6" w:rsidRDefault="00A62CF6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4D0E9A7" w14:textId="1365541C" w:rsidR="00296EFA" w:rsidRPr="00B075A4" w:rsidRDefault="00296EFA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BB0763" w14:textId="77777777" w:rsidR="00E82661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C91B80C" w14:textId="37E920A9" w:rsidR="00E82661" w:rsidRDefault="00E82661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E82661">
              <w:rPr>
                <w:b/>
                <w:sz w:val="24"/>
                <w:szCs w:val="24"/>
                <w:u w:val="single"/>
              </w:rPr>
              <w:t>Fénytechnikai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82661">
              <w:rPr>
                <w:b/>
                <w:sz w:val="24"/>
                <w:szCs w:val="24"/>
                <w:u w:val="single"/>
              </w:rPr>
              <w:t>Vuk</w:t>
            </w:r>
          </w:p>
          <w:p w14:paraId="62AB3774" w14:textId="67171BC8" w:rsidR="0064209E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7E7E350" w14:textId="77777777" w:rsidR="00E82661" w:rsidRDefault="00D57970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41D9119" w14:textId="76084FB2" w:rsidR="008010E1" w:rsidRDefault="005D7153" w:rsidP="005D7153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D7153">
              <w:rPr>
                <w:b/>
                <w:sz w:val="24"/>
                <w:szCs w:val="24"/>
                <w:u w:val="single"/>
              </w:rPr>
              <w:t>Technikai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Vuk</w:t>
            </w:r>
          </w:p>
          <w:p w14:paraId="5D544A44" w14:textId="31CFEF56" w:rsidR="008010E1" w:rsidRDefault="005D71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Szász B., Kiss V., műszak,</w:t>
            </w:r>
          </w:p>
          <w:p w14:paraId="111D8140" w14:textId="6328CFC8" w:rsidR="005D7153" w:rsidRDefault="005D71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hangosító, világosító, videós</w:t>
            </w:r>
          </w:p>
          <w:p w14:paraId="747DEBE9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74DDED" w14:textId="7B79065C" w:rsidR="00E82661" w:rsidRPr="00305A24" w:rsidRDefault="00E82661" w:rsidP="0099486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305A24">
              <w:rPr>
                <w:b/>
                <w:sz w:val="24"/>
                <w:szCs w:val="24"/>
              </w:rPr>
              <w:t>próbák között világítás</w:t>
            </w:r>
          </w:p>
          <w:p w14:paraId="26729E19" w14:textId="77777777" w:rsidR="00E82661" w:rsidRDefault="00E8266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2BD154" w14:textId="4046465D" w:rsidR="00C90963" w:rsidRDefault="005D71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D7153">
              <w:rPr>
                <w:b/>
                <w:sz w:val="24"/>
                <w:szCs w:val="24"/>
                <w:u w:val="single"/>
              </w:rPr>
              <w:t>Vuk</w:t>
            </w:r>
          </w:p>
          <w:p w14:paraId="2030CEAE" w14:textId="0E3BCBAA" w:rsidR="00AD456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0B75A216" w14:textId="6B4AF642" w:rsidR="00AD4564" w:rsidRPr="00305A24" w:rsidRDefault="00305A24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05A2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3AD7D44C" w14:textId="77777777" w:rsidR="00AD456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5D62A0E" w14:textId="5BAE2811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DD03A1D" w14:textId="05B76FEA" w:rsidR="003C3BAE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C6B555D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B6CAFF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C0A505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87B9B6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9655EE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195A1D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4D0C18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D5D560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67A9DA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EBF233" w14:textId="77777777" w:rsidR="00305A24" w:rsidRDefault="00305A2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DA2BDC9" w14:textId="77777777" w:rsidR="005B7977" w:rsidRDefault="005B7977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5E56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27CE5E" w14:textId="77777777" w:rsidR="00B075A4" w:rsidRDefault="00B075A4" w:rsidP="00994867">
            <w:pPr>
              <w:textDirection w:val="lrTb"/>
              <w:rPr>
                <w:sz w:val="10"/>
                <w:szCs w:val="24"/>
              </w:rPr>
            </w:pPr>
          </w:p>
          <w:p w14:paraId="0963F71B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B0B69A6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FE0F0E6" w14:textId="77777777" w:rsidR="00AD4564" w:rsidRPr="00B075A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0DEA4BED" w14:textId="706F8329" w:rsidR="00C90963" w:rsidRPr="00994867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74181A19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C25C8D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1C1F37C5" w14:textId="26FA70B2" w:rsidR="005D7153" w:rsidRPr="00295922" w:rsidRDefault="005D7153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4AB3B4F" w14:textId="30DE2FF2" w:rsidR="0049788F" w:rsidRPr="00FE29A1" w:rsidRDefault="00604867" w:rsidP="005D7153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6FB3"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91702A" w14:textId="77777777" w:rsidR="00B04E30" w:rsidRDefault="0060486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6F7F9A44" w14:textId="56E2151A" w:rsidR="00B30377" w:rsidRPr="00FE29A1" w:rsidRDefault="00176FB3" w:rsidP="005D715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96635">
              <w:rPr>
                <w:b/>
                <w:sz w:val="24"/>
                <w:szCs w:val="24"/>
              </w:rPr>
              <w:tab/>
            </w:r>
            <w:r w:rsidR="00E96635">
              <w:rPr>
                <w:b/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00D2C83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0A71860" w14:textId="3CEBAFC1" w:rsidR="006C1079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1030D8A" w14:textId="1AD846FD" w:rsidR="00295922" w:rsidRPr="00295922" w:rsidRDefault="006C1079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64C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153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06957-CA0B-4E4E-8E9B-2F7D100F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2024-10-01T12:35:00Z</cp:lastPrinted>
  <dcterms:created xsi:type="dcterms:W3CDTF">2024-10-04T11:44:00Z</dcterms:created>
  <dcterms:modified xsi:type="dcterms:W3CDTF">2024-10-04T12:13:00Z</dcterms:modified>
</cp:coreProperties>
</file>