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46F5D333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885038">
        <w:rPr>
          <w:b/>
          <w:color w:val="000000"/>
          <w:sz w:val="28"/>
          <w:szCs w:val="24"/>
        </w:rPr>
        <w:t>október 7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885038">
        <w:rPr>
          <w:b/>
          <w:color w:val="000000"/>
          <w:sz w:val="28"/>
          <w:szCs w:val="24"/>
        </w:rPr>
        <w:t>hétfő</w:t>
      </w:r>
      <w:r w:rsidR="003209E8">
        <w:rPr>
          <w:b/>
          <w:color w:val="000000"/>
          <w:sz w:val="28"/>
          <w:szCs w:val="24"/>
        </w:rPr>
        <w:t>)</w:t>
      </w:r>
    </w:p>
    <w:p w14:paraId="6AFB6027" w14:textId="77777777" w:rsidR="00E16246" w:rsidRPr="00982BF6" w:rsidRDefault="00E1624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295922" w14:paraId="2940416E" w14:textId="77777777" w:rsidTr="00E17576">
        <w:trPr>
          <w:trHeight w:val="239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29592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45A2A0C" w14:textId="70AF4EB5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5F5AA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A05F30" w14:textId="62526DB6" w:rsidR="005D7153" w:rsidRPr="003C3BAE" w:rsidRDefault="005D7153" w:rsidP="005D715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D532061" w14:textId="77777777" w:rsidR="005B2728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Somogyi A.,</w:t>
            </w:r>
          </w:p>
          <w:p w14:paraId="190DDD3E" w14:textId="77777777" w:rsidR="005B2728" w:rsidRPr="003C3BAE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253AFFB7" w14:textId="77777777" w:rsidR="00B04E30" w:rsidRDefault="00B04E30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370DAA2" w14:textId="77777777" w:rsidR="003C3BAE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96D388" w14:textId="77777777" w:rsidR="00E82661" w:rsidRDefault="00E82661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9FBBCD" w14:textId="77777777" w:rsidR="00E82661" w:rsidRDefault="00E82661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E35678A" w14:textId="77777777" w:rsidR="005B2728" w:rsidRDefault="005B2728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49AFD2" w14:textId="77777777" w:rsidR="005B2728" w:rsidRDefault="005B2728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7AEBE36" w14:textId="77777777" w:rsidR="005D7153" w:rsidRPr="003C3BAE" w:rsidRDefault="005D7153" w:rsidP="005D715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5C42099" w14:textId="77777777" w:rsidR="005D7153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Somogyi A.,</w:t>
            </w:r>
          </w:p>
          <w:p w14:paraId="50232E2D" w14:textId="106B7835" w:rsidR="005D7153" w:rsidRPr="003C3BAE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1C4877FF" w14:textId="57A25402" w:rsidR="00E41521" w:rsidRDefault="00E41521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046E9B4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20CF22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E38F0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36EBA0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972390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5D1792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B4446" w14:textId="77777777" w:rsidR="00E41521" w:rsidRP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7DC5FE" w14:textId="7DB71D66" w:rsidR="00E41521" w:rsidRDefault="00E41521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EFC883" w14:textId="5DDA76DA" w:rsidR="003C3BAE" w:rsidRPr="00E41521" w:rsidRDefault="003C3BAE" w:rsidP="00E41521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9F1B52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A37258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5B1F8E9" w14:textId="713904AE" w:rsidR="008010E1" w:rsidRPr="005D7153" w:rsidRDefault="005B2728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7153" w:rsidRPr="005D7153">
              <w:rPr>
                <w:sz w:val="24"/>
                <w:szCs w:val="24"/>
              </w:rPr>
              <w:t>.30</w:t>
            </w:r>
          </w:p>
          <w:p w14:paraId="17A6ACD5" w14:textId="3FDE5390" w:rsidR="008010E1" w:rsidRPr="00305A24" w:rsidRDefault="005B2728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05A24" w:rsidRPr="00305A24">
              <w:rPr>
                <w:sz w:val="24"/>
                <w:szCs w:val="24"/>
              </w:rPr>
              <w:t>.15</w:t>
            </w:r>
          </w:p>
          <w:p w14:paraId="704124F8" w14:textId="0E43A15D" w:rsidR="008010E1" w:rsidRPr="00305A24" w:rsidRDefault="005B2728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11.00-15</w:t>
            </w:r>
            <w:r w:rsidR="00305A24" w:rsidRPr="00305A24">
              <w:rPr>
                <w:b/>
                <w:sz w:val="24"/>
                <w:szCs w:val="24"/>
                <w:u w:val="single"/>
              </w:rPr>
              <w:t>.00</w:t>
            </w:r>
          </w:p>
          <w:p w14:paraId="7C0A2CF3" w14:textId="77777777" w:rsidR="00C90963" w:rsidRDefault="00C90963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4F84B31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6959A3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CB3766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93221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A4C905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840162E" w14:textId="7854C4B4" w:rsidR="005B2728" w:rsidRPr="005D7153" w:rsidRDefault="005B2728" w:rsidP="005B272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  <w:p w14:paraId="2D9FCA57" w14:textId="21E15A8A" w:rsidR="005B2728" w:rsidRPr="00305A24" w:rsidRDefault="00F64CCD" w:rsidP="005B272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B2728" w:rsidRPr="00305A24">
              <w:rPr>
                <w:sz w:val="24"/>
                <w:szCs w:val="24"/>
              </w:rPr>
              <w:t>.15</w:t>
            </w:r>
          </w:p>
          <w:p w14:paraId="66222719" w14:textId="4E673DAA" w:rsidR="005B2728" w:rsidRPr="00305A24" w:rsidRDefault="00F64CCD" w:rsidP="005B272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 w:rsidR="005B2728" w:rsidRPr="00305A24">
              <w:rPr>
                <w:b/>
                <w:sz w:val="24"/>
                <w:szCs w:val="24"/>
                <w:u w:val="single"/>
              </w:rPr>
              <w:t>.00</w:t>
            </w:r>
          </w:p>
          <w:p w14:paraId="4742CC76" w14:textId="77777777" w:rsidR="005B2728" w:rsidRDefault="005B2728" w:rsidP="005B272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4B21534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CEC4F91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B515FC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6B5544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DB2E852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D16891" w14:textId="77777777" w:rsidR="00A62CF6" w:rsidRDefault="00A62CF6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4D0E9A7" w14:textId="1365541C" w:rsidR="00296EFA" w:rsidRPr="00B075A4" w:rsidRDefault="00296EFA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1B165FA" w14:textId="77777777" w:rsidR="00564823" w:rsidRDefault="00564823" w:rsidP="00CC769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9BB0763" w14:textId="77777777" w:rsidR="00E82661" w:rsidRDefault="0064209E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02BD154" w14:textId="4046465D" w:rsidR="00C90963" w:rsidRDefault="005D71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D7153">
              <w:rPr>
                <w:b/>
                <w:sz w:val="24"/>
                <w:szCs w:val="24"/>
                <w:u w:val="single"/>
              </w:rPr>
              <w:t>Vuk</w:t>
            </w:r>
          </w:p>
          <w:p w14:paraId="2030CEAE" w14:textId="0E3BCBAA" w:rsidR="00AD456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0B75A216" w14:textId="6B4AF642" w:rsidR="00AD4564" w:rsidRPr="00305A24" w:rsidRDefault="00305A24" w:rsidP="0099486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05A2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3AD7D44C" w14:textId="77777777" w:rsidR="00AD456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5D62A0E" w14:textId="5BAE2811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DD03A1D" w14:textId="05B76FEA" w:rsidR="003C3BAE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B19F76A" w14:textId="77777777" w:rsidR="005B2728" w:rsidRDefault="005B2728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6B555D" w14:textId="53923577" w:rsidR="005B7977" w:rsidRPr="005B2728" w:rsidRDefault="005B2728" w:rsidP="0099486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B2728">
              <w:rPr>
                <w:b/>
                <w:sz w:val="24"/>
                <w:szCs w:val="24"/>
              </w:rPr>
              <w:t>Két próba közt világítás</w:t>
            </w:r>
          </w:p>
          <w:p w14:paraId="1CB6CAFF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DDB2ED" w14:textId="77777777" w:rsidR="005B2728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D7153">
              <w:rPr>
                <w:b/>
                <w:sz w:val="24"/>
                <w:szCs w:val="24"/>
                <w:u w:val="single"/>
              </w:rPr>
              <w:t>Vuk</w:t>
            </w:r>
          </w:p>
          <w:p w14:paraId="6A25E4A5" w14:textId="77777777" w:rsidR="005B2728" w:rsidRDefault="005B2728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4AC170C6" w14:textId="74AA5208" w:rsidR="005B2728" w:rsidRPr="00305A24" w:rsidRDefault="00F64CCD" w:rsidP="005B2728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5AA61AE9" w14:textId="114C4A22" w:rsidR="005B2728" w:rsidRDefault="00F64CCD" w:rsidP="005B27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6C0A505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87B9B6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9655EE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195A1D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4D0C18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D5D560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67A9DA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EBF233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A2BDC9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C5E56" w14:textId="77777777" w:rsidR="00C90963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27CE5E" w14:textId="77777777" w:rsidR="00B075A4" w:rsidRDefault="00B075A4" w:rsidP="00994867">
            <w:pPr>
              <w:textDirection w:val="lrTb"/>
              <w:rPr>
                <w:sz w:val="10"/>
                <w:szCs w:val="24"/>
              </w:rPr>
            </w:pPr>
          </w:p>
          <w:p w14:paraId="0963F71B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B0B69A6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FE0F0E6" w14:textId="77777777" w:rsidR="00AD4564" w:rsidRPr="00B075A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0DEA4BED" w14:textId="706F8329" w:rsidR="00C90963" w:rsidRPr="00994867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896FB92" w14:textId="77777777" w:rsidTr="005E2C1B">
        <w:trPr>
          <w:trHeight w:val="319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B47942" w14:textId="74181A19" w:rsidR="00024D24" w:rsidRPr="00295922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4797CB" w14:textId="40890479" w:rsidR="00024D24" w:rsidRPr="00295922" w:rsidRDefault="00024D24" w:rsidP="00024D24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680F2F1F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BDD2026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8C25C8D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1C1F37C5" w14:textId="26FA70B2" w:rsidR="005D7153" w:rsidRPr="00295922" w:rsidRDefault="005D7153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E6BC3D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4AB3B4F" w14:textId="30DE2FF2" w:rsidR="0049788F" w:rsidRPr="00FE29A1" w:rsidRDefault="00604867" w:rsidP="005D7153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6FB3"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4E2083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272EDD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146345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79E8B549" w14:textId="70C216E1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06CDAF" w14:textId="61C3CAA0" w:rsidR="00B4118A" w:rsidRDefault="001301B7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4CEE571" w14:textId="2AF05A45" w:rsidR="001301B7" w:rsidRDefault="00B4118A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>18.00 Mindentudás Színházi Egyeteme</w:t>
            </w:r>
          </w:p>
          <w:p w14:paraId="0F370945" w14:textId="77777777" w:rsidR="00B4118A" w:rsidRDefault="001301B7" w:rsidP="00B4118A">
            <w:pPr>
              <w:tabs>
                <w:tab w:val="left" w:pos="1440"/>
              </w:tabs>
              <w:ind w:leftChars="0" w:left="0" w:firstLineChars="558" w:firstLine="1344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Shakespeare: Hamlet </w:t>
            </w:r>
          </w:p>
          <w:p w14:paraId="36742229" w14:textId="159AF827" w:rsidR="001301B7" w:rsidRDefault="00B4118A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z w:val="24"/>
                <w:szCs w:val="24"/>
              </w:rPr>
              <w:tab/>
            </w:r>
            <w:r w:rsidR="001301B7" w:rsidRPr="00B4118A">
              <w:rPr>
                <w:b/>
                <w:i/>
                <w:sz w:val="24"/>
                <w:szCs w:val="24"/>
              </w:rPr>
              <w:t>Darvay Nagy Adrienne színháztörténész előadása</w:t>
            </w:r>
          </w:p>
          <w:p w14:paraId="6F7F9A44" w14:textId="6FEB336F" w:rsidR="00B30377" w:rsidRPr="00FE29A1" w:rsidRDefault="00B4118A" w:rsidP="005D715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</w:tc>
      </w:tr>
      <w:tr w:rsidR="00024D24" w:rsidRPr="00295922" w14:paraId="4EB52364" w14:textId="77777777" w:rsidTr="006C1079">
        <w:trPr>
          <w:trHeight w:val="72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E03D8B" w14:textId="3B7759EC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11B2B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127B6F18" w14:textId="60F4BB1C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87BFF0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61959B" w14:textId="617F3822" w:rsidR="0025640C" w:rsidRPr="00295922" w:rsidRDefault="00E96635" w:rsidP="00296EF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2B33F0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E676B3" w14:textId="77777777" w:rsidR="006C1079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1B49AF" w14:textId="7B21116D" w:rsidR="00024D24" w:rsidRDefault="00180CF8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AEDD4A1" w14:textId="6D287DC3" w:rsidR="006C1079" w:rsidRPr="00295922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10A92B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0A71860" w14:textId="0530A69A" w:rsidR="006C1079" w:rsidRDefault="00180CF8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  <w:t>9.00 Békés Vármegye Önkormányzat alakuló ülése</w:t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b/>
                <w:sz w:val="24"/>
                <w:szCs w:val="24"/>
              </w:rPr>
              <w:tab/>
            </w:r>
            <w:r w:rsidR="001301B7">
              <w:rPr>
                <w:sz w:val="24"/>
                <w:szCs w:val="24"/>
              </w:rPr>
              <w:t xml:space="preserve">ügyeletes: </w:t>
            </w:r>
            <w:proofErr w:type="spellStart"/>
            <w:r w:rsidR="001301B7">
              <w:rPr>
                <w:sz w:val="24"/>
                <w:szCs w:val="24"/>
              </w:rPr>
              <w:t>Bojcán</w:t>
            </w:r>
            <w:proofErr w:type="spellEnd"/>
            <w:r w:rsidR="001301B7">
              <w:rPr>
                <w:sz w:val="24"/>
                <w:szCs w:val="24"/>
              </w:rPr>
              <w:t xml:space="preserve"> I.</w:t>
            </w:r>
            <w:r>
              <w:rPr>
                <w:b/>
                <w:sz w:val="24"/>
                <w:szCs w:val="24"/>
              </w:rPr>
              <w:tab/>
            </w:r>
          </w:p>
          <w:p w14:paraId="21030D8A" w14:textId="1AD846FD" w:rsidR="00295922" w:rsidRPr="00295922" w:rsidRDefault="006C1079" w:rsidP="00180CF8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23040E" w14:textId="77777777" w:rsidR="00723075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5F3A1E" w14:textId="77777777" w:rsidR="00024D24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298FA7FB" w14:textId="136ECF57" w:rsidR="00723075" w:rsidRPr="00295922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3A86A78" w14:textId="77777777" w:rsidR="00024D24" w:rsidRDefault="00024D24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47EE731" w:rsidR="00295922" w:rsidRPr="00295922" w:rsidRDefault="00295922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BE3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64C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272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E99E7C-4706-4B96-BB80-DDB39CF6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2024-10-04T12:47:00Z</cp:lastPrinted>
  <dcterms:created xsi:type="dcterms:W3CDTF">2024-10-04T12:17:00Z</dcterms:created>
  <dcterms:modified xsi:type="dcterms:W3CDTF">2024-10-04T12:49:00Z</dcterms:modified>
</cp:coreProperties>
</file>