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0BD1C1B" w14:textId="79021129" w:rsidR="00734293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F03014">
        <w:rPr>
          <w:b/>
          <w:color w:val="000000"/>
          <w:sz w:val="28"/>
          <w:szCs w:val="24"/>
        </w:rPr>
        <w:t>14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F03014">
        <w:rPr>
          <w:b/>
          <w:color w:val="000000"/>
          <w:sz w:val="28"/>
          <w:szCs w:val="24"/>
        </w:rPr>
        <w:t>(csütörtök</w:t>
      </w:r>
      <w:r w:rsidR="008777F5">
        <w:rPr>
          <w:b/>
          <w:color w:val="000000"/>
          <w:sz w:val="28"/>
          <w:szCs w:val="24"/>
        </w:rPr>
        <w:t>)</w:t>
      </w:r>
    </w:p>
    <w:p w14:paraId="5C549438" w14:textId="77777777" w:rsidR="00F0232E" w:rsidRDefault="00F0232E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bookmarkStart w:id="0" w:name="_GoBack"/>
      <w:bookmarkEnd w:id="0"/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C5B5957" w14:textId="5F69A461" w:rsidR="0019737E" w:rsidRPr="0050303F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C23FF65" w14:textId="77777777" w:rsidR="00AA1463" w:rsidRPr="0050303F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39717282" w14:textId="48BCAF02" w:rsidR="00066087" w:rsidRPr="0050303F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="00066087" w:rsidRPr="0050303F">
              <w:rPr>
                <w:sz w:val="24"/>
                <w:szCs w:val="24"/>
              </w:rPr>
              <w:t xml:space="preserve"> </w:t>
            </w:r>
            <w:r w:rsidR="009979DF" w:rsidRPr="0050303F">
              <w:rPr>
                <w:sz w:val="24"/>
                <w:szCs w:val="24"/>
              </w:rPr>
              <w:t xml:space="preserve">Kristály A., </w:t>
            </w:r>
            <w:r w:rsidR="00066087" w:rsidRPr="0050303F">
              <w:rPr>
                <w:sz w:val="24"/>
                <w:szCs w:val="24"/>
              </w:rPr>
              <w:t>Kerekes J.</w:t>
            </w:r>
            <w:r w:rsidR="009979DF" w:rsidRPr="0050303F">
              <w:rPr>
                <w:sz w:val="24"/>
                <w:szCs w:val="24"/>
              </w:rPr>
              <w:t>, hangosító,</w:t>
            </w:r>
          </w:p>
          <w:p w14:paraId="0992CA5A" w14:textId="72D3F43A" w:rsidR="009979DF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műszak</w:t>
            </w:r>
          </w:p>
          <w:p w14:paraId="1582BF85" w14:textId="77777777" w:rsidR="00414F7F" w:rsidRPr="0050303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091A3" w14:textId="77777777" w:rsidR="00AB1476" w:rsidRPr="0050303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BE958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7EA3A" w14:textId="77777777" w:rsidR="0050303F" w:rsidRP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50303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Pr="0050303F">
              <w:rPr>
                <w:sz w:val="24"/>
                <w:szCs w:val="24"/>
              </w:rPr>
              <w:t xml:space="preserve"> Kristály A., </w:t>
            </w:r>
          </w:p>
          <w:p w14:paraId="43FCED74" w14:textId="24B12F52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Kerekes J</w:t>
            </w:r>
            <w:proofErr w:type="gramStart"/>
            <w:r w:rsidRPr="0050303F">
              <w:rPr>
                <w:sz w:val="24"/>
                <w:szCs w:val="24"/>
              </w:rPr>
              <w:t>.</w:t>
            </w:r>
            <w:r w:rsidR="009979DF" w:rsidRPr="0050303F">
              <w:rPr>
                <w:sz w:val="24"/>
                <w:szCs w:val="24"/>
              </w:rPr>
              <w:t>,</w:t>
            </w:r>
            <w:proofErr w:type="gramEnd"/>
            <w:r w:rsidR="009979DF" w:rsidRPr="0050303F">
              <w:rPr>
                <w:sz w:val="24"/>
                <w:szCs w:val="24"/>
              </w:rPr>
              <w:t xml:space="preserve"> hangosító, műszak</w:t>
            </w:r>
          </w:p>
          <w:p w14:paraId="592E5B0C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16726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0C5E1" w14:textId="72953AFB" w:rsidR="009912C6" w:rsidRPr="0050303F" w:rsidRDefault="0052147F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BCDCC87" w14:textId="279E9A6A" w:rsidR="00946420" w:rsidRPr="0050303F" w:rsidRDefault="005E6DF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Koromné Kőrösi B.</w:t>
            </w:r>
          </w:p>
          <w:p w14:paraId="712C14EE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62C6A9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8EBDD3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153520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E4388F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8DEE79" w14:textId="4E091DF3" w:rsidR="000853D1" w:rsidRPr="0050303F" w:rsidRDefault="005E6DF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0303F">
              <w:rPr>
                <w:b/>
                <w:sz w:val="24"/>
                <w:szCs w:val="24"/>
              </w:rPr>
              <w:t>Titkársági tárgyaló</w:t>
            </w:r>
          </w:p>
          <w:p w14:paraId="3D88D6A1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018C2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95F3A9" w14:textId="5AAE25CC" w:rsidR="000853D1" w:rsidRPr="0050303F" w:rsidRDefault="000853D1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464ED7A4" w14:textId="77777777" w:rsidR="00D20E3E" w:rsidRPr="0050303F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0FDD13" w14:textId="77777777" w:rsidR="00AA1463" w:rsidRPr="0050303F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240703" w14:textId="51A805ED" w:rsidR="0019737E" w:rsidRPr="0050303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Pr="0050303F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18D796" w14:textId="77777777" w:rsidR="00A97079" w:rsidRPr="0050303F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18EF17" w14:textId="77777777" w:rsidR="00A97079" w:rsidRPr="0050303F" w:rsidRDefault="00A97079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55516B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D178D5" w14:textId="77777777" w:rsidR="0050303F" w:rsidRP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B145B8" w14:textId="6267C861" w:rsidR="00726192" w:rsidRPr="0050303F" w:rsidRDefault="00066087" w:rsidP="0006608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2AEE056" w14:textId="45C4EE61" w:rsidR="006B34EA" w:rsidRPr="0050303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Pr="0050303F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8F0A6C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ED466" w14:textId="02311C17" w:rsidR="009912C6" w:rsidRPr="0050303F" w:rsidRDefault="00F03014" w:rsidP="005214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14.30-17.30</w:t>
            </w:r>
          </w:p>
          <w:p w14:paraId="79A93179" w14:textId="21772373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99BBFE" w14:textId="53E6A493" w:rsidR="00946420" w:rsidRPr="0050303F" w:rsidRDefault="00AA1463" w:rsidP="00AA14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16.00</w:t>
            </w:r>
          </w:p>
          <w:p w14:paraId="228CA177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A3CE90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5AAA5B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383E29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742F03" w14:textId="42D12874" w:rsidR="005E6DF9" w:rsidRPr="0050303F" w:rsidRDefault="005E6DF9" w:rsidP="005E6DF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50303F">
              <w:rPr>
                <w:b/>
                <w:sz w:val="24"/>
                <w:szCs w:val="24"/>
              </w:rPr>
              <w:t>14.00</w:t>
            </w:r>
          </w:p>
          <w:p w14:paraId="7297B6CF" w14:textId="3D86E90C" w:rsidR="000853D1" w:rsidRPr="0050303F" w:rsidRDefault="000853D1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A73F0F" w14:textId="6372A81F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EBA581" w14:textId="728E5DB7" w:rsidR="006B34EA" w:rsidRPr="0050303F" w:rsidRDefault="006B34EA" w:rsidP="0025528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65A120AE" w14:textId="77777777" w:rsidR="00AA1463" w:rsidRPr="0050303F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16F99EF" w14:textId="77777777" w:rsidR="00AA1463" w:rsidRPr="0050303F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EBF047" w14:textId="1CBF21EE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Emlékpróba</w:t>
            </w:r>
            <w:r w:rsidR="00414F7F" w:rsidRPr="0050303F">
              <w:rPr>
                <w:sz w:val="24"/>
                <w:szCs w:val="24"/>
              </w:rPr>
              <w:tab/>
            </w:r>
            <w:r w:rsidR="00414F7F" w:rsidRPr="0050303F">
              <w:rPr>
                <w:sz w:val="24"/>
                <w:szCs w:val="24"/>
              </w:rPr>
              <w:tab/>
            </w:r>
            <w:r w:rsidR="009912C6" w:rsidRPr="0050303F">
              <w:rPr>
                <w:sz w:val="24"/>
                <w:szCs w:val="24"/>
              </w:rPr>
              <w:tab/>
            </w:r>
            <w:r w:rsidR="00414F7F"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="00414F7F"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="00414F7F"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B855610" w14:textId="69D11433" w:rsidR="00066087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 xml:space="preserve">I., </w:t>
            </w:r>
            <w:r w:rsidR="00066087" w:rsidRPr="0050303F">
              <w:rPr>
                <w:sz w:val="24"/>
                <w:szCs w:val="24"/>
              </w:rPr>
              <w:t>I</w:t>
            </w:r>
            <w:r w:rsidR="00AB1476" w:rsidRPr="0050303F">
              <w:rPr>
                <w:sz w:val="24"/>
                <w:szCs w:val="24"/>
              </w:rPr>
              <w:t>I</w:t>
            </w:r>
            <w:r w:rsidR="00066087" w:rsidRPr="0050303F">
              <w:rPr>
                <w:sz w:val="24"/>
                <w:szCs w:val="24"/>
              </w:rPr>
              <w:t>. felvonás</w:t>
            </w:r>
            <w:r w:rsidRPr="0050303F">
              <w:rPr>
                <w:sz w:val="24"/>
                <w:szCs w:val="24"/>
              </w:rPr>
              <w:t xml:space="preserve"> elejétől a végéig</w:t>
            </w:r>
          </w:p>
          <w:p w14:paraId="3C09CD42" w14:textId="5005E81D" w:rsidR="00726192" w:rsidRPr="0050303F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</w:t>
            </w:r>
            <w:r w:rsidR="009979DF" w:rsidRPr="0050303F">
              <w:rPr>
                <w:sz w:val="24"/>
                <w:szCs w:val="24"/>
              </w:rPr>
              <w:t xml:space="preserve"> </w:t>
            </w:r>
            <w:r w:rsidR="00AB1476" w:rsidRPr="0050303F">
              <w:rPr>
                <w:sz w:val="24"/>
                <w:szCs w:val="24"/>
              </w:rPr>
              <w:t>szereplő</w:t>
            </w:r>
            <w:r w:rsidR="009979DF" w:rsidRPr="0050303F">
              <w:rPr>
                <w:sz w:val="24"/>
                <w:szCs w:val="24"/>
              </w:rPr>
              <w:t>, kivéve 12.00-ig Tomanek G.</w:t>
            </w:r>
          </w:p>
          <w:p w14:paraId="19747414" w14:textId="7434F787" w:rsidR="009979DF" w:rsidRPr="0050303F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="009979DF" w:rsidRPr="0050303F">
              <w:rPr>
                <w:sz w:val="24"/>
                <w:szCs w:val="24"/>
              </w:rPr>
              <w:t>Utána: részpróbák</w:t>
            </w:r>
          </w:p>
          <w:p w14:paraId="22548675" w14:textId="575C67CE" w:rsidR="00726192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="00066087" w:rsidRPr="0050303F">
              <w:rPr>
                <w:sz w:val="24"/>
                <w:szCs w:val="24"/>
              </w:rPr>
              <w:t>d. b. k. j.</w:t>
            </w:r>
          </w:p>
          <w:p w14:paraId="0B845A1F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C04B4A" w14:textId="0E828152" w:rsidR="00AB1476" w:rsidRPr="0050303F" w:rsidRDefault="0050303F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0303F">
              <w:rPr>
                <w:b/>
                <w:sz w:val="24"/>
                <w:szCs w:val="24"/>
              </w:rPr>
              <w:t>két próba közt világításszerelés</w:t>
            </w:r>
          </w:p>
          <w:p w14:paraId="0C28A65A" w14:textId="77777777" w:rsidR="0050303F" w:rsidRP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959049" w14:textId="77777777" w:rsidR="001C599D" w:rsidRPr="0050303F" w:rsidRDefault="001C599D" w:rsidP="001C599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Emlékpróba</w:t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8CD0753" w14:textId="3C7121CC" w:rsidR="001C599D" w:rsidRPr="0050303F" w:rsidRDefault="009979DF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 xml:space="preserve">I., </w:t>
            </w:r>
            <w:r w:rsidR="001C599D" w:rsidRPr="0050303F">
              <w:rPr>
                <w:sz w:val="24"/>
                <w:szCs w:val="24"/>
              </w:rPr>
              <w:t>I</w:t>
            </w:r>
            <w:r w:rsidR="00AB1476" w:rsidRPr="0050303F">
              <w:rPr>
                <w:sz w:val="24"/>
                <w:szCs w:val="24"/>
              </w:rPr>
              <w:t>I</w:t>
            </w:r>
            <w:r w:rsidR="001C599D" w:rsidRPr="0050303F">
              <w:rPr>
                <w:sz w:val="24"/>
                <w:szCs w:val="24"/>
              </w:rPr>
              <w:t>. felvonás</w:t>
            </w:r>
            <w:r w:rsidRPr="0050303F">
              <w:rPr>
                <w:sz w:val="24"/>
                <w:szCs w:val="24"/>
              </w:rPr>
              <w:t xml:space="preserve"> elejétől a végéig</w:t>
            </w:r>
          </w:p>
          <w:p w14:paraId="1C9EEDF2" w14:textId="637BEFF3" w:rsidR="001C599D" w:rsidRPr="0050303F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</w:t>
            </w:r>
            <w:r w:rsidR="009979DF" w:rsidRPr="0050303F">
              <w:rPr>
                <w:sz w:val="24"/>
                <w:szCs w:val="24"/>
              </w:rPr>
              <w:t xml:space="preserve"> </w:t>
            </w:r>
            <w:r w:rsidR="00A97079" w:rsidRPr="0050303F">
              <w:rPr>
                <w:sz w:val="24"/>
                <w:szCs w:val="24"/>
              </w:rPr>
              <w:t>szereplő</w:t>
            </w:r>
          </w:p>
          <w:p w14:paraId="181B1AE2" w14:textId="77777777" w:rsidR="001C599D" w:rsidRPr="0050303F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  <w:t>d. b. k. j.</w:t>
            </w:r>
          </w:p>
          <w:p w14:paraId="476E6F41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8FC779" w14:textId="77777777" w:rsidR="00AA1463" w:rsidRPr="0050303F" w:rsidRDefault="00AA1463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EB5299" w14:textId="73855AF8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2DF1C4" w14:textId="50600A51" w:rsidR="00946420" w:rsidRPr="0050303F" w:rsidRDefault="005E6DF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Emlékpróba</w:t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3C60201F" w14:textId="02B9BC17" w:rsidR="00946420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 xml:space="preserve">1-7. </w:t>
            </w:r>
            <w:r w:rsidR="0052147F" w:rsidRPr="0050303F">
              <w:rPr>
                <w:sz w:val="24"/>
                <w:szCs w:val="24"/>
              </w:rPr>
              <w:t>jelenet</w:t>
            </w:r>
          </w:p>
          <w:p w14:paraId="6204966F" w14:textId="5B292112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Komáromi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Pr="0050303F">
              <w:rPr>
                <w:sz w:val="24"/>
                <w:szCs w:val="24"/>
              </w:rPr>
              <w:t xml:space="preserve"> Liszi M., </w:t>
            </w:r>
            <w:r w:rsidR="00AA1463" w:rsidRPr="0050303F">
              <w:rPr>
                <w:sz w:val="24"/>
                <w:szCs w:val="24"/>
              </w:rPr>
              <w:t xml:space="preserve">Csonka D., </w:t>
            </w:r>
            <w:r w:rsidRPr="0050303F">
              <w:rPr>
                <w:sz w:val="24"/>
                <w:szCs w:val="24"/>
              </w:rPr>
              <w:t>Nagy R.</w:t>
            </w:r>
          </w:p>
          <w:p w14:paraId="524490F7" w14:textId="77777777" w:rsidR="00AA1463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="00AA1463" w:rsidRPr="0050303F">
              <w:rPr>
                <w:sz w:val="24"/>
                <w:szCs w:val="24"/>
              </w:rPr>
              <w:t>Dalok</w:t>
            </w:r>
          </w:p>
          <w:p w14:paraId="3B81E0D6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Csonka D.</w:t>
            </w:r>
            <w:r w:rsidR="0052147F" w:rsidRPr="0050303F">
              <w:rPr>
                <w:sz w:val="24"/>
                <w:szCs w:val="24"/>
              </w:rPr>
              <w:tab/>
            </w:r>
            <w:r w:rsidR="0052147F" w:rsidRPr="0050303F">
              <w:rPr>
                <w:sz w:val="24"/>
                <w:szCs w:val="24"/>
              </w:rPr>
              <w:tab/>
            </w:r>
          </w:p>
          <w:p w14:paraId="06062B4C" w14:textId="4363E681" w:rsidR="0052147F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="0052147F" w:rsidRPr="0050303F">
              <w:rPr>
                <w:sz w:val="24"/>
                <w:szCs w:val="24"/>
              </w:rPr>
              <w:t>d. b. k. j.</w:t>
            </w:r>
          </w:p>
          <w:p w14:paraId="57A0BE2C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4627D2" w14:textId="77777777" w:rsidR="00AA1463" w:rsidRPr="0050303F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58A107" w14:textId="77777777" w:rsidR="00255280" w:rsidRDefault="00F0301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50303F">
              <w:rPr>
                <w:b/>
                <w:sz w:val="24"/>
                <w:szCs w:val="24"/>
              </w:rPr>
              <w:t>Munkarendi értekezlet</w:t>
            </w:r>
          </w:p>
          <w:p w14:paraId="422679DC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91DD18D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7FCE5E3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C0C233C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8B0929C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F52E09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F3CE10" w14:textId="77777777" w:rsid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50303F" w:rsidRP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B7A2D59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AA1463" w:rsidRPr="00295922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255280" w:rsidRPr="00B209C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255280" w:rsidRPr="00295922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147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A8FC4D-0CAB-4F13-AA9C-1FB57B2F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2024-11-11T13:27:00Z</cp:lastPrinted>
  <dcterms:created xsi:type="dcterms:W3CDTF">2024-11-13T13:01:00Z</dcterms:created>
  <dcterms:modified xsi:type="dcterms:W3CDTF">2024-11-13T13:54:00Z</dcterms:modified>
</cp:coreProperties>
</file>