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767F27CC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3554D9">
        <w:rPr>
          <w:b/>
          <w:color w:val="000000"/>
          <w:sz w:val="28"/>
          <w:szCs w:val="24"/>
        </w:rPr>
        <w:t>26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3554D9">
        <w:rPr>
          <w:b/>
          <w:color w:val="000000"/>
          <w:sz w:val="28"/>
          <w:szCs w:val="24"/>
        </w:rPr>
        <w:t>(kedd</w:t>
      </w:r>
      <w:r w:rsidR="008777F5">
        <w:rPr>
          <w:b/>
          <w:color w:val="000000"/>
          <w:sz w:val="28"/>
          <w:szCs w:val="24"/>
        </w:rPr>
        <w:t>)</w:t>
      </w:r>
    </w:p>
    <w:p w14:paraId="57A7F8E3" w14:textId="77777777" w:rsidR="002253D2" w:rsidRDefault="002253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519ABE39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2E1A1997" w:rsidR="00AF2AED" w:rsidRPr="003554D9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54D9">
              <w:rPr>
                <w:b/>
                <w:sz w:val="24"/>
                <w:szCs w:val="24"/>
                <w:u w:val="single"/>
              </w:rPr>
              <w:t>Vigadó</w:t>
            </w:r>
          </w:p>
          <w:p w14:paraId="54858C12" w14:textId="59614E1A" w:rsidR="00AF2AED" w:rsidRDefault="003554D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AFC801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533C32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E8A86F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0868ED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A6DD46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86DDBA" w14:textId="14087D39" w:rsidR="003554D9" w:rsidRPr="00F26531" w:rsidRDefault="00F26531" w:rsidP="003554D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Sík Ferenc </w:t>
            </w:r>
            <w:r w:rsidR="003554D9" w:rsidRPr="00F26531">
              <w:rPr>
                <w:b/>
                <w:sz w:val="24"/>
                <w:szCs w:val="24"/>
              </w:rPr>
              <w:t>Kamaraszínház</w:t>
            </w:r>
          </w:p>
          <w:p w14:paraId="4B1403DF" w14:textId="5CFF2AC8" w:rsidR="00E16303" w:rsidRPr="003554D9" w:rsidRDefault="00E16303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04FE20E7" w:rsidR="006B34EA" w:rsidRPr="003554D9" w:rsidRDefault="003554D9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54D9">
              <w:rPr>
                <w:b/>
                <w:sz w:val="24"/>
                <w:szCs w:val="24"/>
                <w:u w:val="single"/>
              </w:rPr>
              <w:t>10.00-13.00</w:t>
            </w: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08D018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241CB6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EE265E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716878A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DECB99" w14:textId="565A6783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41F723" w14:textId="2EB2DECB" w:rsidR="00084FFC" w:rsidRPr="006F30B4" w:rsidRDefault="003554D9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6F30B4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7F05CE" w14:textId="77777777" w:rsidR="006F30B4" w:rsidRPr="003554D9" w:rsidRDefault="003554D9" w:rsidP="006F30B4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6F30B4" w:rsidRPr="003554D9">
              <w:rPr>
                <w:b/>
                <w:sz w:val="24"/>
                <w:szCs w:val="24"/>
                <w:u w:val="single"/>
              </w:rPr>
              <w:t>Rendelkező próba</w:t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3554D9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08FF486D" w14:textId="77777777" w:rsidR="006F30B4" w:rsidRDefault="006F30B4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jelenettől</w:t>
            </w:r>
          </w:p>
          <w:p w14:paraId="448A454E" w14:textId="77777777" w:rsidR="006F30B4" w:rsidRDefault="006F30B4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Lévai A.</w:t>
            </w:r>
          </w:p>
          <w:p w14:paraId="4D7FB178" w14:textId="5F94F9B2" w:rsidR="00EE1DE5" w:rsidRPr="006F30B4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014C1EB" w14:textId="77777777" w:rsidR="003554D9" w:rsidRPr="0016045A" w:rsidRDefault="003554D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E676FD" w14:textId="75DD02DE" w:rsidR="003554D9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Próba alatt ráérés </w:t>
            </w:r>
            <w:r w:rsidR="003554D9">
              <w:rPr>
                <w:b/>
                <w:sz w:val="24"/>
                <w:szCs w:val="24"/>
              </w:rPr>
              <w:t>szerint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554D9">
              <w:rPr>
                <w:b/>
                <w:sz w:val="24"/>
                <w:szCs w:val="24"/>
              </w:rPr>
              <w:t>ruhapróba</w:t>
            </w:r>
            <w:r>
              <w:rPr>
                <w:b/>
                <w:sz w:val="24"/>
                <w:szCs w:val="24"/>
              </w:rPr>
              <w:t xml:space="preserve"> a Kar tagjainak</w:t>
            </w:r>
          </w:p>
          <w:p w14:paraId="0EF8FEB3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4FE250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13C16C6" w14:textId="77777777" w:rsidR="006F30B4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3E24E" w14:textId="77777777" w:rsidR="006F30B4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9BCE6" w14:textId="1F19ECDC" w:rsidR="00C349B1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világításszerelés</w:t>
            </w:r>
          </w:p>
          <w:p w14:paraId="5045842A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EC2B88" w14:textId="548C69A2" w:rsidR="007A5687" w:rsidRPr="006F30B4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04EC5F1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0C779C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E5552F8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6BF28C8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8C5A59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2CC11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C81F70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9B93903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CD26CB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56199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2028D1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CAC2E7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A3DDD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636FB0F5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217BC1CF" w14:textId="77777777" w:rsidR="003554D9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8A7ACC2" w14:textId="7BFCE918" w:rsidR="00AB1476" w:rsidRPr="003554D9" w:rsidRDefault="00F26531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 xml:space="preserve">15.00 A </w:t>
            </w:r>
            <w:proofErr w:type="spellStart"/>
            <w:r w:rsidR="003554D9">
              <w:rPr>
                <w:b/>
                <w:sz w:val="24"/>
                <w:szCs w:val="22"/>
              </w:rPr>
              <w:t>Noszty</w:t>
            </w:r>
            <w:proofErr w:type="spellEnd"/>
            <w:r w:rsidR="003554D9">
              <w:rPr>
                <w:b/>
                <w:sz w:val="24"/>
                <w:szCs w:val="22"/>
              </w:rPr>
              <w:t xml:space="preserve"> fiú esete Tóth Marival</w:t>
            </w:r>
            <w:r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(3)</w:t>
            </w:r>
            <w:r w:rsidR="003554D9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bookmarkStart w:id="0" w:name="_GoBack"/>
            <w:bookmarkEnd w:id="0"/>
            <w:r w:rsidR="003554D9">
              <w:rPr>
                <w:sz w:val="24"/>
                <w:szCs w:val="22"/>
              </w:rPr>
              <w:t>ügy. rend</w:t>
            </w:r>
            <w:proofErr w:type="gramStart"/>
            <w:r w:rsidR="003554D9">
              <w:rPr>
                <w:sz w:val="24"/>
                <w:szCs w:val="22"/>
              </w:rPr>
              <w:t>.:</w:t>
            </w:r>
            <w:proofErr w:type="gramEnd"/>
            <w:r w:rsidR="003554D9">
              <w:rPr>
                <w:sz w:val="24"/>
                <w:szCs w:val="22"/>
              </w:rPr>
              <w:t xml:space="preserve"> Kiss K.</w:t>
            </w:r>
          </w:p>
          <w:p w14:paraId="6805CFE7" w14:textId="30873083" w:rsidR="003554D9" w:rsidRPr="003554D9" w:rsidRDefault="00F26531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 xml:space="preserve">19.00 </w:t>
            </w:r>
            <w:r w:rsidR="003554D9">
              <w:rPr>
                <w:b/>
                <w:sz w:val="24"/>
                <w:szCs w:val="22"/>
              </w:rPr>
              <w:t xml:space="preserve">A </w:t>
            </w:r>
            <w:proofErr w:type="spellStart"/>
            <w:r w:rsidR="003554D9">
              <w:rPr>
                <w:b/>
                <w:sz w:val="24"/>
                <w:szCs w:val="22"/>
              </w:rPr>
              <w:t>Noszty</w:t>
            </w:r>
            <w:proofErr w:type="spellEnd"/>
            <w:r w:rsidR="003554D9">
              <w:rPr>
                <w:b/>
                <w:sz w:val="24"/>
                <w:szCs w:val="22"/>
              </w:rPr>
              <w:t xml:space="preserve"> fiú esete Tóth Marival</w:t>
            </w:r>
            <w:r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(4)</w:t>
            </w:r>
            <w:r w:rsidR="003554D9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3554D9">
              <w:rPr>
                <w:sz w:val="24"/>
                <w:szCs w:val="22"/>
              </w:rPr>
              <w:t>ügy. rend</w:t>
            </w:r>
            <w:proofErr w:type="gramStart"/>
            <w:r w:rsidR="003554D9">
              <w:rPr>
                <w:sz w:val="24"/>
                <w:szCs w:val="22"/>
              </w:rPr>
              <w:t>.:</w:t>
            </w:r>
            <w:proofErr w:type="gramEnd"/>
            <w:r w:rsidR="003554D9">
              <w:rPr>
                <w:sz w:val="24"/>
                <w:szCs w:val="22"/>
              </w:rPr>
              <w:t xml:space="preserve"> Kiss K.</w:t>
            </w:r>
          </w:p>
          <w:p w14:paraId="14FE6C2E" w14:textId="77777777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E77673-0395-4250-A34E-6E8AA66B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2024-11-22T13:05:00Z</cp:lastPrinted>
  <dcterms:created xsi:type="dcterms:W3CDTF">2024-11-25T12:08:00Z</dcterms:created>
  <dcterms:modified xsi:type="dcterms:W3CDTF">2024-11-25T12:08:00Z</dcterms:modified>
</cp:coreProperties>
</file>