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7A7F8E3" w14:textId="4F847208" w:rsidR="002253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590D5E">
        <w:rPr>
          <w:b/>
          <w:color w:val="000000"/>
          <w:sz w:val="28"/>
          <w:szCs w:val="24"/>
        </w:rPr>
        <w:t>28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590D5E">
        <w:rPr>
          <w:b/>
          <w:color w:val="000000"/>
          <w:sz w:val="28"/>
          <w:szCs w:val="24"/>
        </w:rPr>
        <w:t>(csütörtök</w:t>
      </w:r>
      <w:r w:rsidR="008777F5">
        <w:rPr>
          <w:b/>
          <w:color w:val="000000"/>
          <w:sz w:val="28"/>
          <w:szCs w:val="24"/>
        </w:rPr>
        <w:t>)</w:t>
      </w:r>
    </w:p>
    <w:p w14:paraId="776A0EA5" w14:textId="77777777" w:rsidR="00F770D2" w:rsidRDefault="00F770D2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031691" w14:textId="2E1A1997" w:rsidR="00AF2AED" w:rsidRPr="003554D9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54D9">
              <w:rPr>
                <w:b/>
                <w:sz w:val="24"/>
                <w:szCs w:val="24"/>
                <w:u w:val="single"/>
              </w:rPr>
              <w:t>Vigadó</w:t>
            </w:r>
          </w:p>
          <w:p w14:paraId="54858C12" w14:textId="105FFFD0" w:rsidR="00AF2AED" w:rsidRDefault="00F770D2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756F3D">
              <w:rPr>
                <w:sz w:val="24"/>
                <w:szCs w:val="24"/>
              </w:rPr>
              <w:t>,</w:t>
            </w:r>
            <w:proofErr w:type="gramEnd"/>
            <w:r w:rsidR="003554D9">
              <w:rPr>
                <w:sz w:val="24"/>
                <w:szCs w:val="24"/>
              </w:rPr>
              <w:t xml:space="preserve"> Roszik I.</w:t>
            </w:r>
          </w:p>
          <w:p w14:paraId="394EAA75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E8A86F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0868ED" w14:textId="73F4F2B0" w:rsidR="003554D9" w:rsidRPr="00E46F85" w:rsidRDefault="00E46F85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46F85">
              <w:rPr>
                <w:b/>
                <w:sz w:val="24"/>
                <w:szCs w:val="24"/>
                <w:u w:val="single"/>
              </w:rPr>
              <w:t>Női-, férfi szabótár</w:t>
            </w:r>
          </w:p>
          <w:p w14:paraId="04A6DD46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C1E9D1" w14:textId="1083775D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B2B6FC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19826A" w14:textId="139B70D6" w:rsidR="00756F3D" w:rsidRPr="00756F3D" w:rsidRDefault="00756F3D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F3D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2E1C6D57" w14:textId="57A7C7A0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79AD0B53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9861DD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EF5F16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1F95F4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86DDBA" w14:textId="14087D39" w:rsidR="003554D9" w:rsidRPr="00F26531" w:rsidRDefault="00F26531" w:rsidP="003554D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Sík Ferenc </w:t>
            </w:r>
            <w:r w:rsidR="003554D9" w:rsidRPr="00F26531">
              <w:rPr>
                <w:b/>
                <w:sz w:val="24"/>
                <w:szCs w:val="24"/>
              </w:rPr>
              <w:t>Kamaraszínház</w:t>
            </w:r>
          </w:p>
          <w:p w14:paraId="6A034CB2" w14:textId="77777777" w:rsidR="007F27FE" w:rsidRDefault="007F27FE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22E45" w14:textId="77777777" w:rsidR="007F27FE" w:rsidRPr="007F27FE" w:rsidRDefault="007F27FE" w:rsidP="007F27F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F27FE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B1403DF" w14:textId="3AB52FC0" w:rsidR="00E46F85" w:rsidRDefault="007F27FE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74095288" w14:textId="77777777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F16CAB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F5AA59" w14:textId="24B02ED5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016BEF" w14:textId="5BA24225" w:rsidR="007F27FE" w:rsidRPr="00590D5E" w:rsidRDefault="00E46F85" w:rsidP="00E46F8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90D5E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E12746" w14:textId="4D09B58B" w:rsidR="006B34EA" w:rsidRPr="003554D9" w:rsidRDefault="00590D5E" w:rsidP="003554D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3554D9" w:rsidRPr="003554D9">
              <w:rPr>
                <w:b/>
                <w:sz w:val="24"/>
                <w:szCs w:val="24"/>
                <w:u w:val="single"/>
              </w:rPr>
              <w:t>.00</w:t>
            </w: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716878A" w14:textId="6AE52623" w:rsidR="003554D9" w:rsidRPr="003554D9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ráérés szerint</w:t>
            </w:r>
          </w:p>
          <w:p w14:paraId="30DECB99" w14:textId="565A6783" w:rsidR="003554D9" w:rsidRDefault="003554D9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022AE7F" w14:textId="77777777" w:rsidR="00E46F85" w:rsidRDefault="00E46F85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9E5BA35" w14:textId="77777777" w:rsidR="00590D5E" w:rsidRPr="00756F3D" w:rsidRDefault="00590D5E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C865A5" w14:textId="11E6600D" w:rsidR="00756F3D" w:rsidRPr="00756F3D" w:rsidRDefault="00590D5E" w:rsidP="00756F3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10.00-12.00</w:t>
            </w:r>
          </w:p>
          <w:p w14:paraId="38F020AA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21FCA9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C3D1DA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359A9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36C0F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41F723" w14:textId="2008D1FF" w:rsidR="007F27FE" w:rsidRDefault="003554D9" w:rsidP="003554D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6F30B4">
              <w:rPr>
                <w:b/>
                <w:sz w:val="24"/>
                <w:szCs w:val="24"/>
              </w:rPr>
              <w:t>9.00</w:t>
            </w: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F13DD0" w14:textId="77777777" w:rsidR="00084FFC" w:rsidRDefault="00084FFC" w:rsidP="007F27FE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D6CDFF5" w14:textId="2E872222" w:rsidR="00E46F85" w:rsidRDefault="00590D5E" w:rsidP="007F27F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11.00-13</w:t>
            </w:r>
            <w:r w:rsidR="007F27FE" w:rsidRPr="007F27FE">
              <w:rPr>
                <w:b/>
                <w:sz w:val="24"/>
                <w:szCs w:val="24"/>
                <w:u w:val="single"/>
              </w:rPr>
              <w:t>.00</w:t>
            </w:r>
          </w:p>
          <w:p w14:paraId="15A75114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F05276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905F1E" w14:textId="77777777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E2B7AF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F1D025" w14:textId="4D9DF42A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CC92C" w14:textId="21CFDA95" w:rsidR="007F27FE" w:rsidRPr="00590D5E" w:rsidRDefault="00590D5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590D5E">
              <w:rPr>
                <w:b/>
                <w:sz w:val="24"/>
                <w:szCs w:val="24"/>
              </w:rPr>
              <w:t>13</w:t>
            </w:r>
            <w:r w:rsidR="00E46F85" w:rsidRPr="00590D5E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7F05CE" w14:textId="39B3D263" w:rsidR="006F30B4" w:rsidRPr="003554D9" w:rsidRDefault="003554D9" w:rsidP="00590D5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590D5E" w:rsidRPr="00756F3D">
              <w:rPr>
                <w:b/>
                <w:sz w:val="24"/>
                <w:szCs w:val="24"/>
                <w:u w:val="single"/>
              </w:rPr>
              <w:t>Rendelkező próba</w:t>
            </w:r>
            <w:r w:rsidR="00590D5E" w:rsidRPr="00590D5E">
              <w:rPr>
                <w:b/>
                <w:sz w:val="24"/>
                <w:szCs w:val="24"/>
              </w:rPr>
              <w:tab/>
            </w:r>
            <w:r w:rsidR="00590D5E" w:rsidRPr="00590D5E">
              <w:rPr>
                <w:b/>
                <w:sz w:val="24"/>
                <w:szCs w:val="24"/>
              </w:rPr>
              <w:tab/>
            </w:r>
            <w:r w:rsidR="006F30B4" w:rsidRPr="003554D9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1CD17ED9" w14:textId="1633D020" w:rsidR="00756F3D" w:rsidRDefault="00590D5E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10., 11. </w:t>
            </w:r>
            <w:r w:rsidR="00756F3D">
              <w:rPr>
                <w:sz w:val="24"/>
                <w:szCs w:val="24"/>
              </w:rPr>
              <w:t>jelenet</w:t>
            </w:r>
          </w:p>
          <w:p w14:paraId="448A454E" w14:textId="37D48354" w:rsidR="006F30B4" w:rsidRDefault="006F30B4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756F3D">
              <w:rPr>
                <w:sz w:val="24"/>
                <w:szCs w:val="24"/>
              </w:rPr>
              <w:t>benne szereplő</w:t>
            </w:r>
          </w:p>
          <w:p w14:paraId="4D7FB178" w14:textId="5F94F9B2" w:rsidR="00EE1DE5" w:rsidRPr="006F30B4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014C1EB" w14:textId="77777777" w:rsidR="003554D9" w:rsidRPr="0016045A" w:rsidRDefault="003554D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E676FD" w14:textId="41D84A99" w:rsidR="003554D9" w:rsidRPr="00E46F85" w:rsidRDefault="00756F3D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46F85">
              <w:rPr>
                <w:b/>
                <w:sz w:val="24"/>
                <w:szCs w:val="24"/>
                <w:u w:val="single"/>
              </w:rPr>
              <w:t>Ruhapróba a tervezővel</w:t>
            </w:r>
            <w:r w:rsidR="00E46F85" w:rsidRPr="00E46F85">
              <w:rPr>
                <w:b/>
                <w:sz w:val="24"/>
                <w:szCs w:val="24"/>
              </w:rPr>
              <w:tab/>
            </w:r>
            <w:r w:rsidR="00E46F85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014FE250" w14:textId="77777777" w:rsidR="00C349B1" w:rsidRDefault="00C349B1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C32D91" w14:textId="77777777" w:rsidR="00590D5E" w:rsidRDefault="00590D5E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D8D2CE2" w14:textId="77777777" w:rsidR="00E46F85" w:rsidRDefault="00E46F8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BFAF326" w14:textId="490374D9" w:rsidR="00756F3D" w:rsidRDefault="00756F3D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56F3D">
              <w:rPr>
                <w:b/>
                <w:sz w:val="24"/>
                <w:szCs w:val="24"/>
                <w:u w:val="single"/>
              </w:rPr>
              <w:t>Táncpróba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756F3D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554EC588" w14:textId="4DFF934F" w:rsidR="00756F3D" w:rsidRPr="00756F3D" w:rsidRDefault="00756F3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756F3D">
              <w:rPr>
                <w:sz w:val="24"/>
                <w:szCs w:val="24"/>
              </w:rPr>
              <w:t>Kar</w:t>
            </w:r>
          </w:p>
          <w:p w14:paraId="49FCCC3F" w14:textId="77777777" w:rsidR="00756F3D" w:rsidRDefault="00756F3D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2345E90" w14:textId="77777777" w:rsidR="00756F3D" w:rsidRDefault="00756F3D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13C16C6" w14:textId="77777777" w:rsidR="006F30B4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3E24E" w14:textId="77777777" w:rsidR="006F30B4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9BCE6" w14:textId="3E368615" w:rsidR="00C349B1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világítás</w:t>
            </w:r>
            <w:r w:rsidR="00590D5E">
              <w:rPr>
                <w:b/>
                <w:sz w:val="24"/>
                <w:szCs w:val="24"/>
              </w:rPr>
              <w:t xml:space="preserve"> korrekció</w:t>
            </w:r>
          </w:p>
          <w:p w14:paraId="5045842A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4EC5F1" w14:textId="4975C41D" w:rsidR="007A5687" w:rsidRPr="00E46F85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90C779C" w14:textId="4442EAC6" w:rsidR="007A5687" w:rsidRDefault="00590D5E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Szövegösszemondó, lejáró próba</w:t>
            </w:r>
            <w:r w:rsidR="00E46F85">
              <w:rPr>
                <w:b/>
                <w:sz w:val="24"/>
                <w:szCs w:val="24"/>
              </w:rPr>
              <w:tab/>
            </w:r>
            <w:r w:rsidR="007F27FE" w:rsidRPr="007F27FE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3E5552F8" w14:textId="1194C335" w:rsidR="007A5687" w:rsidRPr="00590D5E" w:rsidRDefault="00590D5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Liszi M., Csonka D.</w:t>
            </w:r>
          </w:p>
          <w:p w14:paraId="26BF28C8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2CC11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0B958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9AD8D10" w14:textId="77777777" w:rsidR="00E46F85" w:rsidRDefault="00E46F8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2028D1" w14:textId="5008E11C" w:rsidR="00084FFC" w:rsidRPr="00590D5E" w:rsidRDefault="00590D5E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90D5E">
              <w:rPr>
                <w:b/>
                <w:sz w:val="24"/>
                <w:szCs w:val="24"/>
              </w:rPr>
              <w:t>Munkarendi értekezlet</w:t>
            </w:r>
          </w:p>
          <w:p w14:paraId="29A3DDD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084FFC" w:rsidRPr="0050303F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BFC1982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374D135C" w14:textId="77777777" w:rsidR="00590D5E" w:rsidRDefault="00906CD2" w:rsidP="00590D5E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045EF3CB" w14:textId="43A02470" w:rsidR="00590D5E" w:rsidRPr="003554D9" w:rsidRDefault="00572F13" w:rsidP="00590D5E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590D5E">
              <w:rPr>
                <w:b/>
                <w:sz w:val="24"/>
                <w:szCs w:val="22"/>
              </w:rPr>
              <w:t xml:space="preserve">15.00 A </w:t>
            </w:r>
            <w:proofErr w:type="spellStart"/>
            <w:r w:rsidR="00590D5E">
              <w:rPr>
                <w:b/>
                <w:sz w:val="24"/>
                <w:szCs w:val="22"/>
              </w:rPr>
              <w:t>Noszty</w:t>
            </w:r>
            <w:proofErr w:type="spellEnd"/>
            <w:r w:rsidR="00590D5E">
              <w:rPr>
                <w:b/>
                <w:sz w:val="24"/>
                <w:szCs w:val="22"/>
              </w:rPr>
              <w:t xml:space="preserve"> fiú esete Tóth Marival </w:t>
            </w:r>
            <w:r w:rsidR="00590D5E">
              <w:rPr>
                <w:sz w:val="24"/>
                <w:szCs w:val="22"/>
              </w:rPr>
              <w:t>(6)</w:t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 w:rsidR="00590D5E">
              <w:rPr>
                <w:sz w:val="24"/>
                <w:szCs w:val="22"/>
              </w:rPr>
              <w:t>ügy. rend</w:t>
            </w:r>
            <w:proofErr w:type="gramStart"/>
            <w:r w:rsidR="00590D5E">
              <w:rPr>
                <w:sz w:val="24"/>
                <w:szCs w:val="22"/>
              </w:rPr>
              <w:t>.:</w:t>
            </w:r>
            <w:proofErr w:type="gramEnd"/>
            <w:r w:rsidR="00590D5E">
              <w:rPr>
                <w:sz w:val="24"/>
                <w:szCs w:val="22"/>
              </w:rPr>
              <w:t xml:space="preserve"> Kiss K.</w:t>
            </w:r>
          </w:p>
          <w:p w14:paraId="58A7ACC2" w14:textId="2F91B87A" w:rsidR="00AB1476" w:rsidRPr="00590D5E" w:rsidRDefault="00AB1476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</w:p>
          <w:p w14:paraId="6805CFE7" w14:textId="03487172" w:rsidR="003554D9" w:rsidRPr="003554D9" w:rsidRDefault="00572F13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3554D9">
              <w:rPr>
                <w:b/>
                <w:sz w:val="24"/>
                <w:szCs w:val="22"/>
              </w:rPr>
              <w:t>Noszty</w:t>
            </w:r>
            <w:proofErr w:type="spellEnd"/>
            <w:r w:rsidR="003554D9">
              <w:rPr>
                <w:b/>
                <w:sz w:val="24"/>
                <w:szCs w:val="22"/>
              </w:rPr>
              <w:t xml:space="preserve"> fiú esete Tóth Marival</w:t>
            </w:r>
            <w:r w:rsidR="00F26531">
              <w:rPr>
                <w:b/>
                <w:sz w:val="24"/>
                <w:szCs w:val="22"/>
              </w:rPr>
              <w:t xml:space="preserve"> </w:t>
            </w:r>
            <w:r w:rsidR="00590D5E">
              <w:rPr>
                <w:sz w:val="24"/>
                <w:szCs w:val="22"/>
              </w:rPr>
              <w:t>(7</w:t>
            </w:r>
            <w:r w:rsidR="00F26531">
              <w:rPr>
                <w:sz w:val="24"/>
                <w:szCs w:val="22"/>
              </w:rPr>
              <w:t>)</w:t>
            </w:r>
            <w:r w:rsidR="00424679">
              <w:rPr>
                <w:b/>
                <w:sz w:val="24"/>
                <w:szCs w:val="22"/>
              </w:rPr>
              <w:tab/>
            </w:r>
            <w:r w:rsidR="00424679">
              <w:rPr>
                <w:b/>
                <w:sz w:val="24"/>
                <w:szCs w:val="22"/>
              </w:rPr>
              <w:tab/>
            </w:r>
            <w:r w:rsidR="003554D9">
              <w:rPr>
                <w:sz w:val="24"/>
                <w:szCs w:val="22"/>
              </w:rPr>
              <w:t>ügy. rend</w:t>
            </w:r>
            <w:proofErr w:type="gramStart"/>
            <w:r w:rsidR="003554D9">
              <w:rPr>
                <w:sz w:val="24"/>
                <w:szCs w:val="22"/>
              </w:rPr>
              <w:t>.:</w:t>
            </w:r>
            <w:proofErr w:type="gramEnd"/>
            <w:r w:rsidR="003554D9">
              <w:rPr>
                <w:sz w:val="24"/>
                <w:szCs w:val="22"/>
              </w:rPr>
              <w:t xml:space="preserve"> Kiss K.</w:t>
            </w:r>
          </w:p>
          <w:p w14:paraId="14FE6C2E" w14:textId="77777777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0D5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BF91B8-2D8B-41DC-B6B6-B25EA7A0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2024-11-22T13:05:00Z</cp:lastPrinted>
  <dcterms:created xsi:type="dcterms:W3CDTF">2024-11-27T14:04:00Z</dcterms:created>
  <dcterms:modified xsi:type="dcterms:W3CDTF">2024-11-27T14:04:00Z</dcterms:modified>
</cp:coreProperties>
</file>