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74021BB4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A51A8">
        <w:rPr>
          <w:b/>
          <w:color w:val="000000"/>
          <w:sz w:val="28"/>
          <w:szCs w:val="24"/>
        </w:rPr>
        <w:t>december 19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1A51A8">
        <w:rPr>
          <w:b/>
          <w:color w:val="000000"/>
          <w:sz w:val="28"/>
          <w:szCs w:val="24"/>
        </w:rPr>
        <w:t>(csütörtök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FEE5C1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C107D0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5248D3" w14:textId="68235511" w:rsidR="0069318A" w:rsidRPr="00A23C82" w:rsidRDefault="00A23C8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23C82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47B9BC8A" w14:textId="2E8353C1" w:rsidR="008B7548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D78CE8E" w14:textId="77777777" w:rsidR="00A23C82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30E023" w14:textId="77777777" w:rsidR="00A23C82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F50151" w14:textId="77777777" w:rsidR="00D7319B" w:rsidRDefault="00D7319B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860A8A" w14:textId="496BB021" w:rsidR="00D02651" w:rsidRPr="0049718E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74F2F5E" w14:textId="7D9E1CBC" w:rsidR="00E80317" w:rsidRDefault="009E11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667315" w14:textId="77777777" w:rsidR="00E80317" w:rsidRDefault="00E80317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59C86B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6A77E8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86BA40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528FB7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02BA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78A7F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E5A330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5B25C5A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6D1D028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EF331A" w14:textId="4A2B654C" w:rsidR="009E1151" w:rsidRPr="00761E45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144B66F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55833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B97A7DA" w14:textId="1FF27BB2" w:rsidR="0069318A" w:rsidRPr="00AB31FD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17.15</w:t>
            </w:r>
          </w:p>
          <w:p w14:paraId="13F8B80E" w14:textId="77777777" w:rsidR="008B7548" w:rsidRDefault="008B7548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98E3D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140438F" w14:textId="77777777" w:rsidR="00D7319B" w:rsidRDefault="00D7319B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67E016AD" w:rsidR="0098012F" w:rsidRPr="009E1151" w:rsidRDefault="009E1151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E1151">
              <w:rPr>
                <w:sz w:val="24"/>
                <w:szCs w:val="24"/>
              </w:rPr>
              <w:t>18.00</w:t>
            </w:r>
          </w:p>
          <w:p w14:paraId="01CD9F0B" w14:textId="1AD2D746" w:rsidR="00D02651" w:rsidRPr="009E1151" w:rsidRDefault="009E11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E1151">
              <w:rPr>
                <w:b/>
                <w:sz w:val="24"/>
                <w:szCs w:val="24"/>
                <w:u w:val="single"/>
              </w:rPr>
              <w:t>19.00</w:t>
            </w: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2C5A50A" w14:textId="77777777" w:rsidR="008B7548" w:rsidRDefault="008B7548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54D69E" w14:textId="63CA3ABD" w:rsidR="000970AE" w:rsidRDefault="009E11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E1151">
              <w:rPr>
                <w:b/>
                <w:sz w:val="24"/>
                <w:szCs w:val="24"/>
              </w:rPr>
              <w:t>8.30, 10.00, 11.30</w:t>
            </w:r>
          </w:p>
          <w:p w14:paraId="249964A2" w14:textId="77777777" w:rsidR="008B7548" w:rsidRDefault="008B7548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8603F21" w14:textId="77777777" w:rsidR="009E1151" w:rsidRDefault="009E11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F62A1CA" w14:textId="77777777" w:rsidR="009E1151" w:rsidRDefault="009E11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673216B" w14:textId="7DD9FB7C" w:rsidR="008B7548" w:rsidRPr="009E1151" w:rsidRDefault="009E11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E1151">
              <w:rPr>
                <w:b/>
                <w:sz w:val="24"/>
                <w:szCs w:val="24"/>
              </w:rPr>
              <w:t>14.00</w:t>
            </w:r>
          </w:p>
          <w:p w14:paraId="43BA2A30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A464BB0" w14:textId="20624109" w:rsidR="000970AE" w:rsidRPr="00D02651" w:rsidRDefault="000970AE" w:rsidP="009E115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2251738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4C93A" w14:textId="77777777" w:rsidR="0069318A" w:rsidRDefault="0069318A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8A41A" w14:textId="77777777" w:rsidR="0069318A" w:rsidRPr="00A23C82" w:rsidRDefault="00A23C82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23C82">
              <w:rPr>
                <w:b/>
                <w:sz w:val="24"/>
                <w:szCs w:val="24"/>
                <w:u w:val="single"/>
              </w:rPr>
              <w:t>Adventi műsor megbeszélés</w:t>
            </w:r>
          </w:p>
          <w:p w14:paraId="34802219" w14:textId="5598EA9A" w:rsidR="00A23C82" w:rsidRDefault="00A23C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Csonka D., Puskás D.</w:t>
            </w:r>
          </w:p>
          <w:p w14:paraId="7A6AA405" w14:textId="77777777" w:rsidR="00A23C82" w:rsidRDefault="00A23C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320139" w14:textId="77777777" w:rsidR="00A23C82" w:rsidRDefault="00A23C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4234E2" w14:textId="77777777" w:rsidR="00761E45" w:rsidRDefault="00761E4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378AC" w14:textId="6906CF05" w:rsidR="003301AE" w:rsidRDefault="009E11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E1151">
              <w:rPr>
                <w:sz w:val="24"/>
                <w:szCs w:val="24"/>
              </w:rPr>
              <w:t>részleges öltözés</w:t>
            </w:r>
            <w:r w:rsidR="0049718E">
              <w:rPr>
                <w:sz w:val="24"/>
                <w:szCs w:val="24"/>
              </w:rPr>
              <w:tab/>
            </w:r>
            <w:r w:rsidR="0049718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9718E" w:rsidRPr="0049718E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22B94B48" w14:textId="040D7FF3" w:rsidR="003301AE" w:rsidRPr="009E1151" w:rsidRDefault="009E1151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E1151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3989D91B" w14:textId="35A366A1" w:rsidR="003301AE" w:rsidRDefault="009E11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D7319B">
              <w:rPr>
                <w:sz w:val="24"/>
                <w:szCs w:val="24"/>
              </w:rPr>
              <w:t>, kivéve: Bátyai É.</w:t>
            </w:r>
          </w:p>
          <w:p w14:paraId="496CBB8F" w14:textId="4F656C3D" w:rsidR="00D7319B" w:rsidRDefault="00D7319B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49A890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B444DA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F94072" w14:textId="58A4FF09" w:rsidR="008B7548" w:rsidRPr="009E1151" w:rsidRDefault="009E1151" w:rsidP="0039370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E1151">
              <w:rPr>
                <w:b/>
                <w:sz w:val="24"/>
                <w:szCs w:val="24"/>
              </w:rPr>
              <w:t>Kulisszajárás</w:t>
            </w:r>
          </w:p>
          <w:p w14:paraId="1B2A357A" w14:textId="31109253" w:rsidR="008B7548" w:rsidRDefault="008B7548" w:rsidP="0039370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91ACF3" w14:textId="77777777" w:rsidR="009E1151" w:rsidRDefault="009E1151" w:rsidP="0039370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A4A525" w14:textId="77777777" w:rsidR="009E1151" w:rsidRPr="009E1151" w:rsidRDefault="009E1151" w:rsidP="0039370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6CC7A2" w14:textId="603C5487" w:rsidR="009E1151" w:rsidRDefault="009E1151" w:rsidP="009E115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6F2841" w14:textId="77777777" w:rsidR="00221C61" w:rsidRDefault="009E115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E1151">
              <w:rPr>
                <w:b/>
                <w:sz w:val="24"/>
                <w:szCs w:val="24"/>
              </w:rPr>
              <w:t>M</w:t>
            </w:r>
            <w:r w:rsidR="00D7319B">
              <w:rPr>
                <w:b/>
                <w:sz w:val="24"/>
                <w:szCs w:val="24"/>
              </w:rPr>
              <w:t>u</w:t>
            </w:r>
            <w:r w:rsidRPr="009E1151">
              <w:rPr>
                <w:b/>
                <w:sz w:val="24"/>
                <w:szCs w:val="24"/>
              </w:rPr>
              <w:t>nkarendi értekezlet</w:t>
            </w:r>
          </w:p>
          <w:p w14:paraId="63681017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F7175E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483F4C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D564E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34A5C9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6CEAF9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B644B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24B4DE93" w14:textId="77777777" w:rsidR="00B63336" w:rsidRPr="00526B7C" w:rsidRDefault="00B63336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</w:p>
          <w:p w14:paraId="71A9A85E" w14:textId="0FEDABC0" w:rsidR="002D047C" w:rsidRPr="00D5016A" w:rsidRDefault="00906CD2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FD59403" w14:textId="2E27C40E" w:rsidR="00F40F48" w:rsidRDefault="00F403D4" w:rsidP="00D02651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  <w:r w:rsidR="001A51A8" w:rsidRPr="001A51A8">
              <w:rPr>
                <w:b/>
                <w:sz w:val="24"/>
                <w:szCs w:val="24"/>
              </w:rPr>
              <w:t>18.00</w:t>
            </w:r>
            <w:r w:rsidR="001A51A8">
              <w:rPr>
                <w:b/>
                <w:sz w:val="24"/>
                <w:szCs w:val="24"/>
              </w:rPr>
              <w:t xml:space="preserve"> Verskoncert: Igaz hittel, gyermekszívvel</w:t>
            </w:r>
          </w:p>
          <w:p w14:paraId="195E5798" w14:textId="30BEFC7B" w:rsidR="001A51A8" w:rsidRPr="001A51A8" w:rsidRDefault="001A51A8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Liszi Melinda estje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357188BE" w14:textId="4A70AE25" w:rsidR="00D02651" w:rsidRPr="000F4DD3" w:rsidRDefault="00D02651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53531FA9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2C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542073-C57D-4F65-A428-7CDD2C57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2024-12-17T13:22:00Z</cp:lastPrinted>
  <dcterms:created xsi:type="dcterms:W3CDTF">2024-12-18T12:04:00Z</dcterms:created>
  <dcterms:modified xsi:type="dcterms:W3CDTF">2024-12-18T13:27:00Z</dcterms:modified>
</cp:coreProperties>
</file>