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15797593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C72F42">
        <w:rPr>
          <w:b/>
          <w:color w:val="000000"/>
          <w:sz w:val="28"/>
          <w:szCs w:val="24"/>
        </w:rPr>
        <w:t>december 4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C72F42">
        <w:rPr>
          <w:b/>
          <w:color w:val="000000"/>
          <w:sz w:val="28"/>
          <w:szCs w:val="24"/>
        </w:rPr>
        <w:t>(szerda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52FEC581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10FC2C" w14:textId="77777777" w:rsidR="00814339" w:rsidRDefault="0081433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A704CC" w14:textId="77777777" w:rsidR="00814339" w:rsidRDefault="0081433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F49A72" w14:textId="77777777" w:rsidR="00A81E10" w:rsidRPr="00A81E10" w:rsidRDefault="00A81E10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1E10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1D5D2A5" w14:textId="12EBBD3C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09921B68" w14:textId="77777777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170314" w14:textId="77777777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79076C" w14:textId="77777777" w:rsidR="00814339" w:rsidRDefault="0081433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77777777" w:rsidR="00375C40" w:rsidRPr="00315D66" w:rsidRDefault="00315D66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5D66">
              <w:rPr>
                <w:b/>
                <w:sz w:val="24"/>
                <w:szCs w:val="24"/>
                <w:u w:val="single"/>
              </w:rPr>
              <w:t>Vigadó</w:t>
            </w:r>
          </w:p>
          <w:p w14:paraId="0F4E69C6" w14:textId="0370F2CB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F1F0135" w14:textId="161A9D54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F334CF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E5692" w14:textId="77777777" w:rsidR="00D627E1" w:rsidRDefault="00D627E1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3DBB06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AF52F2" w14:textId="3F99B920" w:rsidR="00DF49F7" w:rsidRDefault="00DF49F7" w:rsidP="00F403D4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F49F7">
              <w:rPr>
                <w:b/>
                <w:sz w:val="24"/>
                <w:szCs w:val="24"/>
                <w:u w:val="single"/>
              </w:rPr>
              <w:t>Vigadó</w:t>
            </w:r>
          </w:p>
          <w:p w14:paraId="075FE316" w14:textId="3FCB80BC" w:rsidR="007F27FE" w:rsidRPr="00DF49F7" w:rsidRDefault="00DF49F7" w:rsidP="00DF49F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6FAD4B" w14:textId="77777777" w:rsidR="00814339" w:rsidRDefault="008143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581660" w14:textId="77777777" w:rsidR="00814339" w:rsidRDefault="008143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DDDDF9" w14:textId="11AE4ED0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9.00-10.00</w:t>
            </w:r>
          </w:p>
          <w:p w14:paraId="48996CC7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5322525" w14:textId="77777777" w:rsidR="00315D66" w:rsidRDefault="00315D6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825D95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1EB09F" w14:textId="77777777" w:rsidR="00814339" w:rsidRDefault="008143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D6AC62" w14:textId="254F74B2" w:rsidR="00375C40" w:rsidRDefault="008143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315D66">
              <w:rPr>
                <w:b/>
                <w:sz w:val="24"/>
                <w:szCs w:val="24"/>
                <w:u w:val="single"/>
              </w:rPr>
              <w:t>.00</w:t>
            </w: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7B5D13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41B47CD" w14:textId="77777777" w:rsidR="00D627E1" w:rsidRDefault="00D627E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0949448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4283B15" w14:textId="7D167F3D" w:rsidR="00DF49F7" w:rsidRPr="00DF49F7" w:rsidRDefault="00DF49F7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F49F7">
              <w:rPr>
                <w:b/>
                <w:sz w:val="24"/>
                <w:szCs w:val="24"/>
                <w:u w:val="single"/>
              </w:rPr>
              <w:t>14.00</w:t>
            </w:r>
          </w:p>
          <w:p w14:paraId="266EB8BE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45F2BBB" w14:textId="77777777" w:rsidR="00814339" w:rsidRDefault="00814339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21D6A05" w14:textId="77777777" w:rsidR="00814339" w:rsidRDefault="00814339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EEE788" w14:textId="1EDC98CA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0D214405" w14:textId="69C0B2AD" w:rsidR="00A81E10" w:rsidRPr="00A81E10" w:rsidRDefault="0081433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Puskás D.</w:t>
            </w:r>
          </w:p>
          <w:p w14:paraId="2835330F" w14:textId="77777777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6A9D4D" w14:textId="77777777" w:rsidR="00814339" w:rsidRDefault="00814339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53F95B" w14:textId="1758704D" w:rsidR="00375C40" w:rsidRDefault="00814339" w:rsidP="00814339">
            <w:pPr>
              <w:spacing w:before="240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315D66">
              <w:rPr>
                <w:b/>
                <w:sz w:val="24"/>
                <w:szCs w:val="24"/>
                <w:u w:val="single"/>
              </w:rPr>
              <w:t>próba</w:t>
            </w:r>
            <w:r w:rsidR="00315D66" w:rsidRPr="00315D66">
              <w:rPr>
                <w:b/>
                <w:sz w:val="24"/>
                <w:szCs w:val="24"/>
              </w:rPr>
              <w:tab/>
            </w:r>
            <w:r w:rsidR="00315D66"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15D66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5A91D80C" w14:textId="3E5EA0D1" w:rsidR="00375C40" w:rsidRPr="00315D66" w:rsidRDefault="0081433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megállásokkal</w:t>
            </w:r>
          </w:p>
          <w:p w14:paraId="4CF9F161" w14:textId="3145156D" w:rsidR="00F403D4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15D66">
              <w:rPr>
                <w:sz w:val="24"/>
                <w:szCs w:val="24"/>
              </w:rPr>
              <w:t>összes szereplő</w:t>
            </w:r>
            <w:r w:rsidR="00814339">
              <w:rPr>
                <w:sz w:val="24"/>
                <w:szCs w:val="24"/>
              </w:rPr>
              <w:t xml:space="preserve">, kivéve: </w:t>
            </w:r>
            <w:proofErr w:type="spellStart"/>
            <w:r w:rsidR="00814339">
              <w:rPr>
                <w:sz w:val="24"/>
                <w:szCs w:val="24"/>
              </w:rPr>
              <w:t>Wischer</w:t>
            </w:r>
            <w:proofErr w:type="spellEnd"/>
            <w:r w:rsidR="00814339">
              <w:rPr>
                <w:sz w:val="24"/>
                <w:szCs w:val="24"/>
              </w:rPr>
              <w:t xml:space="preserve"> J.</w:t>
            </w:r>
          </w:p>
          <w:p w14:paraId="2BADE451" w14:textId="7166A342" w:rsidR="00F403D4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15D66">
              <w:rPr>
                <w:sz w:val="24"/>
                <w:szCs w:val="24"/>
              </w:rPr>
              <w:t>d. b. k. j.</w:t>
            </w:r>
          </w:p>
          <w:p w14:paraId="67D1D09E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E58B3B" w14:textId="77777777" w:rsidR="00D627E1" w:rsidRDefault="00D627E1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FB9178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08A5F3" w14:textId="2E549359" w:rsidR="00315D66" w:rsidRDefault="00DA684E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DA684E">
              <w:rPr>
                <w:b/>
                <w:sz w:val="24"/>
                <w:szCs w:val="24"/>
              </w:rPr>
              <w:tab/>
            </w:r>
            <w:r w:rsidRPr="00DA684E"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DBACF97" w14:textId="77777777" w:rsidR="00D627E1" w:rsidRDefault="00D627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., Zalán T.,</w:t>
            </w:r>
          </w:p>
          <w:p w14:paraId="756241CA" w14:textId="77777777" w:rsidR="00D627E1" w:rsidRDefault="00D627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Vesztergombi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ifj. Mlinár P.,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</w:t>
            </w:r>
          </w:p>
          <w:p w14:paraId="76CE65AE" w14:textId="33B63394" w:rsidR="00D627E1" w:rsidRPr="00DA684E" w:rsidRDefault="00D627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Á., Tóth M., Kohári I., Takács F., Csipke S., Lakatos K., Szente É.</w:t>
            </w:r>
          </w:p>
          <w:p w14:paraId="491CB53E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6BE360" w14:textId="77777777" w:rsidR="00084FFC" w:rsidRDefault="003554D9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3FEA687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475BEB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9DF5CE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EB927E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5F9729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36B9E4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8629EE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0381F4" w14:textId="77777777" w:rsidR="00D627E1" w:rsidRDefault="00D627E1" w:rsidP="0081433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FFC36B" w14:textId="18216F23" w:rsidR="00D627E1" w:rsidRPr="0050303F" w:rsidRDefault="00D627E1" w:rsidP="0081433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5582E26F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206558EB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Pr="00315D66">
              <w:rPr>
                <w:b/>
                <w:sz w:val="24"/>
                <w:szCs w:val="24"/>
              </w:rPr>
              <w:t xml:space="preserve">19.00 A </w:t>
            </w:r>
            <w:proofErr w:type="spellStart"/>
            <w:r w:rsidRPr="00315D66">
              <w:rPr>
                <w:b/>
                <w:sz w:val="24"/>
                <w:szCs w:val="24"/>
              </w:rPr>
              <w:t>Noszty</w:t>
            </w:r>
            <w:proofErr w:type="spellEnd"/>
            <w:r w:rsidRPr="00315D66">
              <w:rPr>
                <w:b/>
                <w:sz w:val="24"/>
                <w:szCs w:val="24"/>
              </w:rPr>
              <w:t xml:space="preserve"> fiú esete Tóth Marival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4339">
              <w:rPr>
                <w:sz w:val="24"/>
                <w:szCs w:val="24"/>
              </w:rPr>
              <w:t>(11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14FE6C2E" w14:textId="6495BF14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4339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2F42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7E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84E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49F7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E1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FE9B11-9438-41D3-8A40-EA000419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2024-12-03T13:35:00Z</cp:lastPrinted>
  <dcterms:created xsi:type="dcterms:W3CDTF">2024-12-03T12:01:00Z</dcterms:created>
  <dcterms:modified xsi:type="dcterms:W3CDTF">2024-12-03T13:36:00Z</dcterms:modified>
</cp:coreProperties>
</file>